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404BF7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539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184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05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9C1"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842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="004D79C1" w:rsidRPr="00B55725">
        <w:rPr>
          <w:rFonts w:ascii="Times New Roman" w:eastAsia="Times New Roman" w:hAnsi="Times New Roman" w:cs="Times New Roman"/>
          <w:sz w:val="28"/>
          <w:szCs w:val="28"/>
          <w:lang w:eastAsia="ru-RU"/>
        </w:rPr>
        <w:t>/5</w:t>
      </w:r>
      <w:r w:rsidR="00F81842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О досрочном прекращении полномочий членов</w:t>
      </w: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участковых избирательных комиссий избирательных участков</w:t>
      </w:r>
    </w:p>
    <w:p w:rsidR="004B7EDD" w:rsidRDefault="003928F0" w:rsidP="003928F0">
      <w:pPr>
        <w:pStyle w:val="a6"/>
        <w:ind w:firstLine="720"/>
        <w:jc w:val="center"/>
        <w:rPr>
          <w:b/>
        </w:rPr>
      </w:pPr>
      <w:r>
        <w:rPr>
          <w:b/>
        </w:rPr>
        <w:t xml:space="preserve">№№ </w:t>
      </w:r>
      <w:r w:rsidR="000539F6">
        <w:rPr>
          <w:b/>
        </w:rPr>
        <w:t>23-3</w:t>
      </w:r>
      <w:r w:rsidR="00F81842">
        <w:rPr>
          <w:b/>
        </w:rPr>
        <w:t>5</w:t>
      </w:r>
      <w:r w:rsidR="00BE40BB" w:rsidRPr="00BE40BB">
        <w:rPr>
          <w:rFonts w:ascii="Times New Roman CYR" w:hAnsi="Times New Roman CYR"/>
          <w:b/>
        </w:rPr>
        <w:t xml:space="preserve"> </w:t>
      </w:r>
      <w:r w:rsidRPr="003928F0">
        <w:rPr>
          <w:b/>
        </w:rPr>
        <w:t>с правом решающего голоса</w:t>
      </w:r>
    </w:p>
    <w:p w:rsidR="003928F0" w:rsidRDefault="003928F0" w:rsidP="003928F0">
      <w:pPr>
        <w:pStyle w:val="a6"/>
        <w:ind w:firstLine="720"/>
        <w:jc w:val="center"/>
        <w:rPr>
          <w:rFonts w:ascii="Times New Roman CYR" w:hAnsi="Times New Roman CYR"/>
        </w:rPr>
      </w:pP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 основании личных заявлений членов участковых избирательных коми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ссий избирательных участков №№ </w:t>
      </w:r>
      <w:r w:rsidR="000539F6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23-3</w:t>
      </w:r>
      <w:r w:rsidR="00F8184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="00643C4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 правом решающего голоса,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рательная комиссия Правобережного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постановляет:</w:t>
      </w: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1. Досрочно прекратить полномочия членов участковых избирательных ком</w:t>
      </w:r>
      <w:r w:rsidR="004F692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иссий избирательных участков №№ </w:t>
      </w:r>
      <w:r w:rsidR="000539F6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23-3</w:t>
      </w:r>
      <w:r w:rsidR="00F8184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="00643C4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 правом решающего голоса согласно прилагаемому списку. </w:t>
      </w:r>
    </w:p>
    <w:p w:rsidR="00525DE3" w:rsidRDefault="003928F0" w:rsidP="003928F0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643C4D" w:rsidRDefault="00643C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tbl>
      <w:tblPr>
        <w:tblStyle w:val="a5"/>
        <w:tblW w:w="9144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758"/>
      </w:tblGrid>
      <w:tr w:rsidR="003928F0" w:rsidTr="003928F0">
        <w:tc>
          <w:tcPr>
            <w:tcW w:w="5386" w:type="dxa"/>
          </w:tcPr>
          <w:p w:rsidR="003928F0" w:rsidRDefault="003928F0" w:rsidP="00392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3758" w:type="dxa"/>
          </w:tcPr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Приложение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постановлению</w:t>
            </w:r>
          </w:p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ТИК Правобережного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округа</w:t>
            </w:r>
          </w:p>
          <w:p w:rsidR="003928F0" w:rsidRP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города Липецка</w:t>
            </w:r>
          </w:p>
          <w:p w:rsidR="003928F0" w:rsidRDefault="003928F0" w:rsidP="00F81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 </w:t>
            </w:r>
            <w:r w:rsidR="000539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  <w:r w:rsidR="00F8184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="00FC1E7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июня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20</w:t>
            </w:r>
            <w:r w:rsidR="0025322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года  № </w:t>
            </w:r>
            <w:r w:rsidR="004D79C1" w:rsidRPr="00B5572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  <w:r w:rsidR="00F8184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  <w:r w:rsidR="004D79C1" w:rsidRPr="00B5572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/5</w:t>
            </w:r>
            <w:r w:rsidR="000539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</w:t>
            </w:r>
            <w:r w:rsidR="00F8184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</w:t>
            </w:r>
          </w:p>
        </w:tc>
      </w:tr>
    </w:tbl>
    <w:p w:rsidR="003928F0" w:rsidRDefault="003928F0" w:rsidP="003928F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8F0" w:rsidRPr="003928F0" w:rsidRDefault="003928F0" w:rsidP="00392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392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членов участковых избирательных комиссий избирательных участков </w:t>
      </w:r>
      <w:r w:rsidRPr="00643C4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№№ </w:t>
      </w:r>
      <w:r w:rsidR="000539F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23-3</w:t>
      </w:r>
      <w:r w:rsidR="00F8184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5</w:t>
      </w:r>
      <w:r w:rsidR="00BE40BB" w:rsidRPr="00BE40BB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 правом решающего голоса досрочно прекративших полномочия</w:t>
      </w: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6"/>
        <w:gridCol w:w="2331"/>
        <w:gridCol w:w="3260"/>
        <w:gridCol w:w="3261"/>
      </w:tblGrid>
      <w:tr w:rsidR="003928F0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</w:t>
            </w:r>
          </w:p>
        </w:tc>
      </w:tr>
      <w:tr w:rsidR="00FF400B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0B" w:rsidRPr="004F6920" w:rsidRDefault="00FF400B" w:rsidP="00131F92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0B" w:rsidRDefault="00F81842" w:rsidP="0013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Сорокина Татьяна Евгеньевна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0B" w:rsidRDefault="00F81842" w:rsidP="0013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Правобережное районное отделение Коммунистической партии Российской Федерации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0B" w:rsidRDefault="00F81842" w:rsidP="0013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23-35</w:t>
            </w:r>
            <w:bookmarkStart w:id="0" w:name="_GoBack"/>
            <w:bookmarkEnd w:id="0"/>
          </w:p>
        </w:tc>
      </w:tr>
    </w:tbl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392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15481"/>
    <w:rsid w:val="000539F6"/>
    <w:rsid w:val="00084674"/>
    <w:rsid w:val="00096226"/>
    <w:rsid w:val="000B3084"/>
    <w:rsid w:val="00131F92"/>
    <w:rsid w:val="0017021B"/>
    <w:rsid w:val="001F38BC"/>
    <w:rsid w:val="00253223"/>
    <w:rsid w:val="00272EB4"/>
    <w:rsid w:val="00292C74"/>
    <w:rsid w:val="00293308"/>
    <w:rsid w:val="002969A4"/>
    <w:rsid w:val="002A1223"/>
    <w:rsid w:val="003464A5"/>
    <w:rsid w:val="003928F0"/>
    <w:rsid w:val="003A2843"/>
    <w:rsid w:val="003F4B1D"/>
    <w:rsid w:val="00404BF7"/>
    <w:rsid w:val="004452CA"/>
    <w:rsid w:val="004A0570"/>
    <w:rsid w:val="004B7EDD"/>
    <w:rsid w:val="004C0E7D"/>
    <w:rsid w:val="004D0829"/>
    <w:rsid w:val="004D79C1"/>
    <w:rsid w:val="004F6920"/>
    <w:rsid w:val="00521985"/>
    <w:rsid w:val="00525DE3"/>
    <w:rsid w:val="00643C4D"/>
    <w:rsid w:val="00723088"/>
    <w:rsid w:val="00781B08"/>
    <w:rsid w:val="00783C53"/>
    <w:rsid w:val="0079421F"/>
    <w:rsid w:val="007A2264"/>
    <w:rsid w:val="00823D84"/>
    <w:rsid w:val="00837A8F"/>
    <w:rsid w:val="008B42EF"/>
    <w:rsid w:val="008B62A8"/>
    <w:rsid w:val="00997FAA"/>
    <w:rsid w:val="00A02581"/>
    <w:rsid w:val="00A20E34"/>
    <w:rsid w:val="00A240FE"/>
    <w:rsid w:val="00A72B04"/>
    <w:rsid w:val="00AC4E5F"/>
    <w:rsid w:val="00B55725"/>
    <w:rsid w:val="00BE40BB"/>
    <w:rsid w:val="00BF3C5F"/>
    <w:rsid w:val="00C04818"/>
    <w:rsid w:val="00C91019"/>
    <w:rsid w:val="00CB0723"/>
    <w:rsid w:val="00CD0C01"/>
    <w:rsid w:val="00D0561F"/>
    <w:rsid w:val="00DA4CA1"/>
    <w:rsid w:val="00DA7AAD"/>
    <w:rsid w:val="00E2694D"/>
    <w:rsid w:val="00E70B42"/>
    <w:rsid w:val="00EA7376"/>
    <w:rsid w:val="00EF4657"/>
    <w:rsid w:val="00F53B3E"/>
    <w:rsid w:val="00F81842"/>
    <w:rsid w:val="00FC1E71"/>
    <w:rsid w:val="00FF3E13"/>
    <w:rsid w:val="00F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DB2E4"/>
  <w15:chartTrackingRefBased/>
  <w15:docId w15:val="{947780B8-E8E8-42EF-982A-4DD11447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koroteevatl</cp:lastModifiedBy>
  <cp:revision>2</cp:revision>
  <cp:lastPrinted>2020-06-20T10:09:00Z</cp:lastPrinted>
  <dcterms:created xsi:type="dcterms:W3CDTF">2020-06-24T14:50:00Z</dcterms:created>
  <dcterms:modified xsi:type="dcterms:W3CDTF">2020-06-24T14:50:00Z</dcterms:modified>
</cp:coreProperties>
</file>