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4E" w:rsidRPr="001313D2" w:rsidRDefault="0036414E" w:rsidP="0036414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ТЕРРИТОРИАЛЬНАЯ ИЗБИРАТЕЛЬНАЯ КОМИССИЯ </w:t>
      </w:r>
    </w:p>
    <w:p w:rsidR="0036414E" w:rsidRPr="001313D2" w:rsidRDefault="0036414E" w:rsidP="0036414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ПРАВОБЕРЕЖНОГО ОКРУГА ГОРОДА ЛИПЕЦКА</w:t>
      </w:r>
    </w:p>
    <w:p w:rsidR="0036414E" w:rsidRPr="001313D2" w:rsidRDefault="0036414E" w:rsidP="0036414E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414E" w:rsidRPr="001313D2" w:rsidRDefault="0036414E" w:rsidP="0036414E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ПОСТАНОВЛЕНИЕ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5459"/>
      </w:tblGrid>
      <w:tr w:rsidR="0036414E" w:rsidRPr="001313D2" w:rsidTr="00076519">
        <w:trPr>
          <w:trHeight w:val="298"/>
        </w:trPr>
        <w:tc>
          <w:tcPr>
            <w:tcW w:w="4464" w:type="dxa"/>
            <w:shd w:val="clear" w:color="auto" w:fill="auto"/>
          </w:tcPr>
          <w:p w:rsidR="0036414E" w:rsidRPr="001313D2" w:rsidRDefault="0036414E" w:rsidP="00076519">
            <w:pPr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313D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 сентября 2025 года</w:t>
            </w:r>
          </w:p>
        </w:tc>
        <w:tc>
          <w:tcPr>
            <w:tcW w:w="5459" w:type="dxa"/>
            <w:shd w:val="clear" w:color="auto" w:fill="auto"/>
          </w:tcPr>
          <w:p w:rsidR="0036414E" w:rsidRPr="001313D2" w:rsidRDefault="0036414E" w:rsidP="00076519">
            <w:pPr>
              <w:tabs>
                <w:tab w:val="left" w:pos="-22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313D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№ 114/69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</w:tbl>
    <w:p w:rsidR="0036414E" w:rsidRDefault="0036414E" w:rsidP="0036414E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13D2">
        <w:rPr>
          <w:rFonts w:ascii="Times New Roman" w:eastAsia="Times New Roman" w:hAnsi="Times New Roman" w:cs="Times New Roman"/>
          <w:sz w:val="28"/>
          <w:szCs w:val="28"/>
          <w:lang w:eastAsia="zh-CN"/>
        </w:rPr>
        <w:t>г. Липецк, ул. Пролетарская, д. 5</w:t>
      </w:r>
    </w:p>
    <w:p w:rsidR="0036414E" w:rsidRPr="001313D2" w:rsidRDefault="0036414E" w:rsidP="0036414E">
      <w:pPr>
        <w:numPr>
          <w:ilvl w:val="0"/>
          <w:numId w:val="1"/>
        </w:numPr>
        <w:tabs>
          <w:tab w:val="left" w:pos="-2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414E" w:rsidRPr="001313D2" w:rsidRDefault="0036414E" w:rsidP="003641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6B571B" w:rsidRPr="006B571B" w:rsidRDefault="006B571B" w:rsidP="006B571B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r w:rsidRPr="006B57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назначении председателя участковой</w:t>
      </w:r>
      <w:r w:rsidRPr="006B571B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 xml:space="preserve"> </w:t>
      </w:r>
      <w:r w:rsidRPr="006B57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избирательной</w:t>
      </w:r>
    </w:p>
    <w:p w:rsidR="006B571B" w:rsidRPr="006B571B" w:rsidRDefault="006B571B" w:rsidP="006B571B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7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комиссии избирательного участка № 23-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22</w:t>
      </w:r>
    </w:p>
    <w:p w:rsidR="006B571B" w:rsidRPr="006B571B" w:rsidRDefault="006B571B" w:rsidP="006B571B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7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срока полномочий 2023-2028 годов</w:t>
      </w:r>
    </w:p>
    <w:bookmarkEnd w:id="0"/>
    <w:p w:rsidR="006B571B" w:rsidRPr="006B571B" w:rsidRDefault="006B571B" w:rsidP="006B571B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B571B" w:rsidRPr="006B571B" w:rsidRDefault="006B571B" w:rsidP="006B571B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Правобережного округа города Липецка от 6 июня 2023 года № 47/224 «</w:t>
      </w:r>
      <w:r w:rsidRPr="006B5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формировании участковых избирательных комиссий избирательных участков №№ 23-01 – 23-34 срока полномочий 2023-2028 годов», 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по кандидатуре для назначения председателем участковой избирательной комиссии избирательного участка № 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Правобережного округа города Липецка  </w:t>
      </w:r>
      <w:r w:rsidRPr="006B5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постановляет: </w:t>
      </w:r>
      <w:r w:rsidRPr="006B57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57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57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</w:p>
    <w:p w:rsidR="006B571B" w:rsidRPr="006B571B" w:rsidRDefault="006B571B" w:rsidP="006B57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7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6B571B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1. Назначить председателем участковой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   избирательного участка № 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полномочий 2023-2028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Юрова Артема Игоревича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71B" w:rsidRPr="006B571B" w:rsidRDefault="006B571B" w:rsidP="006B5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5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B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Юрову Артему Игоревичу</w:t>
      </w:r>
      <w:r w:rsidRPr="006B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удостоверение 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участковой избирательной комиссии избирательного участка № 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установленного образца.</w:t>
      </w:r>
    </w:p>
    <w:p w:rsidR="006B571B" w:rsidRPr="006B571B" w:rsidRDefault="006B571B" w:rsidP="006B5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постановление в избирательную комиссию Липецкой области, участковую избирательную комиссию избирательного участка № 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71B" w:rsidRPr="006B571B" w:rsidRDefault="006B571B" w:rsidP="006B5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71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Разместить настоящее постановление на сайте территориальной избирательной комиссии Правобережного округа города Липецка в информационно-телекоммуникационной сети «Интернет».</w:t>
      </w:r>
    </w:p>
    <w:p w:rsidR="0036414E" w:rsidRDefault="0036414E" w:rsidP="0036414E"/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070"/>
        <w:gridCol w:w="4960"/>
      </w:tblGrid>
      <w:tr w:rsidR="0036414E" w:rsidRPr="001313D2" w:rsidTr="00076519">
        <w:tc>
          <w:tcPr>
            <w:tcW w:w="5070" w:type="dxa"/>
            <w:hideMark/>
          </w:tcPr>
          <w:p w:rsidR="0036414E" w:rsidRPr="001313D2" w:rsidRDefault="0036414E" w:rsidP="000765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Правобережного округа города Липецка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0" w:type="dxa"/>
          </w:tcPr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Е.В. КЛЮЕВА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14E" w:rsidRPr="001313D2" w:rsidTr="00076519">
        <w:tc>
          <w:tcPr>
            <w:tcW w:w="5070" w:type="dxa"/>
            <w:hideMark/>
          </w:tcPr>
          <w:p w:rsidR="0036414E" w:rsidRPr="001313D2" w:rsidRDefault="0036414E" w:rsidP="000765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960" w:type="dxa"/>
          </w:tcPr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 xml:space="preserve">       </w:t>
            </w:r>
            <w:r w:rsidRPr="001313D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О.Ю. ПАНОВА</w:t>
            </w: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6414E" w:rsidRPr="001313D2" w:rsidRDefault="0036414E" w:rsidP="00076519">
            <w:pPr>
              <w:widowControl w:val="0"/>
              <w:suppressAutoHyphens/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8A"/>
    <w:rsid w:val="001D0A42"/>
    <w:rsid w:val="0036414E"/>
    <w:rsid w:val="006B571B"/>
    <w:rsid w:val="00854B8A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6AAF"/>
  <w15:chartTrackingRefBased/>
  <w15:docId w15:val="{A4F65644-71D6-4EDF-B2AF-495B73BB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Илья А. Панов</cp:lastModifiedBy>
  <cp:revision>2</cp:revision>
  <dcterms:created xsi:type="dcterms:W3CDTF">2025-09-22T14:21:00Z</dcterms:created>
  <dcterms:modified xsi:type="dcterms:W3CDTF">2025-09-22T14:34:00Z</dcterms:modified>
</cp:coreProperties>
</file>