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7D65F5" w:rsidRDefault="008B42EF" w:rsidP="007D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7D65F5" w:rsidRDefault="008B42EF" w:rsidP="007D65F5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7D65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66D7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B7101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5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D79C1"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5DD">
        <w:rPr>
          <w:rFonts w:ascii="Times New Roman" w:eastAsia="Times New Roman" w:hAnsi="Times New Roman" w:cs="Times New Roman"/>
          <w:sz w:val="28"/>
          <w:szCs w:val="28"/>
          <w:lang w:eastAsia="ru-RU"/>
        </w:rPr>
        <w:t>119/599</w:t>
      </w:r>
    </w:p>
    <w:p w:rsidR="008B42EF" w:rsidRPr="00F1137D" w:rsidRDefault="008B42EF" w:rsidP="003928F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bookmarkStart w:id="0" w:name="_GoBack"/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О регистрации уполномоченного представителя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по финансовым вопросам кандидата в депутаты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Липецкого городского Совета депутатов шестого созыва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по одномандатному  избирательному округу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  <w:t>№ 3</w:t>
      </w:r>
    </w:p>
    <w:p w:rsidR="00F66D76" w:rsidRPr="00F66D76" w:rsidRDefault="00CB6A32" w:rsidP="00CB6A32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  <w:t>Косолапова Олега Владимировича</w:t>
      </w:r>
    </w:p>
    <w:p w:rsidR="00F66D76" w:rsidRPr="007D65F5" w:rsidRDefault="00F66D76" w:rsidP="007D65F5">
      <w:pPr>
        <w:spacing w:after="0" w:line="240" w:lineRule="auto"/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</w:pPr>
      <w:r w:rsidRPr="00F66D76"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  <w:t xml:space="preserve">                                                                       </w:t>
      </w:r>
    </w:p>
    <w:bookmarkEnd w:id="0"/>
    <w:p w:rsidR="00CB6A32" w:rsidRPr="00CB6A32" w:rsidRDefault="00F66D76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D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9  статьи  42  Закона  Липецкой  области  от  06.06.2007  № 60-ОЗ «О выборах депутатов представительных органов муниципальных образований в Липецкой области», в соответствии с постановлением территориальной избирательной комиссии № 2 Октябрьского округа города Липецка  от 10 июня 2020 года  №116/689 «О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года»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документы, представленные в территориальную и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збирательную комиссию Правобережного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для регистрации уполномоченного представителя по финансовым вопросам кандидата в депутаты Липецкого городского Совета депутатов шестого созыва по одномандатному избирательному округу № </w:t>
      </w:r>
      <w:r w:rsidR="00CB6A3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Косолапова Олега Владимировича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территориальная избирательная комиссия 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Правобережного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</w:t>
      </w:r>
      <w:r w:rsidR="00CB6A32" w:rsidRPr="00CB6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CB6A32" w:rsidRP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Зарегистрировать уполномоченного представителя по финансовым вопросам кандидата в депутаты Липецкого городского Совета депутатов шестого созыва по одномандатному 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Pr="00CB6A3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Косолапова Олега Владимировича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Суханову Татьяну Александровну.</w:t>
      </w:r>
    </w:p>
    <w:p w:rsidR="00B71014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Выдать уполномоченному представителю по финансовым вопросам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Сухановой Татьяне</w:t>
      </w: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Александровне удостоверение установленного образца.</w:t>
      </w:r>
    </w:p>
    <w:p w:rsid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A32" w:rsidRPr="00B71014" w:rsidRDefault="00CB6A32" w:rsidP="00CB6A32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6947C0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="00B7101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="007D65F5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sectPr w:rsidR="00694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518DD"/>
    <w:multiLevelType w:val="hybridMultilevel"/>
    <w:tmpl w:val="306E5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A474D86"/>
    <w:multiLevelType w:val="hybridMultilevel"/>
    <w:tmpl w:val="C66CB0AE"/>
    <w:lvl w:ilvl="0" w:tplc="A18E69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EF"/>
    <w:rsid w:val="00015481"/>
    <w:rsid w:val="000539F6"/>
    <w:rsid w:val="00084674"/>
    <w:rsid w:val="00096226"/>
    <w:rsid w:val="000B3084"/>
    <w:rsid w:val="00131F92"/>
    <w:rsid w:val="001652F3"/>
    <w:rsid w:val="0017021B"/>
    <w:rsid w:val="001F38BC"/>
    <w:rsid w:val="00253223"/>
    <w:rsid w:val="00272EB4"/>
    <w:rsid w:val="00292C74"/>
    <w:rsid w:val="00293308"/>
    <w:rsid w:val="002969A4"/>
    <w:rsid w:val="002A1223"/>
    <w:rsid w:val="003464A5"/>
    <w:rsid w:val="003928F0"/>
    <w:rsid w:val="003A2843"/>
    <w:rsid w:val="003F4B1D"/>
    <w:rsid w:val="00404BF7"/>
    <w:rsid w:val="004452CA"/>
    <w:rsid w:val="004A0570"/>
    <w:rsid w:val="004B5571"/>
    <w:rsid w:val="004B7EDD"/>
    <w:rsid w:val="004C0E7D"/>
    <w:rsid w:val="004D0829"/>
    <w:rsid w:val="004D488F"/>
    <w:rsid w:val="004D79C1"/>
    <w:rsid w:val="004F6920"/>
    <w:rsid w:val="00521985"/>
    <w:rsid w:val="00525DE3"/>
    <w:rsid w:val="00564AE5"/>
    <w:rsid w:val="00643C4D"/>
    <w:rsid w:val="006947C0"/>
    <w:rsid w:val="00723088"/>
    <w:rsid w:val="00781B08"/>
    <w:rsid w:val="00783C53"/>
    <w:rsid w:val="0079421F"/>
    <w:rsid w:val="007A2264"/>
    <w:rsid w:val="007D65F5"/>
    <w:rsid w:val="00823D84"/>
    <w:rsid w:val="00837A8F"/>
    <w:rsid w:val="008B42EF"/>
    <w:rsid w:val="008B62A8"/>
    <w:rsid w:val="00997FAA"/>
    <w:rsid w:val="00A02581"/>
    <w:rsid w:val="00A20E34"/>
    <w:rsid w:val="00A240FE"/>
    <w:rsid w:val="00A72B04"/>
    <w:rsid w:val="00AC4E5F"/>
    <w:rsid w:val="00B55725"/>
    <w:rsid w:val="00B71014"/>
    <w:rsid w:val="00BE40BB"/>
    <w:rsid w:val="00BF3C5F"/>
    <w:rsid w:val="00C04818"/>
    <w:rsid w:val="00C0641B"/>
    <w:rsid w:val="00C91019"/>
    <w:rsid w:val="00CB0723"/>
    <w:rsid w:val="00CB6A32"/>
    <w:rsid w:val="00CD0C01"/>
    <w:rsid w:val="00D0561F"/>
    <w:rsid w:val="00D437E4"/>
    <w:rsid w:val="00DA4CA1"/>
    <w:rsid w:val="00DA7AAD"/>
    <w:rsid w:val="00E2694D"/>
    <w:rsid w:val="00E645DD"/>
    <w:rsid w:val="00E70B42"/>
    <w:rsid w:val="00EA7376"/>
    <w:rsid w:val="00EF4657"/>
    <w:rsid w:val="00F53B3E"/>
    <w:rsid w:val="00F66D76"/>
    <w:rsid w:val="00F81842"/>
    <w:rsid w:val="00FC1E71"/>
    <w:rsid w:val="00FF3E13"/>
    <w:rsid w:val="00F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SPbuh</cp:lastModifiedBy>
  <cp:revision>3</cp:revision>
  <cp:lastPrinted>2020-07-01T08:45:00Z</cp:lastPrinted>
  <dcterms:created xsi:type="dcterms:W3CDTF">2020-07-23T14:25:00Z</dcterms:created>
  <dcterms:modified xsi:type="dcterms:W3CDTF">2020-07-24T10:09:00Z</dcterms:modified>
</cp:coreProperties>
</file>