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6514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="00FE5D5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14F">
        <w:rPr>
          <w:rFonts w:ascii="Times New Roman" w:eastAsia="Times New Roman" w:hAnsi="Times New Roman" w:cs="Times New Roman"/>
          <w:sz w:val="28"/>
          <w:szCs w:val="28"/>
          <w:lang w:eastAsia="ru-RU"/>
        </w:rPr>
        <w:t>128/665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AD3126" w:rsidRPr="00513E64">
        <w:rPr>
          <w:b/>
        </w:rPr>
        <w:t xml:space="preserve">23-04, </w:t>
      </w:r>
      <w:r w:rsidR="00AD3126">
        <w:rPr>
          <w:b/>
        </w:rPr>
        <w:t>23-06, 23-09, 23-10, 23-14, 23-15, 23-16, 23-17, 23-19, 23-</w:t>
      </w:r>
      <w:r w:rsidR="006E4395">
        <w:rPr>
          <w:b/>
        </w:rPr>
        <w:t xml:space="preserve">20, 23-22, 23-24, 23-26, </w:t>
      </w:r>
      <w:r w:rsidR="00AD3126">
        <w:rPr>
          <w:b/>
        </w:rPr>
        <w:t>23-34, 23-35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AD3126" w:rsidRPr="00AD3126">
        <w:rPr>
          <w:rFonts w:ascii="Times New Roman" w:hAnsi="Times New Roman" w:cs="Times New Roman"/>
          <w:sz w:val="28"/>
          <w:szCs w:val="28"/>
        </w:rPr>
        <w:t>23-04, 23-06, 23-09, 23-10, 23-14, 23-15, 23-16, 23-17, 23-19, 23-20, 23-22, 23-24, 23-26, 23-27, 23-34, 23-35</w:t>
      </w:r>
      <w:r w:rsidR="00AD3126">
        <w:rPr>
          <w:b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AD3126" w:rsidRPr="00AD3126">
        <w:rPr>
          <w:rFonts w:ascii="Times New Roman" w:hAnsi="Times New Roman" w:cs="Times New Roman"/>
          <w:sz w:val="28"/>
          <w:szCs w:val="28"/>
        </w:rPr>
        <w:t>23-04, 23-06, 23-09, 23-10, 23-14, 23-15, 23-16, 23-17, 23-19, 23-</w:t>
      </w:r>
      <w:r w:rsidR="006E4395">
        <w:rPr>
          <w:rFonts w:ascii="Times New Roman" w:hAnsi="Times New Roman" w:cs="Times New Roman"/>
          <w:sz w:val="28"/>
          <w:szCs w:val="28"/>
        </w:rPr>
        <w:t xml:space="preserve">20, 23-22, 23-24, 23-26, </w:t>
      </w:r>
      <w:r w:rsidR="00AD3126" w:rsidRPr="00AD3126">
        <w:rPr>
          <w:rFonts w:ascii="Times New Roman" w:hAnsi="Times New Roman" w:cs="Times New Roman"/>
          <w:sz w:val="28"/>
          <w:szCs w:val="28"/>
        </w:rPr>
        <w:t>23-34, 23-35</w:t>
      </w:r>
      <w:r w:rsidR="00AD3126">
        <w:rPr>
          <w:b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AD3126" w:rsidRDefault="00AD31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96514F" w:rsidRDefault="0096514F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bookmarkStart w:id="0" w:name="_GoBack"/>
      <w:bookmarkEnd w:id="0"/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96514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E22F1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августа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 </w:t>
            </w:r>
            <w:r w:rsidR="0096514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</w:t>
            </w:r>
            <w:r w:rsidR="0096514F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665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№№ </w:t>
      </w:r>
      <w:r w:rsidR="00AD3126" w:rsidRPr="00AD3126">
        <w:rPr>
          <w:rFonts w:ascii="Times New Roman" w:hAnsi="Times New Roman" w:cs="Times New Roman"/>
          <w:b/>
          <w:sz w:val="28"/>
          <w:szCs w:val="28"/>
        </w:rPr>
        <w:t>23-04, 23-06, 23-09, 23-10, 23-14, 23-15, 23-16, 23-17, 23-19, 23-</w:t>
      </w:r>
      <w:r w:rsidR="006E4395">
        <w:rPr>
          <w:rFonts w:ascii="Times New Roman" w:hAnsi="Times New Roman" w:cs="Times New Roman"/>
          <w:b/>
          <w:sz w:val="28"/>
          <w:szCs w:val="28"/>
        </w:rPr>
        <w:t xml:space="preserve">20, 23-22, 23-24, 23-26, </w:t>
      </w:r>
      <w:r w:rsidR="00AD3126" w:rsidRPr="00AD3126">
        <w:rPr>
          <w:rFonts w:ascii="Times New Roman" w:hAnsi="Times New Roman" w:cs="Times New Roman"/>
          <w:b/>
          <w:sz w:val="28"/>
          <w:szCs w:val="28"/>
        </w:rPr>
        <w:t>23-34, 23-35</w:t>
      </w:r>
      <w:r w:rsidR="00AD3126">
        <w:rPr>
          <w:b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E22F13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Игоревна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E22F13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Губанова Татьяна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Дементьева Татьяна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23-15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Дуплищев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ЛДПР – Либерально-демократической партии России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Вячеславовна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EA7376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Ольга Евгеньевна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23-15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Каниболоцкая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Алла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EA7376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23-22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Кидинова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Липецкий городской Совет депутатов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23-19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Китаев Андрей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23-09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Корольков Александр Иванович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EA7376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23-16</w:t>
            </w:r>
          </w:p>
        </w:tc>
      </w:tr>
      <w:tr w:rsidR="000F6158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Pr="004F6920" w:rsidRDefault="000F6158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0F6158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F2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8F21BC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8F21BC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23-06</w:t>
            </w:r>
          </w:p>
        </w:tc>
      </w:tr>
      <w:tr w:rsidR="00E22F13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Pr="004F6920" w:rsidRDefault="00E22F13" w:rsidP="00E22F13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«Российская партия пенсионеров за социальную справедливость»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13" w:rsidRDefault="00E22F13" w:rsidP="00E22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Назарова Ольга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«Патриоты России»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Немченко Татьяна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Пахомова Ирина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Пятрасовна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Плешивцева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  <w:tr w:rsidR="000F6158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Pr="004F6920" w:rsidRDefault="000F6158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0F6158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Радченко Евгений Алексеевич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6C6CB7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учебы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58" w:rsidRDefault="000F6158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23-10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Салькова Валентина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«Российская партия пенсионеров за социальную справедливость»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23-17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Сафронов Максим Константинович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Липецкое региональное отделение политической партии «Патриоты России»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23-06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Липецкий городской Совет депутатов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Федотова Клавдия Васильевна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96514F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Правобережное районное отделение Липецкого областного отделения Политической партии «Коммунистическая партия Российской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6C6CB7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23-04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 Сергей Анатольевич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EA7376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Местное отделение Правобережного округа </w:t>
            </w:r>
            <w:proofErr w:type="spellStart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г.Липецка</w:t>
            </w:r>
            <w:proofErr w:type="spellEnd"/>
            <w:r w:rsidRPr="00EA73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Липецкого регионального отделения Всероссийской политической партии «Единая Россия»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23-34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Черных Елена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 отделение Политической партии «Казачья партия Российской Федерации» в Липецкой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23-20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23-35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Шарапова Наталия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  <w:tr w:rsidR="005C086A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Pr="004F6920" w:rsidRDefault="005C086A" w:rsidP="005C086A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86A" w:rsidRDefault="005C086A" w:rsidP="005C0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23-26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 w:rsidSect="0096514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15481"/>
    <w:rsid w:val="00096226"/>
    <w:rsid w:val="000F6158"/>
    <w:rsid w:val="0011353D"/>
    <w:rsid w:val="0017021B"/>
    <w:rsid w:val="0018289E"/>
    <w:rsid w:val="00253223"/>
    <w:rsid w:val="00292C74"/>
    <w:rsid w:val="002A1223"/>
    <w:rsid w:val="003928F0"/>
    <w:rsid w:val="003A2843"/>
    <w:rsid w:val="003F4B1D"/>
    <w:rsid w:val="00404BF7"/>
    <w:rsid w:val="004452CA"/>
    <w:rsid w:val="004A0570"/>
    <w:rsid w:val="004B7EDD"/>
    <w:rsid w:val="004F6920"/>
    <w:rsid w:val="00521985"/>
    <w:rsid w:val="00525DE3"/>
    <w:rsid w:val="005A46A9"/>
    <w:rsid w:val="005C086A"/>
    <w:rsid w:val="006644A5"/>
    <w:rsid w:val="006C6CB7"/>
    <w:rsid w:val="006E4395"/>
    <w:rsid w:val="00781B08"/>
    <w:rsid w:val="00783C53"/>
    <w:rsid w:val="007A2264"/>
    <w:rsid w:val="00823D84"/>
    <w:rsid w:val="00837A8F"/>
    <w:rsid w:val="0089033B"/>
    <w:rsid w:val="008B42EF"/>
    <w:rsid w:val="008B62A8"/>
    <w:rsid w:val="008E7C6D"/>
    <w:rsid w:val="008F21BC"/>
    <w:rsid w:val="0096514F"/>
    <w:rsid w:val="00997FAA"/>
    <w:rsid w:val="00A02581"/>
    <w:rsid w:val="00A20E34"/>
    <w:rsid w:val="00A240FE"/>
    <w:rsid w:val="00A72B04"/>
    <w:rsid w:val="00AC4E5F"/>
    <w:rsid w:val="00AD3126"/>
    <w:rsid w:val="00BF1E0B"/>
    <w:rsid w:val="00C04818"/>
    <w:rsid w:val="00CB0723"/>
    <w:rsid w:val="00D0561F"/>
    <w:rsid w:val="00D709CB"/>
    <w:rsid w:val="00DA4CA1"/>
    <w:rsid w:val="00DA7AAD"/>
    <w:rsid w:val="00E22F13"/>
    <w:rsid w:val="00E2694D"/>
    <w:rsid w:val="00E518F4"/>
    <w:rsid w:val="00E70B42"/>
    <w:rsid w:val="00EA7376"/>
    <w:rsid w:val="00F17A84"/>
    <w:rsid w:val="00F53B3E"/>
    <w:rsid w:val="00FE5D57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894D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koroteevatl</cp:lastModifiedBy>
  <cp:revision>6</cp:revision>
  <cp:lastPrinted>2020-08-26T08:46:00Z</cp:lastPrinted>
  <dcterms:created xsi:type="dcterms:W3CDTF">2020-08-20T14:29:00Z</dcterms:created>
  <dcterms:modified xsi:type="dcterms:W3CDTF">2020-08-26T13:32:00Z</dcterms:modified>
</cp:coreProperties>
</file>