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49184" w14:textId="77777777" w:rsidR="009F5BF1" w:rsidRDefault="009F5BF1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820"/>
      </w:tblGrid>
      <w:tr w:rsidR="009F5BF1" w14:paraId="52A35C75" w14:textId="77777777" w:rsidTr="00EA7CD2">
        <w:tc>
          <w:tcPr>
            <w:tcW w:w="5529" w:type="dxa"/>
          </w:tcPr>
          <w:p w14:paraId="13FF75AF" w14:textId="77777777" w:rsidR="009F5BF1" w:rsidRDefault="009F5BF1">
            <w:pPr>
              <w:jc w:val="right"/>
              <w:rPr>
                <w:sz w:val="24"/>
              </w:rPr>
            </w:pPr>
            <w:bookmarkStart w:id="0" w:name="_Hlk93055252"/>
          </w:p>
        </w:tc>
        <w:tc>
          <w:tcPr>
            <w:tcW w:w="3820" w:type="dxa"/>
          </w:tcPr>
          <w:p w14:paraId="4A527073" w14:textId="77777777" w:rsidR="009F5BF1" w:rsidRDefault="00000000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14:paraId="57B0B641" w14:textId="77777777" w:rsidR="009F5BF1" w:rsidRDefault="00000000">
            <w:pPr>
              <w:jc w:val="both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14:paraId="6A049057" w14:textId="0FEC8AC1" w:rsidR="009F5BF1" w:rsidRDefault="000000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  <w:r w:rsidR="00EA7CD2">
              <w:rPr>
                <w:sz w:val="20"/>
              </w:rPr>
              <w:t>Правобережного</w:t>
            </w:r>
            <w:r>
              <w:rPr>
                <w:sz w:val="20"/>
              </w:rPr>
              <w:t xml:space="preserve"> округа города Липецка</w:t>
            </w:r>
          </w:p>
          <w:p w14:paraId="4C224E1E" w14:textId="55BB835D" w:rsidR="009F5BF1" w:rsidRDefault="000000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от </w:t>
            </w:r>
            <w:r w:rsidR="00EA7CD2">
              <w:rPr>
                <w:sz w:val="20"/>
              </w:rPr>
              <w:t>25</w:t>
            </w:r>
            <w:r>
              <w:rPr>
                <w:sz w:val="20"/>
              </w:rPr>
              <w:t xml:space="preserve"> января 2024 года № </w:t>
            </w:r>
            <w:r w:rsidR="00EA7CD2">
              <w:rPr>
                <w:sz w:val="20"/>
              </w:rPr>
              <w:t>65/366</w:t>
            </w:r>
          </w:p>
          <w:p w14:paraId="5B1BC00B" w14:textId="77777777" w:rsidR="009F5BF1" w:rsidRDefault="009F5BF1">
            <w:pPr>
              <w:jc w:val="center"/>
              <w:rPr>
                <w:sz w:val="24"/>
              </w:rPr>
            </w:pPr>
          </w:p>
        </w:tc>
      </w:tr>
    </w:tbl>
    <w:p w14:paraId="601ED503" w14:textId="77777777" w:rsidR="009F5BF1" w:rsidRDefault="009F5BF1">
      <w:pPr>
        <w:pStyle w:val="ab"/>
        <w:jc w:val="left"/>
      </w:pPr>
      <w:bookmarkStart w:id="1" w:name="_Hlk93400848"/>
    </w:p>
    <w:p w14:paraId="19DEAC22" w14:textId="77777777" w:rsidR="009F5BF1" w:rsidRDefault="00000000">
      <w:pPr>
        <w:jc w:val="center"/>
        <w:rPr>
          <w:b/>
        </w:rPr>
      </w:pPr>
      <w:r>
        <w:rPr>
          <w:b/>
        </w:rPr>
        <w:t xml:space="preserve">ПЛАН </w:t>
      </w:r>
    </w:p>
    <w:p w14:paraId="0E7E583D" w14:textId="77777777" w:rsidR="009F5BF1" w:rsidRDefault="00000000">
      <w:pPr>
        <w:jc w:val="center"/>
        <w:rPr>
          <w:b/>
        </w:rPr>
      </w:pPr>
      <w:bookmarkStart w:id="2" w:name="_Hlk93058802"/>
      <w:r>
        <w:rPr>
          <w:b/>
        </w:rPr>
        <w:t>мероприятий по повышению правовой культуры избирателей (участников референдума), обучению организаторов выборов и референдумов на 2024 год</w:t>
      </w:r>
    </w:p>
    <w:bookmarkEnd w:id="2"/>
    <w:p w14:paraId="200BE55E" w14:textId="77777777" w:rsidR="009F5BF1" w:rsidRDefault="009F5BF1">
      <w:pPr>
        <w:jc w:val="center"/>
        <w:rPr>
          <w:b/>
          <w:szCs w:val="28"/>
        </w:rPr>
      </w:pPr>
    </w:p>
    <w:p w14:paraId="036B0C63" w14:textId="77777777" w:rsidR="009F5BF1" w:rsidRDefault="00000000">
      <w:pPr>
        <w:pStyle w:val="ab"/>
      </w:pPr>
      <w:r>
        <w:t xml:space="preserve">1. Повышение правой культуры избирателей </w:t>
      </w:r>
    </w:p>
    <w:p w14:paraId="3CC6DF26" w14:textId="77777777" w:rsidR="009F5BF1" w:rsidRDefault="00000000">
      <w:pPr>
        <w:pStyle w:val="ab"/>
      </w:pPr>
      <w:r>
        <w:t>(участников референдума)</w:t>
      </w:r>
    </w:p>
    <w:p w14:paraId="346B7C96" w14:textId="77777777" w:rsidR="009F5BF1" w:rsidRDefault="009F5BF1">
      <w:pPr>
        <w:spacing w:line="360" w:lineRule="auto"/>
        <w:jc w:val="center"/>
        <w:rPr>
          <w:b/>
          <w:szCs w:val="28"/>
        </w:rPr>
      </w:pPr>
    </w:p>
    <w:p w14:paraId="1A9760C9" w14:textId="77777777" w:rsidR="009F5BF1" w:rsidRDefault="00000000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6D860178" w14:textId="77777777">
        <w:tc>
          <w:tcPr>
            <w:tcW w:w="5245" w:type="dxa"/>
          </w:tcPr>
          <w:p w14:paraId="3C68ADC6" w14:textId="77777777" w:rsidR="009F5BF1" w:rsidRDefault="009F5BF1">
            <w:pPr>
              <w:rPr>
                <w:szCs w:val="28"/>
              </w:rPr>
            </w:pPr>
          </w:p>
          <w:p w14:paraId="16DF6BF5" w14:textId="77777777" w:rsidR="009F5BF1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43D667B" w14:textId="5AF489A3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1291334F" w14:textId="1E3B8F25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676A2122" w14:textId="61ACA8E9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</w:tc>
      </w:tr>
    </w:tbl>
    <w:p w14:paraId="48F35CEB" w14:textId="3B1052AB" w:rsidR="009F5BF1" w:rsidRDefault="00000000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</w:t>
      </w:r>
      <w:r w:rsidR="00EA7CD2">
        <w:t xml:space="preserve"> </w:t>
      </w:r>
      <w:r>
        <w:t xml:space="preserve">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678"/>
      </w:tblGrid>
      <w:tr w:rsidR="009F5BF1" w14:paraId="16D51139" w14:textId="77777777">
        <w:tc>
          <w:tcPr>
            <w:tcW w:w="5137" w:type="dxa"/>
          </w:tcPr>
          <w:p w14:paraId="3B4074D2" w14:textId="77777777" w:rsidR="009F5BF1" w:rsidRDefault="009F5BF1">
            <w:pPr>
              <w:rPr>
                <w:szCs w:val="28"/>
              </w:rPr>
            </w:pPr>
          </w:p>
          <w:p w14:paraId="32CE60C6" w14:textId="77777777" w:rsidR="009F5BF1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32636685" w14:textId="29EC4AE6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2A60C6F2" w14:textId="0E21019D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5DBD0874" w14:textId="17B88E37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37FA427A" w14:textId="199604D7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Кузнецов С.А.</w:t>
            </w:r>
          </w:p>
        </w:tc>
      </w:tr>
    </w:tbl>
    <w:p w14:paraId="07027574" w14:textId="77777777" w:rsidR="009F5BF1" w:rsidRDefault="00000000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5F0DCF49" w14:textId="77777777">
        <w:tc>
          <w:tcPr>
            <w:tcW w:w="5245" w:type="dxa"/>
          </w:tcPr>
          <w:p w14:paraId="04608A08" w14:textId="77777777" w:rsidR="009F5BF1" w:rsidRDefault="009F5BF1">
            <w:pPr>
              <w:rPr>
                <w:szCs w:val="28"/>
              </w:rPr>
            </w:pPr>
          </w:p>
          <w:p w14:paraId="069C12CD" w14:textId="77777777" w:rsidR="009F5BF1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2C89F74C" w14:textId="11332121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43E0FA9F" w14:textId="0CA34D3B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28FB81B3" w14:textId="62654C58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02E8AC1F" w14:textId="77777777" w:rsidR="009F5BF1" w:rsidRDefault="001F0A71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Семенова И.И.</w:t>
            </w:r>
          </w:p>
          <w:p w14:paraId="761A03B9" w14:textId="212A4868" w:rsidR="001F0A71" w:rsidRDefault="001F0A71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Панова О.Ю.</w:t>
            </w:r>
          </w:p>
        </w:tc>
      </w:tr>
    </w:tbl>
    <w:p w14:paraId="2FD5FFC2" w14:textId="77777777" w:rsidR="009F5BF1" w:rsidRDefault="009F5BF1">
      <w:pPr>
        <w:spacing w:line="276" w:lineRule="auto"/>
        <w:ind w:firstLine="567"/>
        <w:jc w:val="both"/>
      </w:pPr>
    </w:p>
    <w:p w14:paraId="3FC17FF5" w14:textId="66CD9E17" w:rsidR="009F5BF1" w:rsidRDefault="00000000">
      <w:pPr>
        <w:spacing w:line="276" w:lineRule="auto"/>
        <w:ind w:firstLine="709"/>
        <w:jc w:val="both"/>
      </w:pPr>
      <w:r>
        <w:t>1.4. Оказание содействия в реализации социальных проектов членов Молодежной избирательной комиссии Липецкой области</w:t>
      </w:r>
      <w:r w:rsidR="001F0A71"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79"/>
        <w:gridCol w:w="4644"/>
      </w:tblGrid>
      <w:tr w:rsidR="009F5BF1" w14:paraId="5949C504" w14:textId="77777777">
        <w:tc>
          <w:tcPr>
            <w:tcW w:w="5279" w:type="dxa"/>
          </w:tcPr>
          <w:p w14:paraId="7D56A29B" w14:textId="77777777" w:rsidR="009F5BF1" w:rsidRDefault="009F5BF1">
            <w:pPr>
              <w:rPr>
                <w:szCs w:val="28"/>
              </w:rPr>
            </w:pPr>
          </w:p>
          <w:p w14:paraId="7FA914E2" w14:textId="77777777" w:rsidR="009F5BF1" w:rsidRDefault="00000000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14:paraId="1493169E" w14:textId="7092A95D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69D77041" w14:textId="144D0AC9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08FA6B0C" w14:textId="11B26FD2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09E96163" w14:textId="0CC5F1CF" w:rsidR="009F5BF1" w:rsidRDefault="001F0A71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Кузнецов С.А.</w:t>
            </w:r>
          </w:p>
        </w:tc>
      </w:tr>
    </w:tbl>
    <w:p w14:paraId="7E18112D" w14:textId="77777777" w:rsidR="009F5BF1" w:rsidRDefault="00000000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1.5.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411E7D14" w14:textId="77777777">
        <w:tc>
          <w:tcPr>
            <w:tcW w:w="5245" w:type="dxa"/>
          </w:tcPr>
          <w:p w14:paraId="7C57ECAC" w14:textId="77777777" w:rsidR="009F5BF1" w:rsidRDefault="009F5BF1">
            <w:pPr>
              <w:spacing w:line="276" w:lineRule="auto"/>
              <w:rPr>
                <w:szCs w:val="28"/>
              </w:rPr>
            </w:pPr>
          </w:p>
          <w:p w14:paraId="541F701B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январь – март </w:t>
            </w:r>
          </w:p>
        </w:tc>
        <w:tc>
          <w:tcPr>
            <w:tcW w:w="4678" w:type="dxa"/>
          </w:tcPr>
          <w:p w14:paraId="551C8BC2" w14:textId="312564E7" w:rsidR="009F5BF1" w:rsidRDefault="00EA7CD2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Клюева Е.В.</w:t>
            </w:r>
          </w:p>
          <w:p w14:paraId="432A640C" w14:textId="7AAF765B" w:rsidR="009F5BF1" w:rsidRDefault="00EA7CD2">
            <w:pPr>
              <w:pStyle w:val="14"/>
              <w:jc w:val="left"/>
              <w:rPr>
                <w:b w:val="0"/>
              </w:rPr>
            </w:pPr>
            <w:r>
              <w:rPr>
                <w:b w:val="0"/>
              </w:rPr>
              <w:t>Затонских О.В.</w:t>
            </w:r>
          </w:p>
          <w:p w14:paraId="4C4D00A4" w14:textId="02D85AED" w:rsidR="009F5BF1" w:rsidRDefault="00000000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Киселев</w:t>
            </w:r>
            <w:r w:rsidR="001F0A71">
              <w:rPr>
                <w:szCs w:val="28"/>
              </w:rPr>
              <w:t>а</w:t>
            </w:r>
            <w:r>
              <w:rPr>
                <w:szCs w:val="28"/>
              </w:rPr>
              <w:t xml:space="preserve"> </w:t>
            </w:r>
            <w:r w:rsidR="001F0A71">
              <w:rPr>
                <w:szCs w:val="28"/>
              </w:rPr>
              <w:t>Т.П.</w:t>
            </w:r>
          </w:p>
        </w:tc>
      </w:tr>
    </w:tbl>
    <w:p w14:paraId="49B13883" w14:textId="77777777" w:rsidR="009F5BF1" w:rsidRDefault="009F5BF1">
      <w:pPr>
        <w:spacing w:line="276" w:lineRule="auto"/>
        <w:ind w:firstLine="709"/>
        <w:jc w:val="both"/>
        <w:rPr>
          <w:color w:val="000000"/>
        </w:rPr>
      </w:pPr>
    </w:p>
    <w:p w14:paraId="2ED1E809" w14:textId="77777777" w:rsidR="009F5BF1" w:rsidRDefault="00000000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1.6.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 xml:space="preserve"> 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 xml:space="preserve"> 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718A7876" w14:textId="77777777">
        <w:tc>
          <w:tcPr>
            <w:tcW w:w="5245" w:type="dxa"/>
          </w:tcPr>
          <w:p w14:paraId="45BF7111" w14:textId="77777777" w:rsidR="009F5BF1" w:rsidRDefault="009F5BF1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5C61842C" w14:textId="77777777" w:rsidR="009F5BF1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14:paraId="24187483" w14:textId="54DFBC09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593A87FA" w14:textId="1B238489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4007B63D" w14:textId="77777777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357F591D" w14:textId="2E8F7861" w:rsidR="001F0A71" w:rsidRDefault="001F0A71">
            <w:pPr>
              <w:pStyle w:val="a9"/>
              <w:keepNext/>
              <w:keepLines/>
              <w:rPr>
                <w:color w:val="000000"/>
                <w:szCs w:val="28"/>
              </w:rPr>
            </w:pPr>
            <w:r>
              <w:rPr>
                <w:szCs w:val="28"/>
              </w:rPr>
              <w:t>Семенова И.И.</w:t>
            </w:r>
          </w:p>
        </w:tc>
      </w:tr>
    </w:tbl>
    <w:p w14:paraId="683C3948" w14:textId="77777777" w:rsidR="009F5BF1" w:rsidRDefault="00000000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694ABF7D" w14:textId="77777777">
        <w:tc>
          <w:tcPr>
            <w:tcW w:w="5245" w:type="dxa"/>
          </w:tcPr>
          <w:p w14:paraId="696E6714" w14:textId="77777777" w:rsidR="009F5BF1" w:rsidRDefault="009F5BF1">
            <w:pPr>
              <w:spacing w:line="276" w:lineRule="auto"/>
              <w:rPr>
                <w:color w:val="000000"/>
                <w:szCs w:val="28"/>
              </w:rPr>
            </w:pPr>
          </w:p>
          <w:p w14:paraId="4B7567FF" w14:textId="77777777" w:rsidR="009F5BF1" w:rsidRDefault="00000000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14:paraId="72237388" w14:textId="20B8188C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551416B3" w14:textId="6B8E6F89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12283493" w14:textId="77777777" w:rsidR="001F0A71" w:rsidRDefault="001F0A71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Семенова И.И.</w:t>
            </w:r>
          </w:p>
          <w:p w14:paraId="7EB7B940" w14:textId="530B4150" w:rsidR="001F0A71" w:rsidRDefault="001F0A71">
            <w:pPr>
              <w:pStyle w:val="a9"/>
              <w:keepNext/>
              <w:keepLines/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Суворов А.А.</w:t>
            </w:r>
          </w:p>
        </w:tc>
      </w:tr>
    </w:tbl>
    <w:p w14:paraId="73A10655" w14:textId="71D58967" w:rsidR="009F5BF1" w:rsidRDefault="00000000">
      <w:pPr>
        <w:spacing w:line="276" w:lineRule="auto"/>
        <w:ind w:firstLine="720"/>
        <w:jc w:val="both"/>
        <w:rPr>
          <w:b/>
          <w:bCs/>
          <w:i/>
          <w:iCs/>
          <w:u w:val="single"/>
        </w:rPr>
      </w:pPr>
      <w:r>
        <w:t>1.8. Организация и проведение учебной практики студентов в территориальной избирательной комиссии.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130FCE04" w14:textId="77777777">
        <w:tc>
          <w:tcPr>
            <w:tcW w:w="5245" w:type="dxa"/>
          </w:tcPr>
          <w:p w14:paraId="037CE89D" w14:textId="77777777" w:rsidR="009F5BF1" w:rsidRDefault="009F5BF1">
            <w:pPr>
              <w:rPr>
                <w:szCs w:val="28"/>
              </w:rPr>
            </w:pPr>
          </w:p>
          <w:p w14:paraId="69F47AB7" w14:textId="77777777" w:rsidR="009F5BF1" w:rsidRDefault="00000000">
            <w:pPr>
              <w:rPr>
                <w:szCs w:val="28"/>
              </w:rPr>
            </w:pPr>
            <w:r>
              <w:rPr>
                <w:szCs w:val="28"/>
              </w:rPr>
              <w:t>февраль – июль</w:t>
            </w:r>
          </w:p>
        </w:tc>
        <w:tc>
          <w:tcPr>
            <w:tcW w:w="4678" w:type="dxa"/>
          </w:tcPr>
          <w:p w14:paraId="6314BAB6" w14:textId="7A6C6BE4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2D4BB81A" w14:textId="58C87B85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4CE28B12" w14:textId="74D09A8B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29FE1246" w14:textId="395D6AFF" w:rsidR="009F5BF1" w:rsidRDefault="001F0A71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Семенова И.И.</w:t>
            </w:r>
          </w:p>
        </w:tc>
      </w:tr>
    </w:tbl>
    <w:p w14:paraId="605F26F9" w14:textId="77777777" w:rsidR="009F5BF1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1.9. Проведение экскурсий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«Молодежь. Власть. Выборы» </w:t>
      </w:r>
      <w:r>
        <w:rPr>
          <w:szCs w:val="28"/>
        </w:rPr>
        <w:t>для учащихся 9-11 классов общеобразовательных организаций Октябрьского округа города Липецка.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69AF052F" w14:textId="77777777">
        <w:tc>
          <w:tcPr>
            <w:tcW w:w="5245" w:type="dxa"/>
          </w:tcPr>
          <w:p w14:paraId="3D670F26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35BD05D6" w14:textId="77777777" w:rsidR="009F5BF1" w:rsidRDefault="00000000">
            <w:pPr>
              <w:rPr>
                <w:szCs w:val="28"/>
              </w:rPr>
            </w:pPr>
            <w:r>
              <w:rPr>
                <w:szCs w:val="28"/>
              </w:rPr>
              <w:t>январь - март</w:t>
            </w:r>
          </w:p>
        </w:tc>
        <w:tc>
          <w:tcPr>
            <w:tcW w:w="4678" w:type="dxa"/>
          </w:tcPr>
          <w:p w14:paraId="2F95C533" w14:textId="79EE2F72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1FBB02EE" w14:textId="4FE336B6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646C3049" w14:textId="19288C70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7CAF8C68" w14:textId="77777777" w:rsidR="009F5BF1" w:rsidRDefault="001F0A71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Семенова И.И.</w:t>
            </w:r>
          </w:p>
          <w:p w14:paraId="07D3F6C8" w14:textId="3DDD5E61" w:rsidR="001F0A71" w:rsidRDefault="001F0A71">
            <w:pPr>
              <w:pStyle w:val="a9"/>
              <w:keepNext/>
              <w:keepLines/>
              <w:spacing w:line="276" w:lineRule="auto"/>
              <w:rPr>
                <w:b/>
              </w:rPr>
            </w:pPr>
            <w:r>
              <w:rPr>
                <w:szCs w:val="28"/>
              </w:rPr>
              <w:t>Шкатов А.В.</w:t>
            </w:r>
          </w:p>
        </w:tc>
      </w:tr>
    </w:tbl>
    <w:p w14:paraId="7A66D48E" w14:textId="2011D7FD" w:rsidR="009F5BF1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1.10.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</w:t>
      </w:r>
      <w:r>
        <w:rPr>
          <w:szCs w:val="28"/>
        </w:rPr>
        <w:lastRenderedPageBreak/>
        <w:t>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59C36B93" w14:textId="77777777">
        <w:tc>
          <w:tcPr>
            <w:tcW w:w="5245" w:type="dxa"/>
          </w:tcPr>
          <w:p w14:paraId="55F54EC9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3EDC50F5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14:paraId="251A9BF9" w14:textId="0EE0CA03" w:rsidR="009F5BF1" w:rsidRDefault="00EA7CD2">
            <w:pPr>
              <w:pStyle w:val="a9"/>
              <w:keepNext/>
              <w:keepLines/>
              <w:spacing w:line="276" w:lineRule="auto"/>
            </w:pPr>
            <w:r>
              <w:t>Клюева Е.В.</w:t>
            </w:r>
          </w:p>
          <w:p w14:paraId="08DE788D" w14:textId="7B7CB3BF" w:rsidR="009F5BF1" w:rsidRDefault="00EA7CD2">
            <w:pPr>
              <w:pStyle w:val="a9"/>
              <w:keepNext/>
              <w:keepLines/>
              <w:rPr>
                <w:b/>
              </w:rPr>
            </w:pPr>
            <w:r>
              <w:rPr>
                <w:szCs w:val="28"/>
              </w:rPr>
              <w:t>Затонских О.В.</w:t>
            </w:r>
          </w:p>
        </w:tc>
      </w:tr>
    </w:tbl>
    <w:p w14:paraId="3902C2A4" w14:textId="77777777" w:rsidR="009F5BF1" w:rsidRDefault="00000000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1.11.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9F5BF1" w14:paraId="1F01D369" w14:textId="77777777">
        <w:tc>
          <w:tcPr>
            <w:tcW w:w="5245" w:type="dxa"/>
          </w:tcPr>
          <w:p w14:paraId="39F1D80F" w14:textId="77777777" w:rsidR="009F5BF1" w:rsidRDefault="009F5BF1">
            <w:pPr>
              <w:spacing w:line="276" w:lineRule="auto"/>
              <w:rPr>
                <w:szCs w:val="28"/>
              </w:rPr>
            </w:pPr>
          </w:p>
          <w:p w14:paraId="0DFA800F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14:paraId="5E0F734C" w14:textId="3D9B03EC" w:rsidR="009F5BF1" w:rsidRDefault="00EA7CD2">
            <w:pPr>
              <w:pStyle w:val="a9"/>
              <w:keepNext/>
              <w:keepLines/>
              <w:spacing w:line="276" w:lineRule="auto"/>
            </w:pPr>
            <w:r>
              <w:t>Клюева Е.В.</w:t>
            </w:r>
          </w:p>
          <w:p w14:paraId="78242FBE" w14:textId="77777777" w:rsidR="009F5BF1" w:rsidRDefault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5A9FEF87" w14:textId="77777777" w:rsidR="005576C5" w:rsidRDefault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Семенова И.И.</w:t>
            </w:r>
          </w:p>
          <w:p w14:paraId="11C71F20" w14:textId="5581FE54" w:rsidR="005576C5" w:rsidRDefault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Захаров А.В.</w:t>
            </w:r>
          </w:p>
        </w:tc>
      </w:tr>
    </w:tbl>
    <w:p w14:paraId="2418333F" w14:textId="72B7D8D8" w:rsidR="009F5BF1" w:rsidRDefault="00000000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t xml:space="preserve">1.12. Проведение экскурсий в территориальную избирательную комиссию, на избирательные участки </w:t>
      </w:r>
      <w:r w:rsidR="005576C5">
        <w:rPr>
          <w:b w:val="0"/>
        </w:rPr>
        <w:t>Правобережного</w:t>
      </w:r>
      <w:r>
        <w:rPr>
          <w:b w:val="0"/>
        </w:rPr>
        <w:t xml:space="preserve"> округа города Липецка </w:t>
      </w:r>
      <w:r>
        <w:rPr>
          <w:b w:val="0"/>
          <w:bCs w:val="0"/>
        </w:rPr>
        <w:t>для учащихся общеобразовательных организаций.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9F5BF1" w14:paraId="3FF54035" w14:textId="77777777">
        <w:tc>
          <w:tcPr>
            <w:tcW w:w="5387" w:type="dxa"/>
          </w:tcPr>
          <w:p w14:paraId="4F72B208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март, </w:t>
            </w:r>
            <w:r>
              <w:rPr>
                <w:szCs w:val="28"/>
              </w:rPr>
              <w:t>сентябрь</w:t>
            </w:r>
          </w:p>
        </w:tc>
        <w:tc>
          <w:tcPr>
            <w:tcW w:w="4678" w:type="dxa"/>
          </w:tcPr>
          <w:p w14:paraId="7E24B4F2" w14:textId="32B9F82F" w:rsidR="009F5BF1" w:rsidRDefault="00EA7CD2">
            <w:pPr>
              <w:pStyle w:val="a9"/>
              <w:keepNext/>
              <w:keepLines/>
              <w:spacing w:line="276" w:lineRule="auto"/>
            </w:pPr>
            <w:r>
              <w:t>Клюева Е.В.</w:t>
            </w:r>
          </w:p>
          <w:p w14:paraId="613E9229" w14:textId="13F6DB70" w:rsidR="009F5BF1" w:rsidRDefault="00EA7CD2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387A1E9D" w14:textId="604C8BD5" w:rsidR="009F5BF1" w:rsidRDefault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</w:tc>
      </w:tr>
    </w:tbl>
    <w:p w14:paraId="3EACFC8F" w14:textId="77777777" w:rsidR="009F5BF1" w:rsidRDefault="00000000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1.13.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245"/>
        <w:gridCol w:w="4573"/>
      </w:tblGrid>
      <w:tr w:rsidR="009F5BF1" w14:paraId="5E07D368" w14:textId="77777777">
        <w:tc>
          <w:tcPr>
            <w:tcW w:w="5245" w:type="dxa"/>
          </w:tcPr>
          <w:p w14:paraId="0D61C27C" w14:textId="77777777" w:rsidR="009F5BF1" w:rsidRDefault="009F5BF1">
            <w:pPr>
              <w:spacing w:line="276" w:lineRule="auto"/>
              <w:rPr>
                <w:szCs w:val="28"/>
              </w:rPr>
            </w:pPr>
          </w:p>
          <w:p w14:paraId="7A6EBBED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сентябрь – ноябрь</w:t>
            </w:r>
          </w:p>
        </w:tc>
        <w:tc>
          <w:tcPr>
            <w:tcW w:w="4573" w:type="dxa"/>
          </w:tcPr>
          <w:p w14:paraId="052C6BBC" w14:textId="0D3AF03C" w:rsidR="009F5BF1" w:rsidRDefault="00EA7CD2">
            <w:pPr>
              <w:pStyle w:val="a9"/>
              <w:keepNext/>
              <w:keepLines/>
              <w:spacing w:line="276" w:lineRule="auto"/>
            </w:pPr>
            <w:r>
              <w:t>Клюева Е.В.</w:t>
            </w:r>
          </w:p>
          <w:p w14:paraId="142DCFDC" w14:textId="0A41153B" w:rsidR="009F5BF1" w:rsidRDefault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3C8BE61E" w14:textId="7235A295" w:rsidR="009F5BF1" w:rsidRDefault="005576C5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Кузнецов С.А.</w:t>
            </w:r>
          </w:p>
        </w:tc>
      </w:tr>
    </w:tbl>
    <w:p w14:paraId="6D4613B2" w14:textId="77777777" w:rsidR="009F5BF1" w:rsidRDefault="00000000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1.14. Участие в проведение регионального (отборочного) этапа Всероссийской олимпиады школьников по вопросам избирательного права и избирательного процесса.</w:t>
      </w:r>
    </w:p>
    <w:tbl>
      <w:tblPr>
        <w:tblW w:w="98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495"/>
        <w:gridCol w:w="4323"/>
      </w:tblGrid>
      <w:tr w:rsidR="009F5BF1" w14:paraId="051EFF20" w14:textId="77777777">
        <w:tc>
          <w:tcPr>
            <w:tcW w:w="5495" w:type="dxa"/>
          </w:tcPr>
          <w:p w14:paraId="346E887A" w14:textId="77777777" w:rsidR="009F5BF1" w:rsidRDefault="009F5BF1">
            <w:pPr>
              <w:spacing w:line="276" w:lineRule="auto"/>
              <w:rPr>
                <w:szCs w:val="28"/>
              </w:rPr>
            </w:pPr>
          </w:p>
          <w:p w14:paraId="0F76910E" w14:textId="77777777" w:rsidR="009F5BF1" w:rsidRDefault="0000000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октябрь – декабрь </w:t>
            </w:r>
          </w:p>
        </w:tc>
        <w:tc>
          <w:tcPr>
            <w:tcW w:w="4323" w:type="dxa"/>
          </w:tcPr>
          <w:p w14:paraId="76F688A1" w14:textId="77777777" w:rsidR="005576C5" w:rsidRDefault="005576C5" w:rsidP="005576C5">
            <w:pPr>
              <w:pStyle w:val="a9"/>
              <w:keepNext/>
              <w:keepLines/>
              <w:spacing w:line="276" w:lineRule="auto"/>
            </w:pPr>
            <w:r>
              <w:t>Клюева Е.В.</w:t>
            </w:r>
          </w:p>
          <w:p w14:paraId="6AE47A4D" w14:textId="77777777" w:rsidR="005576C5" w:rsidRDefault="005576C5" w:rsidP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3AA5C90E" w14:textId="5A34D8E0" w:rsidR="009F5BF1" w:rsidRDefault="005576C5" w:rsidP="005576C5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>
              <w:rPr>
                <w:szCs w:val="28"/>
              </w:rPr>
              <w:t>Кузнецов С.А.</w:t>
            </w:r>
          </w:p>
        </w:tc>
      </w:tr>
      <w:bookmarkEnd w:id="0"/>
      <w:bookmarkEnd w:id="1"/>
    </w:tbl>
    <w:p w14:paraId="112E0FD2" w14:textId="77777777" w:rsidR="009F5BF1" w:rsidRDefault="009F5BF1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2F21B0AD" w14:textId="77777777" w:rsidR="009F5BF1" w:rsidRDefault="00000000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14:paraId="3A8397F7" w14:textId="77777777" w:rsidR="009F5BF1" w:rsidRDefault="00000000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Президента Российской Федерации.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487"/>
      </w:tblGrid>
      <w:tr w:rsidR="009F5BF1" w14:paraId="0B4CD123" w14:textId="77777777">
        <w:tc>
          <w:tcPr>
            <w:tcW w:w="4867" w:type="dxa"/>
          </w:tcPr>
          <w:p w14:paraId="6569C4A2" w14:textId="77777777" w:rsidR="009F5BF1" w:rsidRDefault="009F5BF1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5A955E4" w14:textId="77777777" w:rsidR="009F5BF1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– март</w:t>
            </w:r>
          </w:p>
        </w:tc>
        <w:tc>
          <w:tcPr>
            <w:tcW w:w="4487" w:type="dxa"/>
          </w:tcPr>
          <w:p w14:paraId="6C50D9E7" w14:textId="5DC07E03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74C45718" w14:textId="2D9F5D68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2B4E2E61" w14:textId="30736A51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7156000C" w14:textId="77777777" w:rsidR="009F5BF1" w:rsidRDefault="0000000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Члены комиссии</w:t>
            </w:r>
          </w:p>
        </w:tc>
      </w:tr>
    </w:tbl>
    <w:p w14:paraId="1CFFDA19" w14:textId="77777777" w:rsidR="009F5BF1" w:rsidRDefault="00000000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2.2. </w:t>
      </w:r>
      <w:r>
        <w:rPr>
          <w:szCs w:val="28"/>
        </w:rPr>
        <w:t>Обучение членов участковых избирательных комиссий, задействованных в проекте «ИнформУИК».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8"/>
        <w:gridCol w:w="4436"/>
      </w:tblGrid>
      <w:tr w:rsidR="009F5BF1" w14:paraId="3223ACA8" w14:textId="77777777">
        <w:tc>
          <w:tcPr>
            <w:tcW w:w="5245" w:type="dxa"/>
          </w:tcPr>
          <w:p w14:paraId="1E5EB545" w14:textId="77777777" w:rsidR="009F5BF1" w:rsidRDefault="009F5BF1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325CD6C8" w14:textId="77777777" w:rsidR="009F5BF1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январь – февраль</w:t>
            </w:r>
          </w:p>
        </w:tc>
        <w:tc>
          <w:tcPr>
            <w:tcW w:w="4673" w:type="dxa"/>
          </w:tcPr>
          <w:p w14:paraId="2EA891C5" w14:textId="2766F8BE" w:rsidR="009F5BF1" w:rsidRDefault="00EA7CD2">
            <w:pPr>
              <w:pStyle w:val="a9"/>
              <w:keepNext/>
              <w:keepLines/>
              <w:spacing w:line="276" w:lineRule="auto"/>
            </w:pPr>
            <w:r>
              <w:t>Клюева Е.В.</w:t>
            </w:r>
          </w:p>
          <w:p w14:paraId="13ED079D" w14:textId="4E96D2E2" w:rsidR="009F5BF1" w:rsidRDefault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0749CBBC" w14:textId="2542C58A" w:rsidR="009F5BF1" w:rsidRDefault="005576C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Кузнецов С.А.</w:t>
            </w:r>
          </w:p>
          <w:p w14:paraId="35199987" w14:textId="2A8487C3" w:rsidR="009F5BF1" w:rsidRDefault="005576C5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szCs w:val="28"/>
              </w:rPr>
              <w:t>Сергеев И.С.</w:t>
            </w:r>
          </w:p>
        </w:tc>
      </w:tr>
    </w:tbl>
    <w:p w14:paraId="1DA36FFE" w14:textId="77777777" w:rsidR="009F5BF1" w:rsidRDefault="00000000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2.3. </w:t>
      </w:r>
      <w:r>
        <w:rPr>
          <w:szCs w:val="28"/>
        </w:rPr>
        <w:t>Обучение членов участковых избирательных комиссий, резерва составов участковых комиссий по вопросам организации и проведения выборов Губернатора Липецкой области в 2024 году.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0"/>
        <w:gridCol w:w="4444"/>
      </w:tblGrid>
      <w:tr w:rsidR="009F5BF1" w14:paraId="00CE8215" w14:textId="77777777">
        <w:tc>
          <w:tcPr>
            <w:tcW w:w="5245" w:type="dxa"/>
          </w:tcPr>
          <w:p w14:paraId="220C1747" w14:textId="77777777" w:rsidR="009F5BF1" w:rsidRDefault="009F5BF1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44E5B484" w14:textId="77777777" w:rsidR="009F5BF1" w:rsidRDefault="00000000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май – июль</w:t>
            </w:r>
          </w:p>
        </w:tc>
        <w:tc>
          <w:tcPr>
            <w:tcW w:w="4673" w:type="dxa"/>
          </w:tcPr>
          <w:p w14:paraId="3B4B0EDC" w14:textId="142E816C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4985DEC5" w14:textId="08129094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2FC00508" w14:textId="61D175FE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 w14:paraId="748DD919" w14:textId="77777777" w:rsidR="009F5BF1" w:rsidRDefault="00000000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Члены комиссии</w:t>
            </w:r>
          </w:p>
        </w:tc>
      </w:tr>
    </w:tbl>
    <w:p w14:paraId="0D61059F" w14:textId="77777777" w:rsidR="009F5BF1" w:rsidRDefault="009F5BF1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5E215BC2" w14:textId="77777777" w:rsidR="009F5BF1" w:rsidRDefault="00000000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40CA1341" w14:textId="77777777" w:rsidR="009F5BF1" w:rsidRDefault="00000000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923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145"/>
      </w:tblGrid>
      <w:tr w:rsidR="009F5BF1" w14:paraId="796F35E7" w14:textId="77777777">
        <w:tc>
          <w:tcPr>
            <w:tcW w:w="5778" w:type="dxa"/>
          </w:tcPr>
          <w:p w14:paraId="23518AD1" w14:textId="77777777" w:rsidR="009F5BF1" w:rsidRDefault="009F5BF1">
            <w:pPr>
              <w:spacing w:line="276" w:lineRule="auto"/>
              <w:jc w:val="both"/>
            </w:pPr>
          </w:p>
          <w:p w14:paraId="0A47447A" w14:textId="77777777" w:rsidR="009F5BF1" w:rsidRDefault="00000000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14:paraId="6B1AB9E9" w14:textId="2D50FF81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 w14:paraId="7B5B0552" w14:textId="1E6430B3" w:rsidR="009F5BF1" w:rsidRDefault="00EA7CD2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 w14:paraId="6DE8075C" w14:textId="4AFEDCB8" w:rsidR="009F5BF1" w:rsidRDefault="00EA7CD2">
            <w:pPr>
              <w:spacing w:line="276" w:lineRule="auto"/>
              <w:jc w:val="both"/>
            </w:pPr>
            <w:r>
              <w:rPr>
                <w:szCs w:val="28"/>
              </w:rPr>
              <w:t>Затонских О.В.</w:t>
            </w:r>
          </w:p>
        </w:tc>
      </w:tr>
    </w:tbl>
    <w:p w14:paraId="3A73C4E5" w14:textId="77777777" w:rsidR="009F5BF1" w:rsidRDefault="00000000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14:paraId="06556747" w14:textId="77777777" w:rsidR="009F5BF1" w:rsidRDefault="009F5BF1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9F5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3F7ED" w14:textId="77777777" w:rsidR="0003243F" w:rsidRDefault="0003243F">
      <w:r>
        <w:separator/>
      </w:r>
    </w:p>
  </w:endnote>
  <w:endnote w:type="continuationSeparator" w:id="0">
    <w:p w14:paraId="34756F7A" w14:textId="77777777" w:rsidR="0003243F" w:rsidRDefault="0003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9DE8" w14:textId="77777777" w:rsidR="009F5BF1" w:rsidRDefault="00000000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0C2871B3" w14:textId="77777777" w:rsidR="009F5BF1" w:rsidRDefault="009F5BF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5BB2D" w14:textId="77777777" w:rsidR="009F5BF1" w:rsidRDefault="009F5BF1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5C26" w14:textId="77777777" w:rsidR="009F5BF1" w:rsidRDefault="009F5BF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C2A68" w14:textId="77777777" w:rsidR="0003243F" w:rsidRDefault="0003243F">
      <w:r>
        <w:separator/>
      </w:r>
    </w:p>
  </w:footnote>
  <w:footnote w:type="continuationSeparator" w:id="0">
    <w:p w14:paraId="7F6EFDC1" w14:textId="77777777" w:rsidR="0003243F" w:rsidRDefault="00032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1BCA" w14:textId="77777777" w:rsidR="009F5BF1" w:rsidRDefault="0000000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4B31869" w14:textId="77777777" w:rsidR="009F5BF1" w:rsidRDefault="009F5BF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992068"/>
    </w:sdtPr>
    <w:sdtContent>
      <w:p w14:paraId="1208E53E" w14:textId="77777777" w:rsidR="009F5BF1" w:rsidRDefault="000000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7A4F3331" w14:textId="77777777" w:rsidR="009F5BF1" w:rsidRDefault="009F5BF1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61E9" w14:textId="77777777" w:rsidR="009F5BF1" w:rsidRDefault="009F5BF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10D"/>
    <w:rsid w:val="00000EF9"/>
    <w:rsid w:val="00002CAB"/>
    <w:rsid w:val="00014031"/>
    <w:rsid w:val="00025CC9"/>
    <w:rsid w:val="0003243F"/>
    <w:rsid w:val="000379B4"/>
    <w:rsid w:val="00037F67"/>
    <w:rsid w:val="0004114D"/>
    <w:rsid w:val="00045593"/>
    <w:rsid w:val="000477A4"/>
    <w:rsid w:val="000521A2"/>
    <w:rsid w:val="00062BCE"/>
    <w:rsid w:val="00067414"/>
    <w:rsid w:val="000744D0"/>
    <w:rsid w:val="00074C24"/>
    <w:rsid w:val="00077D4C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7510B"/>
    <w:rsid w:val="0018139F"/>
    <w:rsid w:val="00184893"/>
    <w:rsid w:val="00192FDC"/>
    <w:rsid w:val="00193A34"/>
    <w:rsid w:val="001C2A10"/>
    <w:rsid w:val="001D26FF"/>
    <w:rsid w:val="001D5419"/>
    <w:rsid w:val="001D79A2"/>
    <w:rsid w:val="001F0A71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6127"/>
    <w:rsid w:val="002E6BAA"/>
    <w:rsid w:val="002F608E"/>
    <w:rsid w:val="002F7E51"/>
    <w:rsid w:val="00300716"/>
    <w:rsid w:val="00301A99"/>
    <w:rsid w:val="00320874"/>
    <w:rsid w:val="00321F14"/>
    <w:rsid w:val="00332329"/>
    <w:rsid w:val="00341C21"/>
    <w:rsid w:val="00341FD6"/>
    <w:rsid w:val="0034610C"/>
    <w:rsid w:val="00372D9C"/>
    <w:rsid w:val="00382B74"/>
    <w:rsid w:val="00384283"/>
    <w:rsid w:val="003902F8"/>
    <w:rsid w:val="003973FB"/>
    <w:rsid w:val="003A160D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576C5"/>
    <w:rsid w:val="00560A52"/>
    <w:rsid w:val="00562BCA"/>
    <w:rsid w:val="00582B88"/>
    <w:rsid w:val="00592256"/>
    <w:rsid w:val="00594E8F"/>
    <w:rsid w:val="0059630A"/>
    <w:rsid w:val="005A1FE2"/>
    <w:rsid w:val="005A29AA"/>
    <w:rsid w:val="005D0C6F"/>
    <w:rsid w:val="005D261A"/>
    <w:rsid w:val="005D763F"/>
    <w:rsid w:val="005F1429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41CB0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1666"/>
    <w:rsid w:val="006C624C"/>
    <w:rsid w:val="006D067B"/>
    <w:rsid w:val="006D6C23"/>
    <w:rsid w:val="006E128F"/>
    <w:rsid w:val="006E12FF"/>
    <w:rsid w:val="006E25BA"/>
    <w:rsid w:val="00717323"/>
    <w:rsid w:val="00717F28"/>
    <w:rsid w:val="00727451"/>
    <w:rsid w:val="00727C3D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3D3"/>
    <w:rsid w:val="00815405"/>
    <w:rsid w:val="00817258"/>
    <w:rsid w:val="00817B9A"/>
    <w:rsid w:val="008217DB"/>
    <w:rsid w:val="008259CF"/>
    <w:rsid w:val="008308C4"/>
    <w:rsid w:val="00853C76"/>
    <w:rsid w:val="00854344"/>
    <w:rsid w:val="0085685B"/>
    <w:rsid w:val="008646E3"/>
    <w:rsid w:val="0086650B"/>
    <w:rsid w:val="00875A61"/>
    <w:rsid w:val="008846E8"/>
    <w:rsid w:val="00892CCF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C6DAD"/>
    <w:rsid w:val="009E2686"/>
    <w:rsid w:val="009E3DD7"/>
    <w:rsid w:val="009F5BF1"/>
    <w:rsid w:val="00A00047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A40E2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36E0"/>
    <w:rsid w:val="00B446D2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06EC2"/>
    <w:rsid w:val="00D14923"/>
    <w:rsid w:val="00D25093"/>
    <w:rsid w:val="00D4710E"/>
    <w:rsid w:val="00D65995"/>
    <w:rsid w:val="00D7159D"/>
    <w:rsid w:val="00D8175E"/>
    <w:rsid w:val="00D81A04"/>
    <w:rsid w:val="00D81C8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DF63C5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66582"/>
    <w:rsid w:val="00E805AF"/>
    <w:rsid w:val="00E82685"/>
    <w:rsid w:val="00E83D07"/>
    <w:rsid w:val="00E84EFE"/>
    <w:rsid w:val="00E97495"/>
    <w:rsid w:val="00E97609"/>
    <w:rsid w:val="00EA2F3E"/>
    <w:rsid w:val="00EA474C"/>
    <w:rsid w:val="00EA7CD2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62215"/>
    <w:rsid w:val="00F7057B"/>
    <w:rsid w:val="00F7729B"/>
    <w:rsid w:val="00F77E54"/>
    <w:rsid w:val="00F8395A"/>
    <w:rsid w:val="00F856B9"/>
    <w:rsid w:val="00F91B82"/>
    <w:rsid w:val="00FA0E80"/>
    <w:rsid w:val="00FD0699"/>
    <w:rsid w:val="00FE2A9C"/>
    <w:rsid w:val="00FE344D"/>
    <w:rsid w:val="00FF3373"/>
    <w:rsid w:val="00FF5778"/>
    <w:rsid w:val="12DB170D"/>
    <w:rsid w:val="16013B4D"/>
    <w:rsid w:val="1BDD5449"/>
    <w:rsid w:val="23BA2EF1"/>
    <w:rsid w:val="3475579A"/>
    <w:rsid w:val="39AA3BD8"/>
    <w:rsid w:val="497027CA"/>
    <w:rsid w:val="5E195393"/>
    <w:rsid w:val="6B69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5E2D"/>
  <w15:docId w15:val="{0680156B-D96F-4DF8-BDB9-DDBBD37D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A9C0E-3B5F-42D0-86CB-96D826C0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4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ТИК-СА Правобережный</cp:lastModifiedBy>
  <cp:revision>4</cp:revision>
  <cp:lastPrinted>2024-01-21T06:18:00Z</cp:lastPrinted>
  <dcterms:created xsi:type="dcterms:W3CDTF">2024-01-23T14:16:00Z</dcterms:created>
  <dcterms:modified xsi:type="dcterms:W3CDTF">2024-01-24T08:25:00Z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FA902756525A4EE5A6D186A33B159186_13</vt:lpwstr>
  </property>
</Properties>
</file>