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78EA1" w14:textId="77777777"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ТЕРРИТОРИАЛЬНАЯ ИЗБИРАТЕЛЬНАЯ КОМИССИЯ</w:t>
      </w:r>
    </w:p>
    <w:p w14:paraId="02676E8A" w14:textId="75338881" w:rsidR="00DA6BD0" w:rsidRPr="008E1E31" w:rsidRDefault="00E729C8" w:rsidP="00DA6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</w:t>
      </w:r>
      <w:r w:rsidR="00DA6BD0" w:rsidRPr="008E1E31">
        <w:rPr>
          <w:b/>
          <w:sz w:val="28"/>
          <w:szCs w:val="28"/>
        </w:rPr>
        <w:t xml:space="preserve"> ОКРУГА ГОРОДА ЛИПЕЦКА</w:t>
      </w:r>
    </w:p>
    <w:p w14:paraId="55085283" w14:textId="77777777" w:rsidR="00DA6BD0" w:rsidRPr="008E1E31" w:rsidRDefault="00DA6BD0" w:rsidP="00DA6BD0">
      <w:pPr>
        <w:keepNext/>
        <w:jc w:val="center"/>
        <w:outlineLvl w:val="1"/>
        <w:rPr>
          <w:i/>
          <w:sz w:val="28"/>
          <w:szCs w:val="28"/>
        </w:rPr>
      </w:pPr>
    </w:p>
    <w:p w14:paraId="3B525624" w14:textId="77777777" w:rsidR="00DA6BD0" w:rsidRPr="008E1E31" w:rsidRDefault="00DA6BD0" w:rsidP="00DA6BD0">
      <w:pPr>
        <w:keepNext/>
        <w:jc w:val="center"/>
        <w:outlineLvl w:val="1"/>
        <w:rPr>
          <w:b/>
          <w:bCs/>
          <w:sz w:val="28"/>
          <w:szCs w:val="28"/>
        </w:rPr>
      </w:pPr>
      <w:r w:rsidRPr="008E1E31">
        <w:rPr>
          <w:b/>
          <w:bCs/>
          <w:sz w:val="28"/>
          <w:szCs w:val="28"/>
        </w:rPr>
        <w:t>ПОСТАНОВЛЕНИЕ</w:t>
      </w:r>
    </w:p>
    <w:p w14:paraId="60BF78CB" w14:textId="77777777" w:rsidR="00DA6BD0" w:rsidRPr="008E1E31" w:rsidRDefault="00DA6BD0" w:rsidP="00DA6BD0">
      <w:pPr>
        <w:jc w:val="center"/>
        <w:rPr>
          <w:b/>
          <w:sz w:val="28"/>
          <w:szCs w:val="28"/>
        </w:rPr>
      </w:pPr>
    </w:p>
    <w:p w14:paraId="2C89FC28" w14:textId="258BF3BA" w:rsidR="00DA6BD0" w:rsidRPr="008E1E31" w:rsidRDefault="00B45986" w:rsidP="00DA6BD0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792F74">
        <w:rPr>
          <w:sz w:val="28"/>
          <w:szCs w:val="28"/>
        </w:rPr>
        <w:t>4</w:t>
      </w:r>
      <w:r w:rsidR="00DA6BD0" w:rsidRPr="008E1E31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DA6BD0" w:rsidRPr="008E1E3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DA6BD0" w:rsidRPr="008E1E31">
        <w:rPr>
          <w:sz w:val="28"/>
          <w:szCs w:val="28"/>
        </w:rPr>
        <w:t xml:space="preserve"> года             </w:t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  <w:t xml:space="preserve">         </w:t>
      </w:r>
      <w:r w:rsidR="00DA6BD0" w:rsidRPr="008E1E31">
        <w:rPr>
          <w:sz w:val="28"/>
          <w:szCs w:val="28"/>
        </w:rPr>
        <w:tab/>
        <w:t xml:space="preserve">            </w:t>
      </w:r>
      <w:r w:rsidR="00DA6BD0">
        <w:rPr>
          <w:sz w:val="28"/>
          <w:szCs w:val="28"/>
        </w:rPr>
        <w:t xml:space="preserve">               </w:t>
      </w:r>
      <w:r w:rsidR="00DA6BD0" w:rsidRPr="008E1E31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73</w:t>
      </w:r>
      <w:r w:rsidR="00E729C8">
        <w:rPr>
          <w:sz w:val="28"/>
          <w:szCs w:val="28"/>
        </w:rPr>
        <w:t>/</w:t>
      </w:r>
      <w:r>
        <w:rPr>
          <w:sz w:val="28"/>
          <w:szCs w:val="28"/>
        </w:rPr>
        <w:t>424</w:t>
      </w:r>
    </w:p>
    <w:p w14:paraId="449B6066" w14:textId="55DD8B97" w:rsidR="00DA6BD0" w:rsidRPr="008E1E31" w:rsidRDefault="00DA6BD0" w:rsidP="00DA6BD0">
      <w:pPr>
        <w:jc w:val="center"/>
        <w:rPr>
          <w:i/>
          <w:sz w:val="28"/>
          <w:szCs w:val="28"/>
        </w:rPr>
      </w:pPr>
      <w:r w:rsidRPr="008E1E31">
        <w:rPr>
          <w:sz w:val="28"/>
          <w:szCs w:val="28"/>
        </w:rPr>
        <w:t xml:space="preserve">г. Липецк, ул. </w:t>
      </w:r>
      <w:proofErr w:type="gramStart"/>
      <w:r w:rsidR="00E729C8">
        <w:rPr>
          <w:sz w:val="28"/>
          <w:szCs w:val="28"/>
        </w:rPr>
        <w:t>Пролетарская</w:t>
      </w:r>
      <w:proofErr w:type="gramEnd"/>
      <w:r w:rsidR="00E729C8">
        <w:rPr>
          <w:sz w:val="28"/>
          <w:szCs w:val="28"/>
        </w:rPr>
        <w:t>, д. 5</w:t>
      </w:r>
    </w:p>
    <w:p w14:paraId="17CE090A" w14:textId="77777777" w:rsidR="00577E7A" w:rsidRPr="008E1B2B" w:rsidRDefault="00577E7A" w:rsidP="00577E7A">
      <w:pPr>
        <w:ind w:left="80"/>
      </w:pPr>
    </w:p>
    <w:p w14:paraId="563D9242" w14:textId="77777777" w:rsidR="00577E7A" w:rsidRDefault="00577E7A" w:rsidP="00577E7A">
      <w:pPr>
        <w:ind w:left="80"/>
        <w:rPr>
          <w:b/>
        </w:rPr>
      </w:pPr>
    </w:p>
    <w:p w14:paraId="1320CEB6" w14:textId="42C4F83F" w:rsidR="00EF4B69" w:rsidRDefault="00EF4B69" w:rsidP="00DA6BD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</w:t>
      </w:r>
      <w:proofErr w:type="gramStart"/>
      <w:r w:rsidRPr="00663092">
        <w:rPr>
          <w:b/>
          <w:sz w:val="28"/>
          <w:szCs w:val="28"/>
        </w:rPr>
        <w:t xml:space="preserve">номенклатуры дел территориальной избирательной комиссии </w:t>
      </w:r>
      <w:r w:rsidR="00E729C8">
        <w:rPr>
          <w:b/>
          <w:color w:val="000000"/>
          <w:sz w:val="28"/>
          <w:szCs w:val="28"/>
        </w:rPr>
        <w:t>Правобережного</w:t>
      </w:r>
      <w:r w:rsidR="00DA6BD0" w:rsidRPr="00DA6BD0">
        <w:rPr>
          <w:b/>
          <w:color w:val="000000"/>
          <w:sz w:val="28"/>
          <w:szCs w:val="28"/>
        </w:rPr>
        <w:t xml:space="preserve"> округа города Липецка</w:t>
      </w:r>
      <w:proofErr w:type="gramEnd"/>
      <w:r w:rsidR="00B45986">
        <w:rPr>
          <w:b/>
          <w:color w:val="000000"/>
          <w:sz w:val="28"/>
          <w:szCs w:val="28"/>
        </w:rPr>
        <w:t xml:space="preserve"> </w:t>
      </w:r>
      <w:r w:rsidR="00451C3B">
        <w:rPr>
          <w:b/>
          <w:color w:val="000000"/>
          <w:sz w:val="28"/>
          <w:szCs w:val="28"/>
        </w:rPr>
        <w:t xml:space="preserve">по </w:t>
      </w:r>
      <w:r w:rsidR="00B45986">
        <w:rPr>
          <w:b/>
          <w:color w:val="000000"/>
          <w:sz w:val="28"/>
          <w:szCs w:val="28"/>
        </w:rPr>
        <w:t>выбор</w:t>
      </w:r>
      <w:r w:rsidR="00451C3B">
        <w:rPr>
          <w:b/>
          <w:color w:val="000000"/>
          <w:sz w:val="28"/>
          <w:szCs w:val="28"/>
        </w:rPr>
        <w:t>ам</w:t>
      </w:r>
      <w:r w:rsidR="00B45986">
        <w:rPr>
          <w:b/>
          <w:color w:val="000000"/>
          <w:sz w:val="28"/>
          <w:szCs w:val="28"/>
        </w:rPr>
        <w:t xml:space="preserve"> Президента Российской Федерации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</w:p>
    <w:p w14:paraId="6CA6E2B2" w14:textId="77777777" w:rsidR="00EF4B69" w:rsidRPr="009C46CD" w:rsidRDefault="00EF4B69" w:rsidP="00EF4B69">
      <w:pPr>
        <w:jc w:val="center"/>
        <w:rPr>
          <w:b/>
          <w:sz w:val="28"/>
          <w:szCs w:val="28"/>
        </w:rPr>
      </w:pPr>
    </w:p>
    <w:p w14:paraId="5953CAE9" w14:textId="4A5F3474" w:rsidR="002865EB" w:rsidRDefault="00EF4B69" w:rsidP="00DA6BD0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</w:t>
      </w:r>
      <w:proofErr w:type="gramStart"/>
      <w:r>
        <w:rPr>
          <w:sz w:val="28"/>
          <w:szCs w:val="28"/>
        </w:rPr>
        <w:t xml:space="preserve">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E729C8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proofErr w:type="gramEnd"/>
      <w:r w:rsidR="00B45986" w:rsidRPr="00B45986">
        <w:t xml:space="preserve"> </w:t>
      </w:r>
      <w:r w:rsidR="00451C3B">
        <w:t xml:space="preserve">по </w:t>
      </w:r>
      <w:r w:rsidR="00B45986" w:rsidRPr="00B45986">
        <w:rPr>
          <w:color w:val="000000"/>
          <w:sz w:val="28"/>
          <w:szCs w:val="28"/>
        </w:rPr>
        <w:t>выбор</w:t>
      </w:r>
      <w:r w:rsidR="00451C3B">
        <w:rPr>
          <w:color w:val="000000"/>
          <w:sz w:val="28"/>
          <w:szCs w:val="28"/>
        </w:rPr>
        <w:t>ам</w:t>
      </w:r>
      <w:r w:rsidR="00B45986" w:rsidRPr="00B45986">
        <w:rPr>
          <w:color w:val="000000"/>
          <w:sz w:val="28"/>
          <w:szCs w:val="28"/>
        </w:rPr>
        <w:t xml:space="preserve"> П</w:t>
      </w:r>
      <w:r w:rsidR="00B45986">
        <w:rPr>
          <w:color w:val="000000"/>
          <w:sz w:val="28"/>
          <w:szCs w:val="28"/>
        </w:rPr>
        <w:t>резидента Российской Федерации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DA6BD0" w:rsidRPr="00DA6BD0">
        <w:rPr>
          <w:color w:val="000000"/>
          <w:sz w:val="28"/>
          <w:szCs w:val="28"/>
        </w:rPr>
        <w:t xml:space="preserve"> </w:t>
      </w:r>
      <w:r w:rsidR="00E729C8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</w:t>
      </w:r>
    </w:p>
    <w:p w14:paraId="7E9C3D68" w14:textId="7AFFB745"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Утвердить номенклатуру </w:t>
      </w:r>
      <w:proofErr w:type="gramStart"/>
      <w:r>
        <w:rPr>
          <w:sz w:val="28"/>
          <w:szCs w:val="28"/>
        </w:rPr>
        <w:t xml:space="preserve">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E729C8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proofErr w:type="gramEnd"/>
      <w:r w:rsidR="00B45986" w:rsidRPr="00B45986">
        <w:t xml:space="preserve"> </w:t>
      </w:r>
      <w:r w:rsidR="00451C3B">
        <w:t xml:space="preserve">по </w:t>
      </w:r>
      <w:r w:rsidR="00451C3B">
        <w:rPr>
          <w:color w:val="000000"/>
          <w:sz w:val="28"/>
          <w:szCs w:val="28"/>
        </w:rPr>
        <w:t>выборам</w:t>
      </w:r>
      <w:r w:rsidR="00B45986" w:rsidRPr="00B45986">
        <w:rPr>
          <w:color w:val="000000"/>
          <w:sz w:val="28"/>
          <w:szCs w:val="28"/>
        </w:rPr>
        <w:t xml:space="preserve"> П</w:t>
      </w:r>
      <w:r w:rsidR="00B45986">
        <w:rPr>
          <w:color w:val="000000"/>
          <w:sz w:val="28"/>
          <w:szCs w:val="28"/>
        </w:rPr>
        <w:t>резидента Российской Федерации</w:t>
      </w:r>
      <w:r w:rsidR="00BC1A76">
        <w:rPr>
          <w:sz w:val="28"/>
          <w:szCs w:val="28"/>
        </w:rPr>
        <w:t>.</w:t>
      </w:r>
    </w:p>
    <w:p w14:paraId="4AECCD25" w14:textId="77777777"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DA6BD0" w:rsidRPr="008E1E31" w14:paraId="1780284D" w14:textId="77777777" w:rsidTr="002A4E22">
        <w:tc>
          <w:tcPr>
            <w:tcW w:w="5293" w:type="dxa"/>
          </w:tcPr>
          <w:p w14:paraId="7986E2C6" w14:textId="77777777" w:rsidR="00DA6BD0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46B6BA12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6B0D0CFE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8E1E31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6EB85EE9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14:paraId="321E0D8D" w14:textId="48932135" w:rsidR="00DA6BD0" w:rsidRPr="008E1E31" w:rsidRDefault="00E729C8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DA6BD0" w:rsidRPr="008E1E31">
              <w:rPr>
                <w:b/>
                <w:sz w:val="28"/>
                <w:szCs w:val="28"/>
              </w:rPr>
              <w:t xml:space="preserve"> округа города Липецка</w:t>
            </w:r>
          </w:p>
          <w:p w14:paraId="45FAAC45" w14:textId="77777777"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14:paraId="3CAFA8EF" w14:textId="79998F9E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8E1E31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39F0B8CF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14:paraId="62EEAAD3" w14:textId="43A1BB5F" w:rsidR="00DA6BD0" w:rsidRPr="008E1E31" w:rsidRDefault="00E729C8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DA6BD0" w:rsidRPr="008E1E31">
              <w:rPr>
                <w:b/>
                <w:sz w:val="28"/>
                <w:szCs w:val="28"/>
              </w:rPr>
              <w:t xml:space="preserve"> округа города Липецка</w:t>
            </w:r>
          </w:p>
        </w:tc>
        <w:tc>
          <w:tcPr>
            <w:tcW w:w="4502" w:type="dxa"/>
          </w:tcPr>
          <w:p w14:paraId="791C4162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C05398C" w14:textId="77777777" w:rsidR="00DA6BD0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F7D8DE4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EB96276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902FB71" w14:textId="3ED450F3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 xml:space="preserve">Е.В. </w:t>
            </w:r>
            <w:r w:rsidR="00E729C8">
              <w:rPr>
                <w:b/>
                <w:sz w:val="28"/>
                <w:szCs w:val="28"/>
              </w:rPr>
              <w:t>Клюева</w:t>
            </w:r>
          </w:p>
          <w:p w14:paraId="02750F32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FD4AF6E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D5AE6A0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34E8CE6" w14:textId="6E74D1DD" w:rsidR="00DA6BD0" w:rsidRPr="008E1E31" w:rsidRDefault="00E729C8" w:rsidP="002A4E2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О.В. </w:t>
            </w:r>
            <w:proofErr w:type="spellStart"/>
            <w:r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2A96D629" w14:textId="77777777" w:rsidR="00933DE2" w:rsidRDefault="00933DE2" w:rsidP="00577E7A">
      <w:pPr>
        <w:pStyle w:val="14-15"/>
        <w:spacing w:after="120"/>
      </w:pPr>
    </w:p>
    <w:p w14:paraId="77A2A19B" w14:textId="77777777" w:rsidR="00577E7A" w:rsidRDefault="00577E7A"/>
    <w:p w14:paraId="351EB8C9" w14:textId="77777777" w:rsidR="00577E7A" w:rsidRDefault="00577E7A"/>
    <w:p w14:paraId="76A3CC0F" w14:textId="77777777" w:rsidR="00933DE2" w:rsidRDefault="00933DE2"/>
    <w:p w14:paraId="04D861E0" w14:textId="77777777" w:rsidR="00933DE2" w:rsidRDefault="00933DE2"/>
    <w:p w14:paraId="7C2F7CC1" w14:textId="77777777" w:rsidR="00DA6BD0" w:rsidRDefault="00DA6BD0">
      <w:pPr>
        <w:spacing w:after="160" w:line="259" w:lineRule="auto"/>
      </w:pPr>
      <w:r>
        <w:br w:type="page"/>
      </w:r>
    </w:p>
    <w:tbl>
      <w:tblPr>
        <w:tblW w:w="1119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6152"/>
      </w:tblGrid>
      <w:tr w:rsidR="00E8564F" w14:paraId="0176AFF4" w14:textId="77777777" w:rsidTr="00CA3661">
        <w:trPr>
          <w:trHeight w:val="411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9980B01" w14:textId="1956A3EC" w:rsidR="00BB01EC" w:rsidRPr="00E35EE3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lastRenderedPageBreak/>
              <w:t>НОМЕНКЛАТУРА ДЕЛ</w:t>
            </w:r>
          </w:p>
          <w:p w14:paraId="08EB196E" w14:textId="77777777" w:rsidR="00BB01EC" w:rsidRPr="00E35EE3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 xml:space="preserve"> ТЕРРИТОРИАЛЬНОЙ ИЗБИРАТЕЛЬНОЙ КОМИССИИ </w:t>
            </w:r>
          </w:p>
          <w:p w14:paraId="74C0890D" w14:textId="77777777" w:rsidR="00BB01EC" w:rsidRPr="00E35EE3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 xml:space="preserve">ПРАВОБЕРЕЖНОГО ОКРУГА ГОРОДА ЛИПЕЦКА </w:t>
            </w:r>
          </w:p>
          <w:p w14:paraId="6543074C" w14:textId="17AD7725" w:rsidR="00BB01EC" w:rsidRPr="00E35EE3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>ПО ВЫБОРАМ  ПРЕЗИДЕНТА</w:t>
            </w:r>
          </w:p>
          <w:p w14:paraId="577BE166" w14:textId="77777777" w:rsidR="00BB01EC" w:rsidRPr="00E35EE3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 xml:space="preserve"> РОССИЙСКОЙ ФЕДЕРАЦИИ </w:t>
            </w:r>
          </w:p>
          <w:p w14:paraId="4682EA62" w14:textId="77777777" w:rsidR="00BB01EC" w:rsidRPr="00E35EE3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 xml:space="preserve">В 2024 ГОДУ </w:t>
            </w:r>
          </w:p>
          <w:p w14:paraId="4C360084" w14:textId="22E326A5" w:rsidR="00BB01EC" w:rsidRPr="00E35EE3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  <w:u w:val="single"/>
              </w:rPr>
            </w:pPr>
            <w:r w:rsidRPr="00E35EE3">
              <w:rPr>
                <w:b/>
                <w:sz w:val="20"/>
                <w:szCs w:val="20"/>
                <w:u w:val="single"/>
              </w:rPr>
              <w:t>7</w:t>
            </w:r>
            <w:r w:rsidR="00792F74">
              <w:rPr>
                <w:b/>
                <w:sz w:val="20"/>
                <w:szCs w:val="20"/>
                <w:u w:val="single"/>
              </w:rPr>
              <w:t>3</w:t>
            </w:r>
            <w:r w:rsidRPr="00E35EE3">
              <w:rPr>
                <w:b/>
                <w:sz w:val="20"/>
                <w:szCs w:val="20"/>
                <w:u w:val="single"/>
              </w:rPr>
              <w:t>/424 от 1</w:t>
            </w:r>
            <w:r w:rsidR="00792F74">
              <w:rPr>
                <w:b/>
                <w:sz w:val="20"/>
                <w:szCs w:val="20"/>
                <w:u w:val="single"/>
              </w:rPr>
              <w:t>4</w:t>
            </w:r>
            <w:r w:rsidRPr="00E35EE3">
              <w:rPr>
                <w:b/>
                <w:sz w:val="20"/>
                <w:szCs w:val="20"/>
                <w:u w:val="single"/>
              </w:rPr>
              <w:t xml:space="preserve"> марта 2024 года</w:t>
            </w:r>
          </w:p>
          <w:p w14:paraId="09215F77" w14:textId="2AA5F94C" w:rsidR="00BB01EC" w:rsidRPr="00E35EE3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 xml:space="preserve">г. Липецк, ул. </w:t>
            </w:r>
            <w:proofErr w:type="gramStart"/>
            <w:r w:rsidRPr="00E35EE3">
              <w:rPr>
                <w:b/>
                <w:sz w:val="20"/>
                <w:szCs w:val="20"/>
              </w:rPr>
              <w:t>Пролетарская</w:t>
            </w:r>
            <w:proofErr w:type="gramEnd"/>
            <w:r w:rsidRPr="00E35EE3">
              <w:rPr>
                <w:b/>
                <w:sz w:val="20"/>
                <w:szCs w:val="20"/>
              </w:rPr>
              <w:t>, д.5</w:t>
            </w:r>
          </w:p>
          <w:p w14:paraId="11822694" w14:textId="77777777" w:rsidR="00E8564F" w:rsidRDefault="00BB01EC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>на 2024 год</w:t>
            </w:r>
          </w:p>
          <w:p w14:paraId="49F2621D" w14:textId="77777777" w:rsidR="00B74D14" w:rsidRDefault="00B74D14" w:rsidP="00B74D14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</w:p>
          <w:p w14:paraId="490EB7EF" w14:textId="77777777" w:rsidR="00B74D14" w:rsidRDefault="00B74D14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</w:p>
          <w:p w14:paraId="54B32031" w14:textId="77777777" w:rsidR="00B74D14" w:rsidRDefault="00B74D14" w:rsidP="00BB01EC">
            <w:pPr>
              <w:keepNext/>
              <w:jc w:val="center"/>
              <w:outlineLvl w:val="0"/>
              <w:rPr>
                <w:b/>
                <w:sz w:val="20"/>
                <w:szCs w:val="20"/>
              </w:rPr>
            </w:pPr>
          </w:p>
          <w:p w14:paraId="508FD11C" w14:textId="77777777" w:rsidR="00B74D14" w:rsidRDefault="00B74D14" w:rsidP="00BB01EC">
            <w:pPr>
              <w:keepNext/>
              <w:jc w:val="center"/>
              <w:outlineLvl w:val="0"/>
              <w:rPr>
                <w:sz w:val="20"/>
                <w:szCs w:val="20"/>
              </w:rPr>
            </w:pPr>
          </w:p>
          <w:p w14:paraId="3855FD6F" w14:textId="77777777" w:rsidR="00B74D14" w:rsidRDefault="00B74D14" w:rsidP="00BB01EC">
            <w:pPr>
              <w:keepNext/>
              <w:jc w:val="center"/>
              <w:outlineLvl w:val="0"/>
              <w:rPr>
                <w:sz w:val="20"/>
                <w:szCs w:val="20"/>
              </w:rPr>
            </w:pPr>
          </w:p>
          <w:p w14:paraId="2A8AB155" w14:textId="31D6C76D" w:rsidR="00B74D14" w:rsidRPr="00E35EE3" w:rsidRDefault="00B74D14" w:rsidP="00BB01EC">
            <w:pPr>
              <w:keepNext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nil"/>
              <w:right w:val="nil"/>
            </w:tcBorders>
          </w:tcPr>
          <w:p w14:paraId="25C1D4BC" w14:textId="77777777" w:rsidR="00E8564F" w:rsidRPr="00E35EE3" w:rsidRDefault="00E8564F" w:rsidP="00577E7A">
            <w:pPr>
              <w:pStyle w:val="1"/>
              <w:rPr>
                <w:sz w:val="20"/>
              </w:rPr>
            </w:pPr>
            <w:r w:rsidRPr="00E35EE3">
              <w:rPr>
                <w:sz w:val="20"/>
              </w:rPr>
              <w:t>УТВЕРЖДАЮ</w:t>
            </w:r>
          </w:p>
          <w:p w14:paraId="180AF562" w14:textId="77777777" w:rsidR="00E8564F" w:rsidRPr="00E35EE3" w:rsidRDefault="00E8564F" w:rsidP="00577E7A">
            <w:pPr>
              <w:jc w:val="center"/>
              <w:rPr>
                <w:b/>
                <w:sz w:val="20"/>
                <w:szCs w:val="20"/>
              </w:rPr>
            </w:pPr>
          </w:p>
          <w:p w14:paraId="77747635" w14:textId="77777777" w:rsidR="00E8564F" w:rsidRPr="00E35EE3" w:rsidRDefault="00E8564F" w:rsidP="00577E7A">
            <w:pPr>
              <w:jc w:val="center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>ПРЕДСЕДАТЕЛЬ</w:t>
            </w:r>
          </w:p>
          <w:p w14:paraId="49E7C5A4" w14:textId="77777777" w:rsidR="00E8564F" w:rsidRPr="00E35EE3" w:rsidRDefault="00E8564F" w:rsidP="00577E7A">
            <w:pPr>
              <w:pStyle w:val="1"/>
              <w:rPr>
                <w:sz w:val="20"/>
              </w:rPr>
            </w:pPr>
            <w:r w:rsidRPr="00E35EE3">
              <w:rPr>
                <w:sz w:val="20"/>
              </w:rPr>
              <w:t xml:space="preserve">ТЕРРИТОРИАЛЬНОЙ </w:t>
            </w:r>
          </w:p>
          <w:p w14:paraId="5B95FE1E" w14:textId="77777777" w:rsidR="00E8564F" w:rsidRPr="00E35EE3" w:rsidRDefault="00E8564F" w:rsidP="00577E7A">
            <w:pPr>
              <w:pStyle w:val="1"/>
              <w:rPr>
                <w:sz w:val="20"/>
              </w:rPr>
            </w:pPr>
            <w:r w:rsidRPr="00E35EE3">
              <w:rPr>
                <w:sz w:val="20"/>
              </w:rPr>
              <w:t xml:space="preserve">ИЗБИРАТЕЛЬНОЙ КОМИССИИ </w:t>
            </w:r>
          </w:p>
          <w:p w14:paraId="2442A110" w14:textId="745A58A4" w:rsidR="00E8564F" w:rsidRPr="00E35EE3" w:rsidRDefault="00E729C8" w:rsidP="00577E7A">
            <w:pPr>
              <w:jc w:val="center"/>
              <w:rPr>
                <w:b/>
                <w:sz w:val="20"/>
                <w:szCs w:val="20"/>
              </w:rPr>
            </w:pPr>
            <w:r w:rsidRPr="00E35EE3">
              <w:rPr>
                <w:b/>
                <w:color w:val="000000"/>
                <w:sz w:val="20"/>
                <w:szCs w:val="20"/>
              </w:rPr>
              <w:t>Правобережного</w:t>
            </w:r>
            <w:r w:rsidR="00DA6BD0" w:rsidRPr="00E35EE3">
              <w:rPr>
                <w:b/>
                <w:color w:val="000000"/>
                <w:sz w:val="20"/>
                <w:szCs w:val="20"/>
              </w:rPr>
              <w:t xml:space="preserve"> округа города Липецка</w:t>
            </w:r>
            <w:r w:rsidR="00DA6BD0" w:rsidRPr="00E35EE3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E8564F" w:rsidRPr="00E35EE3">
              <w:rPr>
                <w:b/>
                <w:sz w:val="20"/>
                <w:szCs w:val="20"/>
              </w:rPr>
              <w:br/>
            </w:r>
          </w:p>
          <w:p w14:paraId="2B29A653" w14:textId="5A131045" w:rsidR="00E8564F" w:rsidRPr="00E35EE3" w:rsidRDefault="00E8564F" w:rsidP="00577E7A">
            <w:pPr>
              <w:jc w:val="center"/>
              <w:rPr>
                <w:b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>__________________</w:t>
            </w:r>
            <w:r w:rsidR="00DA6BD0" w:rsidRPr="00E35EE3">
              <w:rPr>
                <w:b/>
                <w:sz w:val="20"/>
                <w:szCs w:val="20"/>
              </w:rPr>
              <w:t xml:space="preserve">Е.В. </w:t>
            </w:r>
            <w:r w:rsidR="00E729C8" w:rsidRPr="00E35EE3">
              <w:rPr>
                <w:b/>
                <w:sz w:val="20"/>
                <w:szCs w:val="20"/>
              </w:rPr>
              <w:t>Клюева</w:t>
            </w:r>
          </w:p>
          <w:p w14:paraId="77DE8AE0" w14:textId="6D18EFFE" w:rsidR="00E8564F" w:rsidRPr="00E35EE3" w:rsidRDefault="00BB01EC" w:rsidP="00577E7A">
            <w:pPr>
              <w:jc w:val="center"/>
              <w:rPr>
                <w:bCs/>
                <w:i/>
                <w:sz w:val="20"/>
                <w:szCs w:val="20"/>
              </w:rPr>
            </w:pPr>
            <w:r w:rsidRPr="00E35EE3">
              <w:rPr>
                <w:b/>
                <w:sz w:val="20"/>
                <w:szCs w:val="20"/>
              </w:rPr>
              <w:t>1</w:t>
            </w:r>
            <w:r w:rsidR="00792F74">
              <w:rPr>
                <w:b/>
                <w:sz w:val="20"/>
                <w:szCs w:val="20"/>
              </w:rPr>
              <w:t xml:space="preserve">4 </w:t>
            </w:r>
            <w:r w:rsidRPr="00E35EE3">
              <w:rPr>
                <w:b/>
                <w:sz w:val="20"/>
                <w:szCs w:val="20"/>
              </w:rPr>
              <w:t>марта</w:t>
            </w:r>
            <w:r w:rsidR="00DA6BD0" w:rsidRPr="00E35EE3">
              <w:rPr>
                <w:b/>
                <w:sz w:val="20"/>
                <w:szCs w:val="20"/>
              </w:rPr>
              <w:t xml:space="preserve"> 202</w:t>
            </w:r>
            <w:r w:rsidRPr="00E35EE3">
              <w:rPr>
                <w:b/>
                <w:sz w:val="20"/>
                <w:szCs w:val="20"/>
              </w:rPr>
              <w:t>4</w:t>
            </w:r>
            <w:r w:rsidR="00DA6BD0" w:rsidRPr="00E35EE3">
              <w:rPr>
                <w:b/>
                <w:sz w:val="20"/>
                <w:szCs w:val="20"/>
              </w:rPr>
              <w:t xml:space="preserve"> года</w:t>
            </w:r>
          </w:p>
          <w:p w14:paraId="2F82B394" w14:textId="77777777" w:rsidR="00E8564F" w:rsidRPr="00E35EE3" w:rsidRDefault="00E8564F" w:rsidP="00E8564F">
            <w:pPr>
              <w:rPr>
                <w:bCs/>
                <w:sz w:val="20"/>
                <w:szCs w:val="20"/>
              </w:rPr>
            </w:pPr>
            <w:r w:rsidRPr="00E35EE3">
              <w:rPr>
                <w:bCs/>
                <w:sz w:val="20"/>
                <w:szCs w:val="20"/>
              </w:rPr>
              <w:t xml:space="preserve"> </w:t>
            </w:r>
          </w:p>
          <w:p w14:paraId="44300683" w14:textId="77777777" w:rsidR="00E8564F" w:rsidRPr="00E35EE3" w:rsidRDefault="00E8564F" w:rsidP="00577E7A">
            <w:pPr>
              <w:jc w:val="center"/>
              <w:rPr>
                <w:bCs/>
                <w:i/>
                <w:sz w:val="20"/>
                <w:szCs w:val="20"/>
              </w:rPr>
            </w:pPr>
            <w:r w:rsidRPr="00E35EE3">
              <w:rPr>
                <w:bCs/>
                <w:i/>
                <w:sz w:val="20"/>
                <w:szCs w:val="20"/>
              </w:rPr>
              <w:t xml:space="preserve">                         </w:t>
            </w:r>
          </w:p>
        </w:tc>
      </w:tr>
    </w:tbl>
    <w:p w14:paraId="7F60D55B" w14:textId="77777777" w:rsidR="00CA3661" w:rsidRDefault="00CA3661" w:rsidP="00DA421C">
      <w:pPr>
        <w:ind w:left="-720"/>
        <w:rPr>
          <w:b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065"/>
        <w:gridCol w:w="992"/>
        <w:gridCol w:w="1683"/>
        <w:gridCol w:w="1980"/>
      </w:tblGrid>
      <w:tr w:rsidR="00CA3661" w:rsidRPr="001A4837" w14:paraId="21BDA7B0" w14:textId="77777777" w:rsidTr="00766891">
        <w:tc>
          <w:tcPr>
            <w:tcW w:w="900" w:type="dxa"/>
          </w:tcPr>
          <w:p w14:paraId="51F3BEE2" w14:textId="77777777" w:rsidR="00CA3661" w:rsidRPr="001A4837" w:rsidRDefault="00CA3661" w:rsidP="00766891">
            <w:pPr>
              <w:jc w:val="center"/>
              <w:rPr>
                <w:b/>
                <w:bCs/>
                <w:sz w:val="18"/>
              </w:rPr>
            </w:pPr>
          </w:p>
          <w:p w14:paraId="0EEECB0E" w14:textId="77777777" w:rsidR="00CA3661" w:rsidRPr="001A4837" w:rsidRDefault="00CA3661" w:rsidP="00766891">
            <w:pPr>
              <w:jc w:val="center"/>
              <w:rPr>
                <w:b/>
                <w:bCs/>
                <w:sz w:val="18"/>
              </w:rPr>
            </w:pPr>
            <w:r w:rsidRPr="001A4837">
              <w:rPr>
                <w:b/>
                <w:bCs/>
                <w:sz w:val="18"/>
              </w:rPr>
              <w:t>Индекс дела</w:t>
            </w:r>
          </w:p>
        </w:tc>
        <w:tc>
          <w:tcPr>
            <w:tcW w:w="5065" w:type="dxa"/>
          </w:tcPr>
          <w:p w14:paraId="79F0A196" w14:textId="77777777" w:rsidR="00CA3661" w:rsidRPr="001A4837" w:rsidRDefault="00CA3661" w:rsidP="00766891">
            <w:pPr>
              <w:keepNext/>
              <w:jc w:val="center"/>
              <w:outlineLvl w:val="1"/>
              <w:rPr>
                <w:b/>
                <w:bCs/>
                <w:sz w:val="18"/>
              </w:rPr>
            </w:pPr>
          </w:p>
          <w:p w14:paraId="1F73FEF7" w14:textId="77777777" w:rsidR="00CA3661" w:rsidRPr="001A4837" w:rsidRDefault="00CA3661" w:rsidP="00766891">
            <w:pPr>
              <w:keepNext/>
              <w:jc w:val="center"/>
              <w:outlineLvl w:val="1"/>
              <w:rPr>
                <w:b/>
                <w:bCs/>
                <w:sz w:val="18"/>
              </w:rPr>
            </w:pPr>
            <w:r w:rsidRPr="001A4837">
              <w:rPr>
                <w:b/>
                <w:bCs/>
                <w:sz w:val="18"/>
              </w:rPr>
              <w:t>Заголовок дела</w:t>
            </w:r>
          </w:p>
          <w:p w14:paraId="40090CCB" w14:textId="77777777" w:rsidR="00CA3661" w:rsidRPr="001A4837" w:rsidRDefault="00CA3661" w:rsidP="00766891">
            <w:pPr>
              <w:ind w:firstLine="72"/>
              <w:jc w:val="center"/>
              <w:rPr>
                <w:b/>
                <w:bCs/>
                <w:sz w:val="18"/>
              </w:rPr>
            </w:pPr>
            <w:r w:rsidRPr="001A4837">
              <w:rPr>
                <w:b/>
                <w:bCs/>
                <w:sz w:val="18"/>
              </w:rPr>
              <w:t>(тома, части)</w:t>
            </w:r>
          </w:p>
        </w:tc>
        <w:tc>
          <w:tcPr>
            <w:tcW w:w="992" w:type="dxa"/>
          </w:tcPr>
          <w:p w14:paraId="363C9107" w14:textId="77777777" w:rsidR="00CA3661" w:rsidRPr="001A4837" w:rsidRDefault="00CA3661" w:rsidP="00766891">
            <w:pPr>
              <w:jc w:val="center"/>
              <w:rPr>
                <w:b/>
                <w:bCs/>
                <w:sz w:val="18"/>
              </w:rPr>
            </w:pPr>
            <w:r w:rsidRPr="001A4837">
              <w:rPr>
                <w:b/>
                <w:bCs/>
                <w:sz w:val="18"/>
              </w:rPr>
              <w:t xml:space="preserve">Кол-во дел </w:t>
            </w:r>
            <w:r w:rsidRPr="001A4837">
              <w:rPr>
                <w:b/>
                <w:spacing w:val="-6"/>
                <w:sz w:val="18"/>
              </w:rPr>
              <w:t>(томов</w:t>
            </w:r>
            <w:r w:rsidRPr="001A4837">
              <w:rPr>
                <w:b/>
                <w:spacing w:val="-28"/>
                <w:sz w:val="18"/>
              </w:rPr>
              <w:t>,</w:t>
            </w:r>
            <w:r w:rsidRPr="001A4837">
              <w:rPr>
                <w:b/>
                <w:spacing w:val="-6"/>
                <w:sz w:val="18"/>
              </w:rPr>
              <w:t xml:space="preserve"> </w:t>
            </w:r>
            <w:proofErr w:type="spellStart"/>
            <w:r w:rsidRPr="001A4837">
              <w:rPr>
                <w:b/>
                <w:spacing w:val="-6"/>
                <w:sz w:val="18"/>
              </w:rPr>
              <w:t>ча</w:t>
            </w:r>
            <w:proofErr w:type="gramStart"/>
            <w:r w:rsidRPr="001A4837">
              <w:rPr>
                <w:b/>
                <w:spacing w:val="-6"/>
                <w:sz w:val="18"/>
              </w:rPr>
              <w:t>c</w:t>
            </w:r>
            <w:proofErr w:type="gramEnd"/>
            <w:r w:rsidRPr="001A4837">
              <w:rPr>
                <w:b/>
                <w:spacing w:val="-6"/>
                <w:sz w:val="18"/>
              </w:rPr>
              <w:t>те</w:t>
            </w:r>
            <w:r w:rsidRPr="001A4837">
              <w:rPr>
                <w:b/>
                <w:spacing w:val="-22"/>
                <w:sz w:val="18"/>
              </w:rPr>
              <w:t>й</w:t>
            </w:r>
            <w:proofErr w:type="spellEnd"/>
            <w:r w:rsidRPr="001A4837">
              <w:rPr>
                <w:b/>
                <w:spacing w:val="-22"/>
                <w:sz w:val="18"/>
              </w:rPr>
              <w:t>)</w:t>
            </w:r>
          </w:p>
        </w:tc>
        <w:tc>
          <w:tcPr>
            <w:tcW w:w="1683" w:type="dxa"/>
          </w:tcPr>
          <w:p w14:paraId="4C9485BF" w14:textId="77777777" w:rsidR="00CA3661" w:rsidRPr="001A4837" w:rsidRDefault="00CA3661" w:rsidP="00766891">
            <w:pPr>
              <w:jc w:val="center"/>
              <w:rPr>
                <w:b/>
                <w:bCs/>
                <w:sz w:val="18"/>
              </w:rPr>
            </w:pPr>
            <w:r w:rsidRPr="001A4837">
              <w:rPr>
                <w:b/>
                <w:bCs/>
                <w:sz w:val="18"/>
              </w:rPr>
              <w:t xml:space="preserve">Срок хранения дела </w:t>
            </w:r>
            <w:r w:rsidRPr="001A4837">
              <w:rPr>
                <w:b/>
                <w:sz w:val="18"/>
              </w:rPr>
              <w:t xml:space="preserve">(тома, </w:t>
            </w:r>
            <w:r w:rsidRPr="001A4837">
              <w:rPr>
                <w:b/>
                <w:sz w:val="18"/>
              </w:rPr>
              <w:br/>
              <w:t>части)  и № статей</w:t>
            </w:r>
            <w:r w:rsidRPr="001A4837">
              <w:rPr>
                <w:b/>
                <w:bCs/>
                <w:sz w:val="18"/>
              </w:rPr>
              <w:t xml:space="preserve"> по перечню</w:t>
            </w:r>
          </w:p>
        </w:tc>
        <w:tc>
          <w:tcPr>
            <w:tcW w:w="1980" w:type="dxa"/>
          </w:tcPr>
          <w:p w14:paraId="78DBBFCF" w14:textId="77777777" w:rsidR="00CA3661" w:rsidRPr="001A4837" w:rsidRDefault="00CA3661" w:rsidP="00766891">
            <w:pPr>
              <w:jc w:val="center"/>
              <w:rPr>
                <w:b/>
                <w:bCs/>
                <w:sz w:val="14"/>
              </w:rPr>
            </w:pPr>
          </w:p>
          <w:p w14:paraId="215A56B8" w14:textId="77777777" w:rsidR="00CA3661" w:rsidRPr="001A4837" w:rsidRDefault="00CA3661" w:rsidP="0076689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1A4837">
              <w:rPr>
                <w:b/>
                <w:bCs/>
                <w:sz w:val="20"/>
              </w:rPr>
              <w:t>Примечание</w:t>
            </w:r>
          </w:p>
        </w:tc>
      </w:tr>
      <w:tr w:rsidR="00CA3661" w:rsidRPr="001A4837" w14:paraId="77B3DD27" w14:textId="77777777" w:rsidTr="00766891">
        <w:tc>
          <w:tcPr>
            <w:tcW w:w="900" w:type="dxa"/>
          </w:tcPr>
          <w:p w14:paraId="03D6D26C" w14:textId="77777777" w:rsidR="00CA3661" w:rsidRPr="001A4837" w:rsidRDefault="00CA3661" w:rsidP="00766891">
            <w:pPr>
              <w:jc w:val="center"/>
            </w:pPr>
            <w:r w:rsidRPr="001A4837">
              <w:t>1</w:t>
            </w:r>
          </w:p>
        </w:tc>
        <w:tc>
          <w:tcPr>
            <w:tcW w:w="5065" w:type="dxa"/>
          </w:tcPr>
          <w:p w14:paraId="635337A6" w14:textId="77777777" w:rsidR="00CA3661" w:rsidRPr="001A4837" w:rsidRDefault="00CA3661" w:rsidP="00766891">
            <w:pPr>
              <w:jc w:val="center"/>
            </w:pPr>
            <w:r w:rsidRPr="001A4837">
              <w:t>2</w:t>
            </w:r>
          </w:p>
        </w:tc>
        <w:tc>
          <w:tcPr>
            <w:tcW w:w="992" w:type="dxa"/>
          </w:tcPr>
          <w:p w14:paraId="0A8AC0E9" w14:textId="77777777" w:rsidR="00CA3661" w:rsidRPr="001A4837" w:rsidRDefault="00CA3661" w:rsidP="00766891">
            <w:pPr>
              <w:jc w:val="center"/>
            </w:pPr>
            <w:r w:rsidRPr="001A4837">
              <w:t>3</w:t>
            </w:r>
          </w:p>
        </w:tc>
        <w:tc>
          <w:tcPr>
            <w:tcW w:w="1683" w:type="dxa"/>
          </w:tcPr>
          <w:p w14:paraId="081769D0" w14:textId="77777777" w:rsidR="00CA3661" w:rsidRPr="001A4837" w:rsidRDefault="00CA3661" w:rsidP="00766891">
            <w:pPr>
              <w:jc w:val="center"/>
            </w:pPr>
            <w:r w:rsidRPr="001A4837">
              <w:t>4</w:t>
            </w:r>
          </w:p>
        </w:tc>
        <w:tc>
          <w:tcPr>
            <w:tcW w:w="1980" w:type="dxa"/>
          </w:tcPr>
          <w:p w14:paraId="054308C3" w14:textId="77777777" w:rsidR="00CA3661" w:rsidRPr="001A4837" w:rsidRDefault="00CA3661" w:rsidP="00766891">
            <w:pPr>
              <w:jc w:val="center"/>
            </w:pPr>
            <w:r w:rsidRPr="001A4837">
              <w:t>5</w:t>
            </w:r>
          </w:p>
        </w:tc>
      </w:tr>
      <w:tr w:rsidR="00CA3661" w:rsidRPr="001A4837" w14:paraId="67A9DC91" w14:textId="77777777" w:rsidTr="00766891">
        <w:trPr>
          <w:cantSplit/>
          <w:trHeight w:val="1108"/>
        </w:trPr>
        <w:tc>
          <w:tcPr>
            <w:tcW w:w="10620" w:type="dxa"/>
            <w:gridSpan w:val="5"/>
          </w:tcPr>
          <w:p w14:paraId="4A3829D6" w14:textId="77777777" w:rsidR="00CA3661" w:rsidRPr="001A4837" w:rsidRDefault="00CA3661" w:rsidP="00766891">
            <w:pPr>
              <w:spacing w:before="120" w:after="120"/>
              <w:jc w:val="center"/>
              <w:rPr>
                <w:bCs/>
              </w:rPr>
            </w:pPr>
            <w:r w:rsidRPr="001A4837">
              <w:rPr>
                <w:b/>
                <w:bCs/>
                <w:szCs w:val="20"/>
              </w:rPr>
              <w:t xml:space="preserve">Документы  по выборам  Президента Российской Федерации  </w:t>
            </w:r>
            <w:r w:rsidRPr="001A4837">
              <w:rPr>
                <w:b/>
                <w:bCs/>
                <w:szCs w:val="20"/>
                <w:u w:val="single"/>
              </w:rPr>
              <w:t>постоянного</w:t>
            </w:r>
            <w:r w:rsidRPr="001A4837">
              <w:rPr>
                <w:b/>
                <w:bCs/>
                <w:szCs w:val="20"/>
              </w:rPr>
              <w:t xml:space="preserve"> срока хранения</w:t>
            </w:r>
          </w:p>
        </w:tc>
      </w:tr>
      <w:tr w:rsidR="00CA3661" w:rsidRPr="001A4837" w14:paraId="177D31A7" w14:textId="77777777" w:rsidTr="00766891">
        <w:tc>
          <w:tcPr>
            <w:tcW w:w="900" w:type="dxa"/>
          </w:tcPr>
          <w:p w14:paraId="7A7FA11B" w14:textId="77777777" w:rsidR="00CA3661" w:rsidRPr="001A4837" w:rsidRDefault="00CA3661" w:rsidP="00766891">
            <w:r w:rsidRPr="001A4837">
              <w:t>04-01</w:t>
            </w:r>
          </w:p>
        </w:tc>
        <w:tc>
          <w:tcPr>
            <w:tcW w:w="5065" w:type="dxa"/>
          </w:tcPr>
          <w:p w14:paraId="0D54815F" w14:textId="77777777" w:rsidR="00CA3661" w:rsidRPr="001A4837" w:rsidRDefault="00CA3661" w:rsidP="00766891">
            <w:pPr>
              <w:jc w:val="both"/>
            </w:pPr>
            <w:r w:rsidRPr="001A4837">
              <w:t>Первый экземпляр протокола территориальной  избирательной комиссии об итогах голосования и приобщенный к нему первый экземпляр сводной таблицы, включающей полные данные протоколов участковых избирательных комиссий об итогах голосования</w:t>
            </w:r>
          </w:p>
        </w:tc>
        <w:tc>
          <w:tcPr>
            <w:tcW w:w="992" w:type="dxa"/>
          </w:tcPr>
          <w:p w14:paraId="7DF3D706" w14:textId="77777777" w:rsidR="00CA3661" w:rsidRPr="001A4837" w:rsidRDefault="00CA3661" w:rsidP="00766891"/>
        </w:tc>
        <w:tc>
          <w:tcPr>
            <w:tcW w:w="1683" w:type="dxa"/>
          </w:tcPr>
          <w:p w14:paraId="0E8D0641" w14:textId="77777777" w:rsidR="00CA3661" w:rsidRPr="001A4837" w:rsidRDefault="00CA3661" w:rsidP="00766891">
            <w:pPr>
              <w:jc w:val="center"/>
            </w:pPr>
            <w:r w:rsidRPr="001A4837">
              <w:t>Постоянно</w:t>
            </w:r>
            <w:r w:rsidRPr="001A4837">
              <w:rPr>
                <w:vertAlign w:val="superscript"/>
              </w:rPr>
              <w:footnoteReference w:id="1"/>
            </w:r>
          </w:p>
          <w:p w14:paraId="5335B5DE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4</w:t>
            </w:r>
            <w:r w:rsidRPr="001A4837">
              <w:t>.3</w:t>
            </w:r>
          </w:p>
          <w:p w14:paraId="4E8EDFB6" w14:textId="77777777" w:rsidR="00CA3661" w:rsidRPr="001A4837" w:rsidRDefault="00CA3661" w:rsidP="00766891">
            <w:pPr>
              <w:jc w:val="center"/>
            </w:pPr>
            <w:r w:rsidRPr="001A4837">
              <w:t xml:space="preserve">пункта </w:t>
            </w:r>
            <w:r>
              <w:t>4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5A292FB1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</w:t>
            </w:r>
            <w:r>
              <w:rPr>
                <w:sz w:val="14"/>
              </w:rPr>
              <w:t>я</w:t>
            </w:r>
            <w:r w:rsidRPr="001A4837">
              <w:rPr>
                <w:sz w:val="14"/>
              </w:rPr>
              <w:t>тся в территориальной избирательной комиссии до передачи в Избирательную комиссию Липецкой области по акт</w:t>
            </w:r>
            <w:r>
              <w:rPr>
                <w:sz w:val="14"/>
              </w:rPr>
              <w:t>у</w:t>
            </w:r>
            <w:r w:rsidRPr="001A4837">
              <w:rPr>
                <w:sz w:val="14"/>
              </w:rPr>
              <w:t xml:space="preserve"> приема-передачи избирательной документации,</w:t>
            </w:r>
            <w:r w:rsidRPr="001A4837">
              <w:rPr>
                <w:b/>
                <w:bCs/>
                <w:sz w:val="14"/>
              </w:rPr>
              <w:t xml:space="preserve"> </w:t>
            </w:r>
            <w:r w:rsidRPr="001A4837">
              <w:rPr>
                <w:sz w:val="14"/>
              </w:rPr>
              <w:t xml:space="preserve">где хранится </w:t>
            </w:r>
            <w:r>
              <w:rPr>
                <w:b/>
                <w:sz w:val="14"/>
              </w:rPr>
              <w:t>5</w:t>
            </w:r>
            <w:r w:rsidRPr="001A4837">
              <w:rPr>
                <w:b/>
                <w:sz w:val="14"/>
              </w:rPr>
              <w:t xml:space="preserve"> лет</w:t>
            </w:r>
            <w:r w:rsidRPr="001A4837">
              <w:rPr>
                <w:sz w:val="14"/>
              </w:rPr>
              <w:t xml:space="preserve"> до передачи на постоянное хранение в  Государственный архив </w:t>
            </w:r>
          </w:p>
          <w:p w14:paraId="79178CB0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Липецкой области</w:t>
            </w:r>
          </w:p>
        </w:tc>
      </w:tr>
      <w:tr w:rsidR="00CA3661" w:rsidRPr="001A4837" w14:paraId="2C2048AD" w14:textId="77777777" w:rsidTr="00766891">
        <w:tc>
          <w:tcPr>
            <w:tcW w:w="900" w:type="dxa"/>
          </w:tcPr>
          <w:p w14:paraId="38E694EE" w14:textId="77777777" w:rsidR="00CA3661" w:rsidRPr="001A4837" w:rsidRDefault="00CA3661" w:rsidP="00766891">
            <w:r w:rsidRPr="001A4837">
              <w:t>04-02</w:t>
            </w:r>
          </w:p>
        </w:tc>
        <w:tc>
          <w:tcPr>
            <w:tcW w:w="5065" w:type="dxa"/>
          </w:tcPr>
          <w:p w14:paraId="00EC5052" w14:textId="77777777" w:rsidR="00CA3661" w:rsidRPr="001A4837" w:rsidRDefault="00CA3661" w:rsidP="00766891">
            <w:pPr>
              <w:spacing w:before="120"/>
              <w:jc w:val="both"/>
              <w:rPr>
                <w:szCs w:val="20"/>
              </w:rPr>
            </w:pPr>
            <w:r w:rsidRPr="001A4837">
              <w:rPr>
                <w:szCs w:val="20"/>
              </w:rPr>
              <w:t>Особые мнения членов территориальной  избирательной комиссии с правом решающего голоса, не согласных с протоколом в целом или отдельными его положениями</w:t>
            </w:r>
          </w:p>
        </w:tc>
        <w:tc>
          <w:tcPr>
            <w:tcW w:w="992" w:type="dxa"/>
          </w:tcPr>
          <w:p w14:paraId="04D215D0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0A9B6CA3" w14:textId="77777777" w:rsidR="00CA3661" w:rsidRPr="001A4837" w:rsidRDefault="00CA3661" w:rsidP="00766891">
            <w:pPr>
              <w:keepNext/>
              <w:jc w:val="center"/>
              <w:outlineLvl w:val="4"/>
              <w:rPr>
                <w:szCs w:val="20"/>
              </w:rPr>
            </w:pPr>
            <w:r w:rsidRPr="001A4837">
              <w:rPr>
                <w:szCs w:val="20"/>
              </w:rPr>
              <w:t>Постоянно,</w:t>
            </w:r>
          </w:p>
          <w:p w14:paraId="07A35E4E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4</w:t>
            </w:r>
            <w:r w:rsidRPr="001A4837">
              <w:t>.3</w:t>
            </w:r>
          </w:p>
          <w:p w14:paraId="21659132" w14:textId="77777777" w:rsidR="00CA3661" w:rsidRPr="001A4837" w:rsidRDefault="00CA3661" w:rsidP="00766891">
            <w:pPr>
              <w:jc w:val="center"/>
            </w:pPr>
            <w:r w:rsidRPr="001A4837">
              <w:t xml:space="preserve"> пункта </w:t>
            </w:r>
            <w:r>
              <w:t>4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507FE57F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</w:t>
            </w:r>
            <w:r>
              <w:rPr>
                <w:sz w:val="14"/>
              </w:rPr>
              <w:t>у</w:t>
            </w:r>
            <w:r w:rsidRPr="001A4837">
              <w:rPr>
                <w:sz w:val="14"/>
              </w:rPr>
              <w:t xml:space="preserve"> приема-передачи избирательной документации,</w:t>
            </w:r>
            <w:r w:rsidRPr="001A4837">
              <w:rPr>
                <w:b/>
                <w:bCs/>
                <w:sz w:val="14"/>
              </w:rPr>
              <w:t xml:space="preserve"> </w:t>
            </w:r>
            <w:r w:rsidRPr="001A4837">
              <w:rPr>
                <w:sz w:val="14"/>
              </w:rPr>
              <w:t>где хранятся</w:t>
            </w:r>
            <w:r w:rsidRPr="001A4837">
              <w:rPr>
                <w:b/>
                <w:bCs/>
                <w:sz w:val="14"/>
              </w:rPr>
              <w:t xml:space="preserve"> </w:t>
            </w:r>
            <w:r>
              <w:rPr>
                <w:b/>
                <w:bCs/>
                <w:sz w:val="14"/>
              </w:rPr>
              <w:t>5</w:t>
            </w:r>
            <w:r w:rsidRPr="001A4837">
              <w:rPr>
                <w:b/>
                <w:bCs/>
                <w:sz w:val="14"/>
              </w:rPr>
              <w:t xml:space="preserve"> лет </w:t>
            </w:r>
            <w:r w:rsidRPr="001A4837">
              <w:rPr>
                <w:sz w:val="14"/>
              </w:rPr>
              <w:t xml:space="preserve">до передачи на постоянное хранение в  Государственный архив </w:t>
            </w:r>
          </w:p>
          <w:p w14:paraId="55940F6A" w14:textId="77777777" w:rsidR="00CA3661" w:rsidRPr="001A4837" w:rsidRDefault="00CA3661" w:rsidP="00766891">
            <w:pPr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>Липецкой области</w:t>
            </w:r>
          </w:p>
        </w:tc>
      </w:tr>
      <w:tr w:rsidR="00CA3661" w:rsidRPr="001A4837" w14:paraId="05CE03FB" w14:textId="77777777" w:rsidTr="00766891">
        <w:tc>
          <w:tcPr>
            <w:tcW w:w="900" w:type="dxa"/>
          </w:tcPr>
          <w:p w14:paraId="6D90CF4A" w14:textId="77777777" w:rsidR="00CA3661" w:rsidRPr="001A4837" w:rsidRDefault="00CA3661" w:rsidP="00766891">
            <w:r w:rsidRPr="001A4837">
              <w:t>04-03</w:t>
            </w:r>
          </w:p>
        </w:tc>
        <w:tc>
          <w:tcPr>
            <w:tcW w:w="5065" w:type="dxa"/>
          </w:tcPr>
          <w:p w14:paraId="676D3DCB" w14:textId="77777777" w:rsidR="00CA3661" w:rsidRPr="001A4837" w:rsidRDefault="00CA3661" w:rsidP="00766891">
            <w:pPr>
              <w:spacing w:before="120"/>
              <w:jc w:val="both"/>
              <w:rPr>
                <w:szCs w:val="20"/>
              </w:rPr>
            </w:pPr>
            <w:r w:rsidRPr="001A4837">
              <w:rPr>
                <w:szCs w:val="20"/>
              </w:rPr>
              <w:t xml:space="preserve">Жалобы (заявления) на нарушения Федерального закона «О выборах Президента Российской Федерации», поступившие в территориальную избирательную комиссию в период, который начинается в </w:t>
            </w:r>
            <w:r>
              <w:rPr>
                <w:szCs w:val="20"/>
              </w:rPr>
              <w:t xml:space="preserve">первый </w:t>
            </w:r>
            <w:r w:rsidRPr="001A4837">
              <w:rPr>
                <w:szCs w:val="20"/>
              </w:rPr>
              <w:t>день голосования и оканчивается в день составления территориальной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992" w:type="dxa"/>
          </w:tcPr>
          <w:p w14:paraId="64E894F2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49A6FFF3" w14:textId="77777777" w:rsidR="00CA3661" w:rsidRPr="001A4837" w:rsidRDefault="00CA3661" w:rsidP="00766891">
            <w:pPr>
              <w:jc w:val="center"/>
            </w:pPr>
            <w:r w:rsidRPr="001A4837">
              <w:t>Постоянно,</w:t>
            </w:r>
          </w:p>
          <w:p w14:paraId="26B5E6AB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4</w:t>
            </w:r>
            <w:r w:rsidRPr="001A4837">
              <w:t xml:space="preserve">.3 </w:t>
            </w:r>
          </w:p>
          <w:p w14:paraId="2B5EFC59" w14:textId="77777777" w:rsidR="00CA3661" w:rsidRPr="001A4837" w:rsidRDefault="00CA3661" w:rsidP="00766891">
            <w:pPr>
              <w:jc w:val="center"/>
            </w:pPr>
            <w:r w:rsidRPr="001A4837">
              <w:t>пункта 5</w:t>
            </w:r>
            <w:r>
              <w:t>4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7603AE15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</w:t>
            </w:r>
            <w:r>
              <w:rPr>
                <w:sz w:val="14"/>
              </w:rPr>
              <w:t>у</w:t>
            </w:r>
            <w:r w:rsidRPr="001A4837">
              <w:rPr>
                <w:sz w:val="14"/>
              </w:rPr>
              <w:t xml:space="preserve"> приема-передачи избирательной документации,</w:t>
            </w:r>
            <w:r w:rsidRPr="001A4837">
              <w:rPr>
                <w:b/>
                <w:bCs/>
                <w:sz w:val="14"/>
              </w:rPr>
              <w:t xml:space="preserve"> </w:t>
            </w:r>
            <w:r w:rsidRPr="001A4837">
              <w:rPr>
                <w:sz w:val="14"/>
              </w:rPr>
              <w:t>где хранятся</w:t>
            </w:r>
            <w:r w:rsidRPr="001A4837">
              <w:rPr>
                <w:b/>
                <w:bCs/>
                <w:sz w:val="14"/>
              </w:rPr>
              <w:t xml:space="preserve"> </w:t>
            </w:r>
            <w:r>
              <w:rPr>
                <w:b/>
                <w:bCs/>
                <w:sz w:val="14"/>
              </w:rPr>
              <w:t>5</w:t>
            </w:r>
            <w:r w:rsidRPr="001A4837">
              <w:rPr>
                <w:b/>
                <w:bCs/>
                <w:sz w:val="14"/>
              </w:rPr>
              <w:t xml:space="preserve"> лет </w:t>
            </w:r>
            <w:r w:rsidRPr="001A4837">
              <w:rPr>
                <w:sz w:val="14"/>
              </w:rPr>
              <w:t xml:space="preserve">до передачи на постоянное хранение в  Государственный архив </w:t>
            </w:r>
          </w:p>
          <w:p w14:paraId="063A4DF9" w14:textId="77777777" w:rsidR="00CA3661" w:rsidRPr="001A4837" w:rsidRDefault="00CA3661" w:rsidP="00766891">
            <w:pPr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>Липецкой области</w:t>
            </w:r>
          </w:p>
        </w:tc>
      </w:tr>
    </w:tbl>
    <w:p w14:paraId="4B7B6257" w14:textId="77777777" w:rsidR="00CA3661" w:rsidRPr="001A4837" w:rsidRDefault="00CA3661" w:rsidP="00CA3661"/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094"/>
        <w:gridCol w:w="963"/>
        <w:gridCol w:w="1683"/>
        <w:gridCol w:w="1980"/>
      </w:tblGrid>
      <w:tr w:rsidR="00CA3661" w:rsidRPr="001A4837" w14:paraId="33252CC9" w14:textId="77777777" w:rsidTr="00766891">
        <w:tc>
          <w:tcPr>
            <w:tcW w:w="900" w:type="dxa"/>
          </w:tcPr>
          <w:p w14:paraId="5778793F" w14:textId="77777777" w:rsidR="00CA3661" w:rsidRPr="001A4837" w:rsidRDefault="00CA3661" w:rsidP="00766891">
            <w:pPr>
              <w:jc w:val="center"/>
            </w:pPr>
            <w:r w:rsidRPr="001A4837">
              <w:lastRenderedPageBreak/>
              <w:t>1</w:t>
            </w:r>
          </w:p>
        </w:tc>
        <w:tc>
          <w:tcPr>
            <w:tcW w:w="5094" w:type="dxa"/>
          </w:tcPr>
          <w:p w14:paraId="43D05754" w14:textId="77777777" w:rsidR="00CA3661" w:rsidRPr="001A4837" w:rsidRDefault="00CA3661" w:rsidP="00766891">
            <w:pPr>
              <w:jc w:val="center"/>
            </w:pPr>
            <w:r w:rsidRPr="001A4837">
              <w:t>2</w:t>
            </w:r>
          </w:p>
        </w:tc>
        <w:tc>
          <w:tcPr>
            <w:tcW w:w="963" w:type="dxa"/>
          </w:tcPr>
          <w:p w14:paraId="2AB30B82" w14:textId="77777777" w:rsidR="00CA3661" w:rsidRPr="001A4837" w:rsidRDefault="00CA3661" w:rsidP="00766891">
            <w:pPr>
              <w:jc w:val="center"/>
            </w:pPr>
            <w:r w:rsidRPr="001A4837">
              <w:t>3</w:t>
            </w:r>
          </w:p>
        </w:tc>
        <w:tc>
          <w:tcPr>
            <w:tcW w:w="1683" w:type="dxa"/>
          </w:tcPr>
          <w:p w14:paraId="31CD3379" w14:textId="77777777" w:rsidR="00CA3661" w:rsidRPr="001A4837" w:rsidRDefault="00CA3661" w:rsidP="00766891">
            <w:pPr>
              <w:jc w:val="center"/>
            </w:pPr>
            <w:r w:rsidRPr="001A4837">
              <w:t>4</w:t>
            </w:r>
          </w:p>
        </w:tc>
        <w:tc>
          <w:tcPr>
            <w:tcW w:w="1980" w:type="dxa"/>
          </w:tcPr>
          <w:p w14:paraId="283C7A1B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5</w:t>
            </w:r>
          </w:p>
        </w:tc>
      </w:tr>
      <w:tr w:rsidR="00CA3661" w:rsidRPr="001A4837" w14:paraId="0E37084D" w14:textId="77777777" w:rsidTr="00766891">
        <w:tc>
          <w:tcPr>
            <w:tcW w:w="900" w:type="dxa"/>
          </w:tcPr>
          <w:p w14:paraId="3433DFBB" w14:textId="77777777" w:rsidR="00CA3661" w:rsidRPr="001A4837" w:rsidRDefault="00CA3661" w:rsidP="00766891">
            <w:r w:rsidRPr="001A4837">
              <w:t>04-04</w:t>
            </w:r>
          </w:p>
        </w:tc>
        <w:tc>
          <w:tcPr>
            <w:tcW w:w="5094" w:type="dxa"/>
          </w:tcPr>
          <w:p w14:paraId="451AD210" w14:textId="77777777" w:rsidR="00CA3661" w:rsidRPr="001A4837" w:rsidRDefault="00CA3661" w:rsidP="00766891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1A4837">
              <w:rPr>
                <w:szCs w:val="20"/>
              </w:rPr>
              <w:t>Первые экземпляры протоколов участковых избирательных комиссий об итогах голосования</w:t>
            </w:r>
          </w:p>
        </w:tc>
        <w:tc>
          <w:tcPr>
            <w:tcW w:w="963" w:type="dxa"/>
          </w:tcPr>
          <w:p w14:paraId="30F99471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71C08AB7" w14:textId="77777777" w:rsidR="00CA3661" w:rsidRPr="001A4837" w:rsidRDefault="00CA3661" w:rsidP="00766891">
            <w:pPr>
              <w:jc w:val="center"/>
            </w:pPr>
            <w:r w:rsidRPr="001A4837">
              <w:t>Постоянно,</w:t>
            </w:r>
          </w:p>
          <w:p w14:paraId="02967C41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4</w:t>
            </w:r>
            <w:r w:rsidRPr="001A4837">
              <w:t>.4</w:t>
            </w:r>
          </w:p>
          <w:p w14:paraId="62298122" w14:textId="77777777" w:rsidR="00CA3661" w:rsidRPr="001A4837" w:rsidRDefault="00CA3661" w:rsidP="00766891">
            <w:pPr>
              <w:jc w:val="center"/>
            </w:pPr>
            <w:r w:rsidRPr="001A4837">
              <w:t xml:space="preserve"> пункта </w:t>
            </w:r>
            <w:r>
              <w:t>4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6D4BE60B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</w:t>
            </w:r>
            <w:r>
              <w:rPr>
                <w:sz w:val="14"/>
              </w:rPr>
              <w:t>у</w:t>
            </w:r>
            <w:r w:rsidRPr="001A4837">
              <w:rPr>
                <w:sz w:val="14"/>
              </w:rPr>
              <w:t xml:space="preserve"> приема-передачи избирательной документации,</w:t>
            </w:r>
            <w:r w:rsidRPr="001A4837">
              <w:rPr>
                <w:b/>
                <w:bCs/>
                <w:sz w:val="14"/>
              </w:rPr>
              <w:t xml:space="preserve"> </w:t>
            </w:r>
            <w:r w:rsidRPr="001A4837">
              <w:rPr>
                <w:sz w:val="14"/>
              </w:rPr>
              <w:t>где хранятся</w:t>
            </w:r>
            <w:r w:rsidRPr="001A4837">
              <w:rPr>
                <w:b/>
                <w:bCs/>
                <w:sz w:val="14"/>
              </w:rPr>
              <w:t xml:space="preserve"> </w:t>
            </w:r>
            <w:r>
              <w:rPr>
                <w:b/>
                <w:bCs/>
                <w:sz w:val="14"/>
              </w:rPr>
              <w:t>5</w:t>
            </w:r>
            <w:r w:rsidRPr="001A4837">
              <w:rPr>
                <w:b/>
                <w:bCs/>
                <w:sz w:val="14"/>
              </w:rPr>
              <w:t xml:space="preserve"> лет </w:t>
            </w:r>
            <w:r w:rsidRPr="001A4837">
              <w:rPr>
                <w:sz w:val="14"/>
              </w:rPr>
              <w:t>до передачи на постоянное хранение в  Государственный архив</w:t>
            </w:r>
          </w:p>
          <w:p w14:paraId="13C52C09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Липецкой области</w:t>
            </w:r>
          </w:p>
        </w:tc>
      </w:tr>
      <w:tr w:rsidR="00CA3661" w:rsidRPr="001A4837" w14:paraId="6691F73D" w14:textId="77777777" w:rsidTr="00766891">
        <w:tc>
          <w:tcPr>
            <w:tcW w:w="900" w:type="dxa"/>
          </w:tcPr>
          <w:p w14:paraId="704619D5" w14:textId="77777777" w:rsidR="00CA3661" w:rsidRPr="001A4837" w:rsidRDefault="00CA3661" w:rsidP="00766891">
            <w:r w:rsidRPr="001A4837">
              <w:t>04-05</w:t>
            </w:r>
          </w:p>
        </w:tc>
        <w:tc>
          <w:tcPr>
            <w:tcW w:w="5094" w:type="dxa"/>
          </w:tcPr>
          <w:p w14:paraId="4C59F27F" w14:textId="77777777" w:rsidR="00CA3661" w:rsidRPr="001A4837" w:rsidRDefault="00CA3661" w:rsidP="0076689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A4837">
              <w:rPr>
                <w:szCs w:val="20"/>
              </w:rPr>
              <w:t>Приобщенные к первым экземплярам протоколов участковых избирательных комиссий об итогах голосования особые мнения членов участковых избирательных комиссий с правом решающего голоса</w:t>
            </w:r>
            <w:r>
              <w:rPr>
                <w:szCs w:val="20"/>
              </w:rPr>
              <w:t>, несогласованных с протоколами в целом или с отдельными его положениями</w:t>
            </w:r>
          </w:p>
        </w:tc>
        <w:tc>
          <w:tcPr>
            <w:tcW w:w="963" w:type="dxa"/>
          </w:tcPr>
          <w:p w14:paraId="31B8BE31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17651F4A" w14:textId="77777777" w:rsidR="00CA3661" w:rsidRPr="001A4837" w:rsidRDefault="00CA3661" w:rsidP="00766891">
            <w:pPr>
              <w:jc w:val="center"/>
            </w:pPr>
            <w:r w:rsidRPr="001A4837">
              <w:t>Постоянно,</w:t>
            </w:r>
          </w:p>
          <w:p w14:paraId="1D6E2A49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4</w:t>
            </w:r>
            <w:r w:rsidRPr="001A4837">
              <w:t>.4</w:t>
            </w:r>
          </w:p>
          <w:p w14:paraId="2658E22D" w14:textId="77777777" w:rsidR="00CA3661" w:rsidRPr="001A4837" w:rsidRDefault="00CA3661" w:rsidP="00766891">
            <w:pPr>
              <w:jc w:val="center"/>
            </w:pPr>
            <w:r w:rsidRPr="001A4837">
              <w:t xml:space="preserve">пункта </w:t>
            </w:r>
            <w:r>
              <w:t>4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3AE99FE8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</w:t>
            </w:r>
            <w:r>
              <w:rPr>
                <w:sz w:val="14"/>
              </w:rPr>
              <w:t>у</w:t>
            </w:r>
            <w:r w:rsidRPr="001A4837">
              <w:rPr>
                <w:sz w:val="14"/>
              </w:rPr>
              <w:t xml:space="preserve"> приема-передачи избирательной документации,</w:t>
            </w:r>
            <w:r w:rsidRPr="001A4837">
              <w:rPr>
                <w:b/>
                <w:bCs/>
                <w:sz w:val="14"/>
              </w:rPr>
              <w:t xml:space="preserve"> </w:t>
            </w:r>
            <w:r w:rsidRPr="001A4837">
              <w:rPr>
                <w:sz w:val="14"/>
              </w:rPr>
              <w:t>где хранятся</w:t>
            </w:r>
            <w:r w:rsidRPr="001A4837">
              <w:rPr>
                <w:b/>
                <w:bCs/>
                <w:sz w:val="14"/>
              </w:rPr>
              <w:t xml:space="preserve"> </w:t>
            </w:r>
            <w:r>
              <w:rPr>
                <w:b/>
                <w:bCs/>
                <w:sz w:val="14"/>
              </w:rPr>
              <w:t>5</w:t>
            </w:r>
            <w:r w:rsidRPr="001A4837">
              <w:rPr>
                <w:b/>
                <w:bCs/>
                <w:sz w:val="14"/>
              </w:rPr>
              <w:t xml:space="preserve"> лет </w:t>
            </w:r>
            <w:r w:rsidRPr="001A4837">
              <w:rPr>
                <w:sz w:val="14"/>
              </w:rPr>
              <w:t>до передачи на постоянное хранение в  Государственный архив</w:t>
            </w:r>
          </w:p>
          <w:p w14:paraId="2FA84CAB" w14:textId="77777777" w:rsidR="00CA3661" w:rsidRPr="001A4837" w:rsidRDefault="00CA3661" w:rsidP="00766891">
            <w:pPr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>Липецкой области</w:t>
            </w:r>
          </w:p>
        </w:tc>
      </w:tr>
      <w:tr w:rsidR="00CA3661" w:rsidRPr="001A4837" w14:paraId="4289A2E1" w14:textId="77777777" w:rsidTr="00766891">
        <w:tc>
          <w:tcPr>
            <w:tcW w:w="900" w:type="dxa"/>
          </w:tcPr>
          <w:p w14:paraId="08C6C511" w14:textId="77777777" w:rsidR="00CA3661" w:rsidRPr="001A4837" w:rsidRDefault="00CA3661" w:rsidP="00766891">
            <w:r w:rsidRPr="001A4837">
              <w:t>04-06</w:t>
            </w:r>
          </w:p>
        </w:tc>
        <w:tc>
          <w:tcPr>
            <w:tcW w:w="5094" w:type="dxa"/>
          </w:tcPr>
          <w:p w14:paraId="4C82D1DA" w14:textId="77777777" w:rsidR="00CA3661" w:rsidRPr="001A4837" w:rsidRDefault="00CA3661" w:rsidP="00766891">
            <w:pPr>
              <w:spacing w:before="120"/>
              <w:jc w:val="both"/>
              <w:rPr>
                <w:szCs w:val="20"/>
              </w:rPr>
            </w:pPr>
            <w:r w:rsidRPr="001A4837">
              <w:rPr>
                <w:szCs w:val="20"/>
              </w:rPr>
              <w:t>Жалобы (заявления) на нарушения Федерального закона</w:t>
            </w:r>
            <w:r w:rsidRPr="001A4837">
              <w:rPr>
                <w:sz w:val="28"/>
                <w:szCs w:val="20"/>
              </w:rPr>
              <w:t xml:space="preserve"> </w:t>
            </w:r>
            <w:r w:rsidRPr="001A4837">
              <w:rPr>
                <w:szCs w:val="20"/>
              </w:rPr>
              <w:t xml:space="preserve">«О выборах Президента Российской Федерации, поступившие в участковые избирательные комиссии в </w:t>
            </w:r>
            <w:r>
              <w:rPr>
                <w:szCs w:val="20"/>
              </w:rPr>
              <w:t xml:space="preserve">первый </w:t>
            </w:r>
            <w:r w:rsidRPr="001A4837">
              <w:rPr>
                <w:szCs w:val="20"/>
              </w:rPr>
              <w:t xml:space="preserve">день голосования и до окончания подсчета голосов избирателей, а также принятые по указанным жалобам (заявлениям) решения </w:t>
            </w:r>
          </w:p>
        </w:tc>
        <w:tc>
          <w:tcPr>
            <w:tcW w:w="963" w:type="dxa"/>
          </w:tcPr>
          <w:p w14:paraId="51B96645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5095493F" w14:textId="77777777" w:rsidR="00CA3661" w:rsidRPr="001A4837" w:rsidRDefault="00CA3661" w:rsidP="00766891">
            <w:pPr>
              <w:jc w:val="center"/>
            </w:pPr>
            <w:r w:rsidRPr="001A4837">
              <w:t>Постоянно,</w:t>
            </w:r>
          </w:p>
          <w:p w14:paraId="0A27CA1C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4</w:t>
            </w:r>
            <w:r w:rsidRPr="001A4837">
              <w:t>.4</w:t>
            </w:r>
          </w:p>
          <w:p w14:paraId="33814DF1" w14:textId="77777777" w:rsidR="00CA3661" w:rsidRPr="001A4837" w:rsidRDefault="00CA3661" w:rsidP="00766891">
            <w:pPr>
              <w:jc w:val="center"/>
            </w:pPr>
            <w:r w:rsidRPr="001A4837">
              <w:t xml:space="preserve">пункта </w:t>
            </w:r>
            <w:r>
              <w:t>4</w:t>
            </w:r>
            <w:r w:rsidRPr="001A4837">
              <w:t xml:space="preserve"> Порядка хранения </w:t>
            </w:r>
          </w:p>
        </w:tc>
        <w:tc>
          <w:tcPr>
            <w:tcW w:w="1980" w:type="dxa"/>
          </w:tcPr>
          <w:p w14:paraId="0297F21E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</w:t>
            </w:r>
            <w:r>
              <w:rPr>
                <w:sz w:val="14"/>
              </w:rPr>
              <w:t>у</w:t>
            </w:r>
            <w:r w:rsidRPr="001A4837">
              <w:rPr>
                <w:sz w:val="14"/>
              </w:rPr>
              <w:t xml:space="preserve"> приема-передачи избирательной документации,</w:t>
            </w:r>
            <w:r w:rsidRPr="001A4837">
              <w:rPr>
                <w:b/>
                <w:bCs/>
                <w:sz w:val="14"/>
              </w:rPr>
              <w:t xml:space="preserve"> </w:t>
            </w:r>
            <w:r w:rsidRPr="001A4837">
              <w:rPr>
                <w:sz w:val="14"/>
              </w:rPr>
              <w:t>где хранятся</w:t>
            </w:r>
            <w:r w:rsidRPr="001A4837">
              <w:rPr>
                <w:b/>
                <w:bCs/>
                <w:sz w:val="14"/>
              </w:rPr>
              <w:t xml:space="preserve"> </w:t>
            </w:r>
            <w:r>
              <w:rPr>
                <w:b/>
                <w:bCs/>
                <w:sz w:val="14"/>
              </w:rPr>
              <w:t>5</w:t>
            </w:r>
            <w:r w:rsidRPr="001A4837">
              <w:rPr>
                <w:b/>
                <w:bCs/>
                <w:sz w:val="14"/>
              </w:rPr>
              <w:t xml:space="preserve"> лет </w:t>
            </w:r>
            <w:r w:rsidRPr="001A4837">
              <w:rPr>
                <w:sz w:val="14"/>
              </w:rPr>
              <w:t>до передачи на постоянное хранение в  Государственный архив</w:t>
            </w:r>
          </w:p>
          <w:p w14:paraId="1A301B07" w14:textId="77777777" w:rsidR="00CA3661" w:rsidRPr="001A4837" w:rsidRDefault="00CA3661" w:rsidP="00766891">
            <w:pPr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>Липецкой области</w:t>
            </w:r>
          </w:p>
        </w:tc>
      </w:tr>
      <w:tr w:rsidR="00CA3661" w:rsidRPr="001A4837" w14:paraId="66ED2E62" w14:textId="77777777" w:rsidTr="00766891">
        <w:tc>
          <w:tcPr>
            <w:tcW w:w="900" w:type="dxa"/>
          </w:tcPr>
          <w:p w14:paraId="353A5939" w14:textId="77777777" w:rsidR="00CA3661" w:rsidRPr="001A4837" w:rsidRDefault="00CA3661" w:rsidP="00766891">
            <w:r w:rsidRPr="001A4837">
              <w:t>04-07</w:t>
            </w:r>
          </w:p>
        </w:tc>
        <w:tc>
          <w:tcPr>
            <w:tcW w:w="5094" w:type="dxa"/>
          </w:tcPr>
          <w:p w14:paraId="1A7D9E20" w14:textId="77777777" w:rsidR="00CA3661" w:rsidRPr="001A4837" w:rsidRDefault="00CA3661" w:rsidP="00766891">
            <w:pPr>
              <w:spacing w:before="120"/>
              <w:jc w:val="both"/>
              <w:rPr>
                <w:szCs w:val="20"/>
              </w:rPr>
            </w:pPr>
            <w:r w:rsidRPr="001A4837">
              <w:rPr>
                <w:szCs w:val="20"/>
              </w:rPr>
              <w:t>Протоколы заседаний территориальной  избирательной комиссии, постановления территориальной  избирательной комиссии и документы к ним</w:t>
            </w:r>
          </w:p>
        </w:tc>
        <w:tc>
          <w:tcPr>
            <w:tcW w:w="963" w:type="dxa"/>
          </w:tcPr>
          <w:p w14:paraId="6027F0DD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775033CF" w14:textId="77777777" w:rsidR="00CA3661" w:rsidRPr="001A4837" w:rsidRDefault="00CA3661" w:rsidP="00766891">
            <w:pPr>
              <w:jc w:val="center"/>
            </w:pPr>
            <w:r w:rsidRPr="001A4837">
              <w:t>Постоянно,</w:t>
            </w:r>
          </w:p>
          <w:p w14:paraId="5AE0911F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7</w:t>
            </w:r>
            <w:r w:rsidRPr="001A4837">
              <w:t>.1</w:t>
            </w:r>
          </w:p>
          <w:p w14:paraId="742C34F0" w14:textId="77777777" w:rsidR="00CA3661" w:rsidRPr="001A4837" w:rsidRDefault="00CA3661" w:rsidP="00766891">
            <w:pPr>
              <w:jc w:val="center"/>
            </w:pPr>
            <w:r w:rsidRPr="001A4837">
              <w:t xml:space="preserve">пункта </w:t>
            </w:r>
            <w:r>
              <w:t>7</w:t>
            </w:r>
            <w:r w:rsidRPr="001A4837">
              <w:t xml:space="preserve"> Порядка хранения </w:t>
            </w:r>
          </w:p>
        </w:tc>
        <w:tc>
          <w:tcPr>
            <w:tcW w:w="1980" w:type="dxa"/>
          </w:tcPr>
          <w:p w14:paraId="5EF7E3DB" w14:textId="77777777" w:rsidR="00CA3661" w:rsidRPr="001A4837" w:rsidRDefault="00CA3661" w:rsidP="00766891">
            <w:pPr>
              <w:spacing w:before="120" w:after="120"/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 xml:space="preserve">Хранятся </w:t>
            </w:r>
            <w:r w:rsidRPr="001A4837">
              <w:rPr>
                <w:sz w:val="14"/>
              </w:rPr>
              <w:br/>
              <w:t>в территориальной избирательной комиссии</w:t>
            </w:r>
            <w:r w:rsidRPr="001A4837">
              <w:rPr>
                <w:b/>
                <w:bCs/>
                <w:sz w:val="14"/>
              </w:rPr>
              <w:t xml:space="preserve"> 5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 до передачи в Государственный архив Липецкой области</w:t>
            </w:r>
          </w:p>
        </w:tc>
      </w:tr>
      <w:tr w:rsidR="00CA3661" w:rsidRPr="001A4837" w14:paraId="0237B988" w14:textId="77777777" w:rsidTr="00766891">
        <w:tc>
          <w:tcPr>
            <w:tcW w:w="900" w:type="dxa"/>
          </w:tcPr>
          <w:p w14:paraId="34196009" w14:textId="77777777" w:rsidR="00CA3661" w:rsidRPr="001A4837" w:rsidRDefault="00CA3661" w:rsidP="00766891">
            <w:pPr>
              <w:jc w:val="center"/>
            </w:pPr>
            <w:r w:rsidRPr="001A4837">
              <w:t>04-08</w:t>
            </w:r>
          </w:p>
        </w:tc>
        <w:tc>
          <w:tcPr>
            <w:tcW w:w="5094" w:type="dxa"/>
          </w:tcPr>
          <w:p w14:paraId="4C860B77" w14:textId="77777777" w:rsidR="00CA3661" w:rsidRPr="001A4837" w:rsidRDefault="00CA3661" w:rsidP="00766891">
            <w:pPr>
              <w:jc w:val="both"/>
            </w:pPr>
            <w:r w:rsidRPr="001A4837">
              <w:t>Список наблюдателей, в том числе иностранных (международных) наблюдателей, представителей средств массовой информации, присутствовавших при установлении итогов голосования и составления протокола</w:t>
            </w:r>
            <w:r>
              <w:t xml:space="preserve"> территориальной избирательной комиссии об итогах голосования</w:t>
            </w:r>
          </w:p>
          <w:p w14:paraId="4D72B809" w14:textId="77777777" w:rsidR="00CA3661" w:rsidRPr="001A4837" w:rsidRDefault="00CA3661" w:rsidP="00766891">
            <w:pPr>
              <w:jc w:val="center"/>
            </w:pPr>
          </w:p>
        </w:tc>
        <w:tc>
          <w:tcPr>
            <w:tcW w:w="963" w:type="dxa"/>
          </w:tcPr>
          <w:p w14:paraId="450B0903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53658677" w14:textId="77777777" w:rsidR="00CA3661" w:rsidRPr="001A4837" w:rsidRDefault="00CA3661" w:rsidP="00766891">
            <w:pPr>
              <w:jc w:val="center"/>
            </w:pPr>
            <w:r w:rsidRPr="001A4837">
              <w:t>Постоянно,</w:t>
            </w:r>
          </w:p>
          <w:p w14:paraId="78E45CEB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7</w:t>
            </w:r>
            <w:r w:rsidRPr="001A4837">
              <w:t>.2</w:t>
            </w:r>
          </w:p>
          <w:p w14:paraId="6BCD8D78" w14:textId="77777777" w:rsidR="00CA3661" w:rsidRPr="001A4837" w:rsidRDefault="00CA3661" w:rsidP="00766891">
            <w:pPr>
              <w:jc w:val="center"/>
            </w:pPr>
            <w:r w:rsidRPr="001A4837">
              <w:t xml:space="preserve">пункта </w:t>
            </w:r>
            <w:r>
              <w:t>7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47B9163A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Хранится</w:t>
            </w:r>
          </w:p>
          <w:p w14:paraId="22967CA0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в территориальной избирательной комиссии </w:t>
            </w:r>
            <w:r w:rsidRPr="001A4837">
              <w:rPr>
                <w:b/>
                <w:sz w:val="14"/>
              </w:rPr>
              <w:t>5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 до передачи в Государственный архив Липецкой области</w:t>
            </w:r>
          </w:p>
        </w:tc>
      </w:tr>
      <w:tr w:rsidR="00CA3661" w:rsidRPr="001A4837" w14:paraId="6911B2E0" w14:textId="77777777" w:rsidTr="00766891">
        <w:tc>
          <w:tcPr>
            <w:tcW w:w="900" w:type="dxa"/>
          </w:tcPr>
          <w:p w14:paraId="2ED53ABF" w14:textId="77777777" w:rsidR="00CA3661" w:rsidRPr="001A4837" w:rsidRDefault="00CA3661" w:rsidP="00766891">
            <w:pPr>
              <w:jc w:val="center"/>
            </w:pPr>
            <w:r w:rsidRPr="001A4837">
              <w:t>04-</w:t>
            </w:r>
            <w:r>
              <w:t>09</w:t>
            </w:r>
          </w:p>
        </w:tc>
        <w:tc>
          <w:tcPr>
            <w:tcW w:w="5094" w:type="dxa"/>
          </w:tcPr>
          <w:p w14:paraId="453B8EE6" w14:textId="77777777" w:rsidR="00CA3661" w:rsidRPr="001A4837" w:rsidRDefault="00CA3661" w:rsidP="00766891">
            <w:pPr>
              <w:jc w:val="both"/>
            </w:pPr>
            <w:r w:rsidRPr="001A4837">
              <w:t>Протоколы заседаний участковых избирательных комиссий, постановления участковых избирательных комиссий и документы к ним</w:t>
            </w:r>
          </w:p>
        </w:tc>
        <w:tc>
          <w:tcPr>
            <w:tcW w:w="963" w:type="dxa"/>
          </w:tcPr>
          <w:p w14:paraId="18E5F269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48916C5A" w14:textId="77777777" w:rsidR="00CA3661" w:rsidRPr="001A4837" w:rsidRDefault="00CA3661" w:rsidP="00766891">
            <w:pPr>
              <w:jc w:val="center"/>
            </w:pPr>
            <w:r w:rsidRPr="001A4837">
              <w:t>Постоянно,</w:t>
            </w:r>
          </w:p>
          <w:p w14:paraId="0DF69A1B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7</w:t>
            </w:r>
            <w:r w:rsidRPr="001A4837">
              <w:t>.</w:t>
            </w:r>
            <w:r>
              <w:t>3</w:t>
            </w:r>
          </w:p>
          <w:p w14:paraId="4882B661" w14:textId="77777777" w:rsidR="00CA3661" w:rsidRPr="001A4837" w:rsidRDefault="00CA3661" w:rsidP="00766891">
            <w:pPr>
              <w:jc w:val="center"/>
            </w:pPr>
            <w:r w:rsidRPr="001A4837">
              <w:t xml:space="preserve">пункта </w:t>
            </w:r>
            <w:r>
              <w:t>7</w:t>
            </w:r>
            <w:r w:rsidRPr="001A4837">
              <w:t>,</w:t>
            </w:r>
          </w:p>
          <w:p w14:paraId="599B8665" w14:textId="77777777" w:rsidR="00CA3661" w:rsidRPr="001A4837" w:rsidRDefault="00CA3661" w:rsidP="00766891">
            <w:pPr>
              <w:jc w:val="center"/>
            </w:pPr>
            <w:r w:rsidRPr="001A4837">
              <w:t>подпункт 1</w:t>
            </w:r>
            <w:r>
              <w:t>0</w:t>
            </w:r>
            <w:r w:rsidRPr="001A4837">
              <w:t>.1</w:t>
            </w:r>
          </w:p>
          <w:p w14:paraId="3E7FC4C1" w14:textId="77777777" w:rsidR="00CA3661" w:rsidRPr="001A4837" w:rsidRDefault="00CA3661" w:rsidP="00766891">
            <w:pPr>
              <w:jc w:val="center"/>
            </w:pPr>
            <w:r w:rsidRPr="001A4837">
              <w:t>пункта 1</w:t>
            </w:r>
            <w:r>
              <w:t>0</w:t>
            </w:r>
          </w:p>
          <w:p w14:paraId="46AC07D0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50B49F63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</w:t>
            </w:r>
          </w:p>
          <w:p w14:paraId="3C53773A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в территориальной избирательной </w:t>
            </w:r>
            <w:r w:rsidRPr="001A4837">
              <w:rPr>
                <w:b/>
                <w:sz w:val="14"/>
              </w:rPr>
              <w:t>5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 до передачи в Государственный архив Липецкой области</w:t>
            </w:r>
          </w:p>
        </w:tc>
      </w:tr>
      <w:tr w:rsidR="00CA3661" w:rsidRPr="001A4837" w14:paraId="68D1B1C4" w14:textId="77777777" w:rsidTr="00766891">
        <w:tc>
          <w:tcPr>
            <w:tcW w:w="900" w:type="dxa"/>
          </w:tcPr>
          <w:p w14:paraId="67082E2A" w14:textId="77777777" w:rsidR="00CA3661" w:rsidRPr="001A4837" w:rsidRDefault="00CA3661" w:rsidP="00766891">
            <w:pPr>
              <w:jc w:val="center"/>
            </w:pPr>
            <w:r>
              <w:t>04-10</w:t>
            </w:r>
          </w:p>
          <w:p w14:paraId="3FDFE596" w14:textId="77777777" w:rsidR="00CA3661" w:rsidRPr="001A4837" w:rsidRDefault="00CA3661" w:rsidP="00766891">
            <w:pPr>
              <w:jc w:val="center"/>
            </w:pPr>
          </w:p>
        </w:tc>
        <w:tc>
          <w:tcPr>
            <w:tcW w:w="5094" w:type="dxa"/>
          </w:tcPr>
          <w:p w14:paraId="0B778DA7" w14:textId="77777777" w:rsidR="00CA3661" w:rsidRDefault="00CA3661" w:rsidP="00766891">
            <w:pPr>
              <w:jc w:val="both"/>
            </w:pPr>
            <w:r w:rsidRPr="00BA17D5">
              <w:t>Списки наблюдателей, в том числе иностранных (международных) наблюдателей, представителей средств массовой информации, иных лиц, присутствовавших при установлении итогов голосования и составлении протокола</w:t>
            </w:r>
            <w:r>
              <w:t xml:space="preserve"> участковой </w:t>
            </w:r>
            <w:r w:rsidRPr="00BA17D5">
              <w:t xml:space="preserve"> </w:t>
            </w:r>
            <w:r>
              <w:t xml:space="preserve">избирательной комиссии </w:t>
            </w:r>
            <w:r w:rsidRPr="00BA17D5">
              <w:t>об итогах голосования</w:t>
            </w:r>
          </w:p>
          <w:p w14:paraId="0481F133" w14:textId="77777777" w:rsidR="00CA3661" w:rsidRDefault="00CA3661" w:rsidP="00766891">
            <w:pPr>
              <w:jc w:val="both"/>
            </w:pPr>
          </w:p>
          <w:p w14:paraId="080EE77B" w14:textId="77777777" w:rsidR="00CA3661" w:rsidRDefault="00CA3661" w:rsidP="00766891">
            <w:pPr>
              <w:jc w:val="both"/>
            </w:pPr>
          </w:p>
          <w:p w14:paraId="3ED304C5" w14:textId="77777777" w:rsidR="00CA3661" w:rsidRPr="00BA17D5" w:rsidRDefault="00CA3661" w:rsidP="00766891">
            <w:pPr>
              <w:jc w:val="both"/>
            </w:pPr>
          </w:p>
        </w:tc>
        <w:tc>
          <w:tcPr>
            <w:tcW w:w="963" w:type="dxa"/>
          </w:tcPr>
          <w:p w14:paraId="406ABE0D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5A09D34F" w14:textId="77777777" w:rsidR="00CA3661" w:rsidRPr="001A4837" w:rsidRDefault="00CA3661" w:rsidP="00766891">
            <w:pPr>
              <w:jc w:val="center"/>
            </w:pPr>
            <w:r w:rsidRPr="001A4837">
              <w:t>Постоянно,</w:t>
            </w:r>
          </w:p>
          <w:p w14:paraId="45FC6EB1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7</w:t>
            </w:r>
            <w:r w:rsidRPr="001A4837">
              <w:t>.</w:t>
            </w:r>
            <w:r>
              <w:t>3</w:t>
            </w:r>
          </w:p>
          <w:p w14:paraId="002F52D9" w14:textId="77777777" w:rsidR="00CA3661" w:rsidRPr="001A4837" w:rsidRDefault="00CA3661" w:rsidP="00766891">
            <w:pPr>
              <w:jc w:val="center"/>
            </w:pPr>
            <w:r w:rsidRPr="001A4837">
              <w:t xml:space="preserve">пункта </w:t>
            </w:r>
            <w:r>
              <w:t>7</w:t>
            </w:r>
            <w:r w:rsidRPr="001A4837">
              <w:t>,</w:t>
            </w:r>
          </w:p>
          <w:p w14:paraId="3289FA71" w14:textId="77777777" w:rsidR="00CA3661" w:rsidRPr="001A4837" w:rsidRDefault="00CA3661" w:rsidP="00766891">
            <w:pPr>
              <w:jc w:val="center"/>
            </w:pPr>
            <w:r w:rsidRPr="001A4837">
              <w:t>подпункт 1</w:t>
            </w:r>
            <w:r>
              <w:t>0</w:t>
            </w:r>
            <w:r w:rsidRPr="001A4837">
              <w:t>.</w:t>
            </w:r>
            <w:r>
              <w:t>2</w:t>
            </w:r>
          </w:p>
          <w:p w14:paraId="72598FF3" w14:textId="77777777" w:rsidR="00CA3661" w:rsidRPr="001A4837" w:rsidRDefault="00CA3661" w:rsidP="00766891">
            <w:pPr>
              <w:jc w:val="center"/>
            </w:pPr>
            <w:r w:rsidRPr="001A4837">
              <w:t>пункта 1</w:t>
            </w:r>
            <w:r>
              <w:t>0</w:t>
            </w:r>
          </w:p>
          <w:p w14:paraId="70F44FC4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67A50105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</w:t>
            </w:r>
          </w:p>
          <w:p w14:paraId="40250F88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в территориальной избирательной комиссии </w:t>
            </w:r>
            <w:r w:rsidRPr="001A4837">
              <w:rPr>
                <w:b/>
                <w:sz w:val="14"/>
              </w:rPr>
              <w:t>5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 до передачи в Государственный архив Липецкой области</w:t>
            </w:r>
          </w:p>
        </w:tc>
      </w:tr>
      <w:tr w:rsidR="00CA3661" w:rsidRPr="001A4837" w14:paraId="6B095033" w14:textId="77777777" w:rsidTr="00766891">
        <w:trPr>
          <w:cantSplit/>
        </w:trPr>
        <w:tc>
          <w:tcPr>
            <w:tcW w:w="10620" w:type="dxa"/>
            <w:gridSpan w:val="5"/>
          </w:tcPr>
          <w:p w14:paraId="4F9D927B" w14:textId="77777777" w:rsidR="00CA3661" w:rsidRPr="001A4837" w:rsidRDefault="00CA3661" w:rsidP="00766891">
            <w:pPr>
              <w:spacing w:before="120" w:after="120"/>
              <w:jc w:val="center"/>
              <w:rPr>
                <w:b/>
                <w:szCs w:val="20"/>
              </w:rPr>
            </w:pPr>
            <w:r w:rsidRPr="001A4837">
              <w:rPr>
                <w:b/>
                <w:bCs/>
                <w:szCs w:val="20"/>
              </w:rPr>
              <w:t xml:space="preserve">Документы по выборам Президента Российской Федерации </w:t>
            </w:r>
            <w:r w:rsidRPr="001A4837">
              <w:rPr>
                <w:b/>
                <w:bCs/>
                <w:szCs w:val="20"/>
                <w:u w:val="single"/>
              </w:rPr>
              <w:t xml:space="preserve">временного </w:t>
            </w:r>
            <w:r w:rsidRPr="001A4837">
              <w:rPr>
                <w:b/>
                <w:bCs/>
                <w:szCs w:val="20"/>
              </w:rPr>
              <w:t>срока хранения</w:t>
            </w:r>
          </w:p>
        </w:tc>
      </w:tr>
      <w:tr w:rsidR="00CA3661" w:rsidRPr="001A4837" w14:paraId="798489E9" w14:textId="77777777" w:rsidTr="00766891">
        <w:tc>
          <w:tcPr>
            <w:tcW w:w="900" w:type="dxa"/>
          </w:tcPr>
          <w:p w14:paraId="5F56945C" w14:textId="77777777" w:rsidR="00CA3661" w:rsidRPr="001A4837" w:rsidRDefault="00CA3661" w:rsidP="00766891">
            <w:pPr>
              <w:jc w:val="center"/>
            </w:pPr>
            <w:r w:rsidRPr="001A4837">
              <w:lastRenderedPageBreak/>
              <w:t>1</w:t>
            </w:r>
          </w:p>
        </w:tc>
        <w:tc>
          <w:tcPr>
            <w:tcW w:w="5094" w:type="dxa"/>
          </w:tcPr>
          <w:p w14:paraId="1786738D" w14:textId="77777777" w:rsidR="00CA3661" w:rsidRPr="001A4837" w:rsidRDefault="00CA3661" w:rsidP="00766891">
            <w:pPr>
              <w:jc w:val="center"/>
            </w:pPr>
            <w:r w:rsidRPr="001A4837">
              <w:t>2</w:t>
            </w:r>
          </w:p>
        </w:tc>
        <w:tc>
          <w:tcPr>
            <w:tcW w:w="963" w:type="dxa"/>
          </w:tcPr>
          <w:p w14:paraId="1C0BB1CE" w14:textId="77777777" w:rsidR="00CA3661" w:rsidRPr="001A4837" w:rsidRDefault="00CA3661" w:rsidP="00766891">
            <w:pPr>
              <w:jc w:val="center"/>
            </w:pPr>
            <w:r w:rsidRPr="001A4837">
              <w:t>3</w:t>
            </w:r>
          </w:p>
        </w:tc>
        <w:tc>
          <w:tcPr>
            <w:tcW w:w="1683" w:type="dxa"/>
          </w:tcPr>
          <w:p w14:paraId="07B0ED8D" w14:textId="77777777" w:rsidR="00CA3661" w:rsidRPr="001A4837" w:rsidRDefault="00CA3661" w:rsidP="00766891">
            <w:pPr>
              <w:jc w:val="center"/>
            </w:pPr>
            <w:r w:rsidRPr="001A4837">
              <w:t>4</w:t>
            </w:r>
          </w:p>
        </w:tc>
        <w:tc>
          <w:tcPr>
            <w:tcW w:w="1980" w:type="dxa"/>
          </w:tcPr>
          <w:p w14:paraId="2995F92A" w14:textId="77777777" w:rsidR="00CA3661" w:rsidRPr="001A4837" w:rsidRDefault="00CA3661" w:rsidP="00766891">
            <w:pPr>
              <w:jc w:val="center"/>
            </w:pPr>
            <w:r w:rsidRPr="001A4837">
              <w:t>5</w:t>
            </w:r>
          </w:p>
        </w:tc>
      </w:tr>
      <w:tr w:rsidR="00CA3661" w:rsidRPr="001A4837" w14:paraId="102A24CD" w14:textId="77777777" w:rsidTr="00766891">
        <w:tc>
          <w:tcPr>
            <w:tcW w:w="900" w:type="dxa"/>
          </w:tcPr>
          <w:p w14:paraId="6CAB9EB0" w14:textId="77777777" w:rsidR="00CA3661" w:rsidRPr="001A4837" w:rsidRDefault="00CA3661" w:rsidP="00766891">
            <w:r w:rsidRPr="001A4837">
              <w:t>05-01</w:t>
            </w:r>
          </w:p>
        </w:tc>
        <w:tc>
          <w:tcPr>
            <w:tcW w:w="5094" w:type="dxa"/>
          </w:tcPr>
          <w:p w14:paraId="0EF3A71F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Отчет территориальной избирательной комиссии о поступлении средств, выделенных из федерального бюджета на подготовку и проведение выборов, и расходовании этих средств</w:t>
            </w:r>
          </w:p>
        </w:tc>
        <w:tc>
          <w:tcPr>
            <w:tcW w:w="963" w:type="dxa"/>
          </w:tcPr>
          <w:p w14:paraId="345F1A5E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3F835447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2C44F040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5</w:t>
            </w:r>
            <w:r w:rsidRPr="001A4837">
              <w:t>.2</w:t>
            </w:r>
          </w:p>
          <w:p w14:paraId="6BC19386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 </w:t>
            </w:r>
            <w:r>
              <w:t>5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7C45786F" w14:textId="77777777" w:rsidR="00CA3661" w:rsidRPr="001A4837" w:rsidRDefault="00CA3661" w:rsidP="00766891">
            <w:pPr>
              <w:spacing w:before="120" w:after="120"/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 xml:space="preserve">Хранится в территориальной избирательной комиссии до передачи в </w:t>
            </w:r>
            <w:r>
              <w:rPr>
                <w:sz w:val="14"/>
              </w:rPr>
              <w:t>и</w:t>
            </w:r>
            <w:r w:rsidRPr="001A4837">
              <w:rPr>
                <w:sz w:val="14"/>
              </w:rPr>
              <w:t>збирательную комиссию Липецкой области, где хранится</w:t>
            </w:r>
            <w:r w:rsidRPr="001A4837">
              <w:rPr>
                <w:b/>
                <w:bCs/>
                <w:sz w:val="14"/>
              </w:rPr>
              <w:t xml:space="preserve"> </w:t>
            </w:r>
            <w:r>
              <w:rPr>
                <w:b/>
                <w:bCs/>
                <w:sz w:val="14"/>
              </w:rPr>
              <w:t>5</w:t>
            </w:r>
            <w:r w:rsidRPr="001A4837">
              <w:rPr>
                <w:b/>
                <w:bCs/>
                <w:sz w:val="14"/>
              </w:rPr>
              <w:t xml:space="preserve">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выборов, после чего подвергается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1DBDD6E2" w14:textId="77777777" w:rsidTr="00766891">
        <w:tc>
          <w:tcPr>
            <w:tcW w:w="900" w:type="dxa"/>
          </w:tcPr>
          <w:p w14:paraId="3BD2844B" w14:textId="77777777" w:rsidR="00CA3661" w:rsidRPr="001A4837" w:rsidRDefault="00CA3661" w:rsidP="00766891">
            <w:r w:rsidRPr="001A4837">
              <w:t>05-02</w:t>
            </w:r>
          </w:p>
        </w:tc>
        <w:tc>
          <w:tcPr>
            <w:tcW w:w="5094" w:type="dxa"/>
          </w:tcPr>
          <w:p w14:paraId="162A1773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Отчеты участковых избирательных комиссий о поступлении средств, выделенных из федерального бюджета на подготовку и проведение выборов, и расходовании этих средств</w:t>
            </w:r>
          </w:p>
        </w:tc>
        <w:tc>
          <w:tcPr>
            <w:tcW w:w="963" w:type="dxa"/>
          </w:tcPr>
          <w:p w14:paraId="67D26753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0DD2BF1C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68FA547C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5</w:t>
            </w:r>
            <w:r w:rsidRPr="001A4837">
              <w:t>.3</w:t>
            </w:r>
          </w:p>
          <w:p w14:paraId="6688058A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 </w:t>
            </w:r>
            <w:r>
              <w:t>5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0B497FF0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до передачи в </w:t>
            </w:r>
            <w:r>
              <w:rPr>
                <w:sz w:val="14"/>
              </w:rPr>
              <w:t>и</w:t>
            </w:r>
            <w:r w:rsidRPr="001A4837">
              <w:rPr>
                <w:sz w:val="14"/>
              </w:rPr>
              <w:t>збирательную комиссию Липецкой области, где хранится</w:t>
            </w:r>
            <w:r w:rsidRPr="001A4837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5</w:t>
            </w:r>
            <w:r w:rsidRPr="001A4837">
              <w:rPr>
                <w:b/>
                <w:sz w:val="14"/>
              </w:rPr>
              <w:t xml:space="preserve"> лет</w:t>
            </w:r>
            <w:r w:rsidRPr="001A4837">
              <w:t xml:space="preserve"> </w:t>
            </w:r>
            <w:r w:rsidRPr="001A4837">
              <w:rPr>
                <w:sz w:val="14"/>
              </w:rPr>
              <w:t>со дня официального опубликования результатов выборов, после чего подвергаются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139E3F71" w14:textId="77777777" w:rsidTr="00766891">
        <w:tc>
          <w:tcPr>
            <w:tcW w:w="900" w:type="dxa"/>
          </w:tcPr>
          <w:p w14:paraId="16E95487" w14:textId="77777777" w:rsidR="00CA3661" w:rsidRPr="001A4837" w:rsidRDefault="00CA3661" w:rsidP="00766891">
            <w:r w:rsidRPr="001A4837">
              <w:t>05-03</w:t>
            </w:r>
          </w:p>
        </w:tc>
        <w:tc>
          <w:tcPr>
            <w:tcW w:w="5094" w:type="dxa"/>
          </w:tcPr>
          <w:p w14:paraId="105C69E8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Копия отчета территориальной избирательной комиссии</w:t>
            </w:r>
            <w:r>
              <w:t xml:space="preserve"> и копии отчетов участковых избирательных комиссий</w:t>
            </w:r>
            <w:r w:rsidRPr="001A4837">
              <w:t xml:space="preserve"> о поступлении средств, выделенных из федерального бюджета на подготовку и проведение выборов, и расходовании этих средств</w:t>
            </w:r>
          </w:p>
        </w:tc>
        <w:tc>
          <w:tcPr>
            <w:tcW w:w="963" w:type="dxa"/>
          </w:tcPr>
          <w:p w14:paraId="445798DC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6F9016DF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05CA58E2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8</w:t>
            </w:r>
            <w:r w:rsidRPr="001A4837">
              <w:t>.1</w:t>
            </w:r>
          </w:p>
          <w:p w14:paraId="3EC090EC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 </w:t>
            </w:r>
            <w:r>
              <w:t>8</w:t>
            </w:r>
          </w:p>
          <w:p w14:paraId="7C8477C3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00F35F5E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Хранится в территориальной избирательной</w:t>
            </w:r>
            <w:r w:rsidRPr="001A4837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5</w:t>
            </w:r>
            <w:r w:rsidRPr="001A4837">
              <w:rPr>
                <w:b/>
                <w:sz w:val="14"/>
              </w:rPr>
              <w:t xml:space="preserve"> лет </w:t>
            </w:r>
            <w:r w:rsidRPr="001A4837">
              <w:rPr>
                <w:sz w:val="14"/>
              </w:rPr>
              <w:t>со дня официального опубликования результатов выборов, после чего подвергается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7B1CBAE6" w14:textId="77777777" w:rsidTr="00766891">
        <w:tc>
          <w:tcPr>
            <w:tcW w:w="900" w:type="dxa"/>
          </w:tcPr>
          <w:p w14:paraId="38F47E8F" w14:textId="77777777" w:rsidR="00CA3661" w:rsidRPr="001A4837" w:rsidRDefault="00CA3661" w:rsidP="00766891">
            <w:r w:rsidRPr="001A4837">
              <w:t>05-0</w:t>
            </w:r>
            <w:r>
              <w:t>4</w:t>
            </w:r>
          </w:p>
        </w:tc>
        <w:tc>
          <w:tcPr>
            <w:tcW w:w="5094" w:type="dxa"/>
          </w:tcPr>
          <w:p w14:paraId="16A8153F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Второй экземпляр протокола территориальной  избирательной комиссии об итогах голосования на соответствующей территории и приобщенный к нему второй экземпляр сводной таблицы об итогах голосования, включающий полные данные всех протоколов участковых избирательных комиссий об итогах голосования</w:t>
            </w:r>
          </w:p>
        </w:tc>
        <w:tc>
          <w:tcPr>
            <w:tcW w:w="963" w:type="dxa"/>
          </w:tcPr>
          <w:p w14:paraId="4943D339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4A0B1A88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2705B1AB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8</w:t>
            </w:r>
            <w:r w:rsidRPr="001A4837">
              <w:t>.2</w:t>
            </w:r>
          </w:p>
          <w:p w14:paraId="207DB3EE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 </w:t>
            </w:r>
            <w:r>
              <w:t>8</w:t>
            </w:r>
          </w:p>
          <w:p w14:paraId="116C7DE4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0A2651CC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Хранится в территориальной избирательной комиссии</w:t>
            </w:r>
            <w:r w:rsidRPr="001A4837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5</w:t>
            </w:r>
            <w:r w:rsidRPr="001A4837">
              <w:rPr>
                <w:b/>
                <w:sz w:val="14"/>
              </w:rPr>
              <w:t xml:space="preserve">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выборов, после чего подвергается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2F79EDB0" w14:textId="77777777" w:rsidTr="00766891">
        <w:tc>
          <w:tcPr>
            <w:tcW w:w="900" w:type="dxa"/>
          </w:tcPr>
          <w:p w14:paraId="183B07D0" w14:textId="77777777" w:rsidR="00CA3661" w:rsidRPr="001A4837" w:rsidRDefault="00CA3661" w:rsidP="00766891">
            <w:r w:rsidRPr="001A4837">
              <w:t>05-0</w:t>
            </w:r>
            <w:r>
              <w:t>5</w:t>
            </w:r>
          </w:p>
        </w:tc>
        <w:tc>
          <w:tcPr>
            <w:tcW w:w="5094" w:type="dxa"/>
          </w:tcPr>
          <w:p w14:paraId="2BA76C96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Заверенные копии особых мнений членов территориальной избирательной комиссии с правом решающего голоса</w:t>
            </w:r>
            <w:r>
              <w:t>, не согласованных с протоколом в целом или с отдельными его положениями</w:t>
            </w:r>
          </w:p>
        </w:tc>
        <w:tc>
          <w:tcPr>
            <w:tcW w:w="963" w:type="dxa"/>
          </w:tcPr>
          <w:p w14:paraId="50FD8EE8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2A604102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49AAC4B0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8</w:t>
            </w:r>
            <w:r w:rsidRPr="001A4837">
              <w:t>.2</w:t>
            </w:r>
          </w:p>
          <w:p w14:paraId="37488169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</w:t>
            </w:r>
            <w:r>
              <w:t>8</w:t>
            </w:r>
          </w:p>
          <w:p w14:paraId="73995B14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5D480879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>
              <w:rPr>
                <w:b/>
                <w:sz w:val="14"/>
              </w:rPr>
              <w:t>5</w:t>
            </w:r>
            <w:r w:rsidRPr="001A4837">
              <w:rPr>
                <w:b/>
                <w:sz w:val="14"/>
              </w:rPr>
              <w:t xml:space="preserve">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выборов, после чего подвергаются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42DA33CA" w14:textId="77777777" w:rsidTr="00766891">
        <w:tc>
          <w:tcPr>
            <w:tcW w:w="900" w:type="dxa"/>
          </w:tcPr>
          <w:p w14:paraId="73A049B5" w14:textId="77777777" w:rsidR="00CA3661" w:rsidRPr="001A4837" w:rsidRDefault="00CA3661" w:rsidP="00766891">
            <w:r w:rsidRPr="001A4837">
              <w:t>05-0</w:t>
            </w:r>
            <w:r>
              <w:t>6</w:t>
            </w:r>
          </w:p>
        </w:tc>
        <w:tc>
          <w:tcPr>
            <w:tcW w:w="5094" w:type="dxa"/>
          </w:tcPr>
          <w:p w14:paraId="67389D9C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 xml:space="preserve">Заверенные копии жалоб (заявлений) на нарушения Федерального закона «О выборах Президента Российской Федерации», поступивших в территориальную избирательную комиссию в период, который начинается в </w:t>
            </w:r>
            <w:r>
              <w:t xml:space="preserve">первый </w:t>
            </w:r>
            <w:r w:rsidRPr="001A4837">
              <w:t xml:space="preserve">день голосования и </w:t>
            </w:r>
            <w:r>
              <w:t>за</w:t>
            </w:r>
            <w:r w:rsidRPr="001A4837">
              <w:t xml:space="preserve">канчивается в день составления территориальной избирательной комиссией протокола об итогах голосования, и принятые по указанным жалобам (заявлениям) решения </w:t>
            </w:r>
          </w:p>
          <w:p w14:paraId="0203696E" w14:textId="77777777" w:rsidR="00CA3661" w:rsidRPr="001A4837" w:rsidRDefault="00CA3661" w:rsidP="00766891">
            <w:pPr>
              <w:spacing w:before="120" w:after="120"/>
              <w:jc w:val="both"/>
            </w:pPr>
          </w:p>
        </w:tc>
        <w:tc>
          <w:tcPr>
            <w:tcW w:w="963" w:type="dxa"/>
          </w:tcPr>
          <w:p w14:paraId="57F048D2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38269268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3ACB82C3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8</w:t>
            </w:r>
            <w:r w:rsidRPr="001A4837">
              <w:t>.2</w:t>
            </w:r>
          </w:p>
          <w:p w14:paraId="2C644AA8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 </w:t>
            </w:r>
            <w:r>
              <w:t>8</w:t>
            </w:r>
          </w:p>
          <w:p w14:paraId="1E90E460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37960C72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>Хранятся в территориальной избирательной комиссии</w:t>
            </w:r>
          </w:p>
          <w:p w14:paraId="12683587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>
              <w:rPr>
                <w:b/>
                <w:sz w:val="14"/>
              </w:rPr>
              <w:t>5</w:t>
            </w:r>
            <w:r w:rsidRPr="001A4837">
              <w:rPr>
                <w:b/>
                <w:sz w:val="14"/>
              </w:rPr>
              <w:t xml:space="preserve"> лет</w:t>
            </w:r>
            <w:r w:rsidRPr="001A4837">
              <w:t xml:space="preserve"> </w:t>
            </w:r>
            <w:r w:rsidRPr="001A4837">
              <w:rPr>
                <w:sz w:val="14"/>
              </w:rPr>
              <w:t>со дня официального опубликования результатов выборов, после чего подвергаются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19284E00" w14:textId="77777777" w:rsidTr="00766891">
        <w:tc>
          <w:tcPr>
            <w:tcW w:w="900" w:type="dxa"/>
          </w:tcPr>
          <w:p w14:paraId="4801AB9E" w14:textId="77777777" w:rsidR="00CA3661" w:rsidRPr="001A4837" w:rsidRDefault="00CA3661" w:rsidP="00766891">
            <w:r w:rsidRPr="001A4837">
              <w:t>05-0</w:t>
            </w:r>
            <w:r>
              <w:t>7</w:t>
            </w:r>
          </w:p>
        </w:tc>
        <w:tc>
          <w:tcPr>
            <w:tcW w:w="5094" w:type="dxa"/>
          </w:tcPr>
          <w:p w14:paraId="0321A112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Вторые экземпляры протоколов участковых избирательных комиссий об итогах голосования</w:t>
            </w:r>
          </w:p>
        </w:tc>
        <w:tc>
          <w:tcPr>
            <w:tcW w:w="963" w:type="dxa"/>
          </w:tcPr>
          <w:p w14:paraId="3C2CECC2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22839151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2C6A9BCE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8</w:t>
            </w:r>
            <w:r w:rsidRPr="001A4837">
              <w:t>.3</w:t>
            </w:r>
          </w:p>
          <w:p w14:paraId="10E7FD57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 </w:t>
            </w:r>
            <w:r>
              <w:t>8</w:t>
            </w:r>
          </w:p>
          <w:p w14:paraId="2EEE9B5E" w14:textId="77777777" w:rsidR="00CA3661" w:rsidRPr="001A4837" w:rsidRDefault="00CA3661" w:rsidP="00766891">
            <w:pPr>
              <w:jc w:val="center"/>
            </w:pPr>
            <w:r w:rsidRPr="001A4837">
              <w:t xml:space="preserve">Порядка </w:t>
            </w:r>
            <w:r w:rsidRPr="001A4837">
              <w:lastRenderedPageBreak/>
              <w:t>хранения</w:t>
            </w:r>
          </w:p>
        </w:tc>
        <w:tc>
          <w:tcPr>
            <w:tcW w:w="1980" w:type="dxa"/>
          </w:tcPr>
          <w:p w14:paraId="12CB37CC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lastRenderedPageBreak/>
              <w:t xml:space="preserve">Хранятся в территориальной избирательной комиссии              </w:t>
            </w:r>
            <w:r>
              <w:rPr>
                <w:b/>
                <w:sz w:val="14"/>
              </w:rPr>
              <w:t>5</w:t>
            </w:r>
            <w:r w:rsidRPr="001A4837">
              <w:rPr>
                <w:b/>
                <w:sz w:val="14"/>
              </w:rPr>
              <w:t xml:space="preserve">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выборов, после чего подвергаются экспертизе ценности и отбору в состав </w:t>
            </w:r>
            <w:r w:rsidRPr="001A4837">
              <w:rPr>
                <w:sz w:val="14"/>
              </w:rPr>
              <w:lastRenderedPageBreak/>
              <w:t>Архивного фонда Российской Федерации или уничтожению</w:t>
            </w:r>
          </w:p>
        </w:tc>
      </w:tr>
      <w:tr w:rsidR="00CA3661" w:rsidRPr="001A4837" w14:paraId="100D3739" w14:textId="77777777" w:rsidTr="00766891">
        <w:tc>
          <w:tcPr>
            <w:tcW w:w="900" w:type="dxa"/>
          </w:tcPr>
          <w:p w14:paraId="3A451504" w14:textId="77777777" w:rsidR="00CA3661" w:rsidRPr="001A4837" w:rsidRDefault="00CA3661" w:rsidP="00766891">
            <w:r w:rsidRPr="001A4837">
              <w:lastRenderedPageBreak/>
              <w:t>05-0</w:t>
            </w:r>
            <w:r>
              <w:t>8</w:t>
            </w:r>
          </w:p>
        </w:tc>
        <w:tc>
          <w:tcPr>
            <w:tcW w:w="5094" w:type="dxa"/>
          </w:tcPr>
          <w:p w14:paraId="07440B14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Особые мнения членов участковых избирательных комиссий с правом решающего голоса</w:t>
            </w:r>
            <w:r>
              <w:t>, не согласных с протоколами в целом или отдельными их положениями</w:t>
            </w:r>
            <w:r w:rsidRPr="001A4837">
              <w:t xml:space="preserve"> </w:t>
            </w:r>
          </w:p>
        </w:tc>
        <w:tc>
          <w:tcPr>
            <w:tcW w:w="963" w:type="dxa"/>
          </w:tcPr>
          <w:p w14:paraId="5869C2D3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6C63FA35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5282B020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8</w:t>
            </w:r>
            <w:r w:rsidRPr="001A4837">
              <w:t>.3</w:t>
            </w:r>
          </w:p>
          <w:p w14:paraId="7AAB929D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 </w:t>
            </w:r>
            <w:r>
              <w:t>8</w:t>
            </w:r>
          </w:p>
          <w:p w14:paraId="23248CD2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4C3B0A76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              </w:t>
            </w:r>
            <w:r>
              <w:rPr>
                <w:b/>
                <w:sz w:val="14"/>
              </w:rPr>
              <w:t>5</w:t>
            </w:r>
            <w:r w:rsidRPr="001A4837">
              <w:rPr>
                <w:b/>
                <w:sz w:val="14"/>
              </w:rPr>
              <w:t xml:space="preserve">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выборов, после чего подвергаются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6BA849C9" w14:textId="77777777" w:rsidTr="00766891">
        <w:tc>
          <w:tcPr>
            <w:tcW w:w="900" w:type="dxa"/>
          </w:tcPr>
          <w:p w14:paraId="660C3DD4" w14:textId="77777777" w:rsidR="00CA3661" w:rsidRPr="001A4837" w:rsidRDefault="00CA3661" w:rsidP="00766891">
            <w:r w:rsidRPr="001A4837">
              <w:t>05-</w:t>
            </w:r>
            <w:r>
              <w:t>09</w:t>
            </w:r>
          </w:p>
        </w:tc>
        <w:tc>
          <w:tcPr>
            <w:tcW w:w="5094" w:type="dxa"/>
          </w:tcPr>
          <w:p w14:paraId="7EACC9B9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Приобщенные ко вторым экземплярам протоколов участковых избирательных комиссий об итогах голосования заверенные копии жалоб (заявлений) на нарушения Федерального закона «О выборах Президента Российской Федерации», поступивших в участковые избирательные комиссии в</w:t>
            </w:r>
            <w:r>
              <w:t xml:space="preserve"> </w:t>
            </w:r>
            <w:r w:rsidRPr="001A4837">
              <w:t>д</w:t>
            </w:r>
            <w:r>
              <w:t>ни</w:t>
            </w:r>
            <w:r w:rsidRPr="001A4837">
              <w:t xml:space="preserve"> голосования и до окончания подсчета голосов избирателей, и принятые по указанным жалобам (заявлениям) решения</w:t>
            </w:r>
          </w:p>
        </w:tc>
        <w:tc>
          <w:tcPr>
            <w:tcW w:w="963" w:type="dxa"/>
          </w:tcPr>
          <w:p w14:paraId="45C3CAFF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034F7E2B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1BA7EFD2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8</w:t>
            </w:r>
            <w:r w:rsidRPr="001A4837">
              <w:t>.3</w:t>
            </w:r>
          </w:p>
          <w:p w14:paraId="14A8079D" w14:textId="77777777" w:rsidR="00CA3661" w:rsidRPr="001A4837" w:rsidRDefault="00CA3661" w:rsidP="00766891">
            <w:pPr>
              <w:jc w:val="center"/>
            </w:pPr>
            <w:r w:rsidRPr="001A4837">
              <w:t xml:space="preserve">  пункта </w:t>
            </w:r>
            <w:r>
              <w:t>8</w:t>
            </w:r>
          </w:p>
          <w:p w14:paraId="0D38BE9F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54F59029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>
              <w:rPr>
                <w:b/>
                <w:sz w:val="14"/>
              </w:rPr>
              <w:t xml:space="preserve">5 </w:t>
            </w:r>
            <w:r w:rsidRPr="001A4837">
              <w:rPr>
                <w:b/>
                <w:sz w:val="14"/>
              </w:rPr>
              <w:t>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выборов, после чего подвергаются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3F0011E7" w14:textId="77777777" w:rsidTr="00766891">
        <w:tc>
          <w:tcPr>
            <w:tcW w:w="900" w:type="dxa"/>
          </w:tcPr>
          <w:p w14:paraId="32239C81" w14:textId="77777777" w:rsidR="00CA3661" w:rsidRPr="001A4837" w:rsidRDefault="00CA3661" w:rsidP="00766891">
            <w:pPr>
              <w:rPr>
                <w:highlight w:val="yellow"/>
              </w:rPr>
            </w:pPr>
            <w:r w:rsidRPr="001A4837">
              <w:t>05-1</w:t>
            </w:r>
            <w:r>
              <w:t>0</w:t>
            </w:r>
          </w:p>
        </w:tc>
        <w:tc>
          <w:tcPr>
            <w:tcW w:w="5094" w:type="dxa"/>
          </w:tcPr>
          <w:p w14:paraId="1B37DDB4" w14:textId="77777777" w:rsidR="00CA3661" w:rsidRPr="001A4837" w:rsidRDefault="00CA3661" w:rsidP="00766891">
            <w:pPr>
              <w:spacing w:before="120"/>
              <w:jc w:val="both"/>
              <w:rPr>
                <w:szCs w:val="20"/>
              </w:rPr>
            </w:pPr>
            <w:r w:rsidRPr="001A4837">
              <w:rPr>
                <w:szCs w:val="20"/>
              </w:rPr>
              <w:t>Первичные финансовые документы, приложенные к отчету территориальной избирательной комиссии,</w:t>
            </w:r>
            <w:r>
              <w:rPr>
                <w:szCs w:val="20"/>
              </w:rPr>
              <w:t xml:space="preserve"> участковых избирательных комиссий</w:t>
            </w:r>
            <w:r w:rsidRPr="001A4837">
              <w:rPr>
                <w:szCs w:val="20"/>
              </w:rPr>
              <w:t xml:space="preserve"> о поступлении средств, выделенных на подготовку и проведение выборов, и расходовании этих средств </w:t>
            </w:r>
          </w:p>
        </w:tc>
        <w:tc>
          <w:tcPr>
            <w:tcW w:w="963" w:type="dxa"/>
          </w:tcPr>
          <w:p w14:paraId="4940F7E4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5C72B3D4" w14:textId="77777777" w:rsidR="00CA3661" w:rsidRPr="001A4837" w:rsidRDefault="00CA3661" w:rsidP="00766891">
            <w:pPr>
              <w:jc w:val="center"/>
            </w:pPr>
            <w:r>
              <w:t>5</w:t>
            </w:r>
            <w:r w:rsidRPr="001A4837">
              <w:t xml:space="preserve"> лет,</w:t>
            </w:r>
          </w:p>
          <w:p w14:paraId="3769A93A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5</w:t>
            </w:r>
            <w:r w:rsidRPr="001A4837">
              <w:t>.</w:t>
            </w:r>
            <w:r>
              <w:t>5</w:t>
            </w:r>
            <w:r w:rsidRPr="001A4837">
              <w:t xml:space="preserve"> пункта </w:t>
            </w:r>
            <w:r>
              <w:t>5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6B8DEE69" w14:textId="77777777" w:rsidR="00CA3661" w:rsidRPr="001A4837" w:rsidRDefault="00CA3661" w:rsidP="00766891">
            <w:pPr>
              <w:spacing w:before="120" w:after="120"/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 xml:space="preserve">Хранится в территориальной избирательной комиссии до передачи в </w:t>
            </w:r>
            <w:r>
              <w:rPr>
                <w:sz w:val="14"/>
              </w:rPr>
              <w:t>и</w:t>
            </w:r>
            <w:r w:rsidRPr="001A4837">
              <w:rPr>
                <w:sz w:val="14"/>
              </w:rPr>
              <w:t>збирательную комиссию Липецкой области, где хранится</w:t>
            </w:r>
            <w:r w:rsidRPr="001A4837">
              <w:rPr>
                <w:b/>
                <w:bCs/>
                <w:sz w:val="14"/>
              </w:rPr>
              <w:t xml:space="preserve"> </w:t>
            </w:r>
            <w:r>
              <w:rPr>
                <w:b/>
                <w:bCs/>
                <w:sz w:val="14"/>
              </w:rPr>
              <w:t>5</w:t>
            </w:r>
            <w:r w:rsidRPr="001A4837">
              <w:rPr>
                <w:b/>
                <w:bCs/>
                <w:sz w:val="14"/>
              </w:rPr>
              <w:t xml:space="preserve"> лет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выборов, после чего подвергается экспертизе ценности и отбору в состав Архивного фонда Российской Федерации или уничтожению</w:t>
            </w:r>
          </w:p>
        </w:tc>
      </w:tr>
      <w:tr w:rsidR="00CA3661" w:rsidRPr="001A4837" w14:paraId="6B07E4F7" w14:textId="77777777" w:rsidTr="00766891">
        <w:trPr>
          <w:trHeight w:val="2652"/>
        </w:trPr>
        <w:tc>
          <w:tcPr>
            <w:tcW w:w="900" w:type="dxa"/>
          </w:tcPr>
          <w:p w14:paraId="00BBAA02" w14:textId="77777777" w:rsidR="00CA3661" w:rsidRPr="001A4837" w:rsidRDefault="00CA3661" w:rsidP="00766891">
            <w:r w:rsidRPr="001A4837">
              <w:t>05-1</w:t>
            </w:r>
            <w:r>
              <w:t>1</w:t>
            </w:r>
          </w:p>
        </w:tc>
        <w:tc>
          <w:tcPr>
            <w:tcW w:w="5094" w:type="dxa"/>
          </w:tcPr>
          <w:p w14:paraId="3A75AF19" w14:textId="77777777" w:rsidR="00CA3661" w:rsidRPr="001A4837" w:rsidRDefault="00CA3661" w:rsidP="00766891">
            <w:pPr>
              <w:spacing w:before="120" w:after="120"/>
              <w:jc w:val="both"/>
            </w:pPr>
            <w:r w:rsidRPr="001A4837">
              <w:t>Приложенные к первым экземплярам протокола территориальной избирательной комиссии акты, касающиеся подготовки и проведения выборов</w:t>
            </w:r>
          </w:p>
          <w:p w14:paraId="4FCB178B" w14:textId="77777777" w:rsidR="00CA3661" w:rsidRPr="001A4837" w:rsidRDefault="00CA3661" w:rsidP="00766891">
            <w:pPr>
              <w:spacing w:before="120" w:after="120"/>
              <w:jc w:val="both"/>
            </w:pPr>
          </w:p>
        </w:tc>
        <w:tc>
          <w:tcPr>
            <w:tcW w:w="963" w:type="dxa"/>
          </w:tcPr>
          <w:p w14:paraId="3D52FD0C" w14:textId="77777777" w:rsidR="00CA3661" w:rsidRPr="001A4837" w:rsidRDefault="00CA3661" w:rsidP="00766891">
            <w:pPr>
              <w:spacing w:before="120" w:after="120"/>
            </w:pPr>
          </w:p>
        </w:tc>
        <w:tc>
          <w:tcPr>
            <w:tcW w:w="1683" w:type="dxa"/>
          </w:tcPr>
          <w:p w14:paraId="33C28F20" w14:textId="77777777" w:rsidR="00CA3661" w:rsidRPr="001A4837" w:rsidRDefault="00CA3661" w:rsidP="00766891">
            <w:pPr>
              <w:jc w:val="center"/>
            </w:pPr>
            <w:r>
              <w:t>1</w:t>
            </w:r>
            <w:r w:rsidRPr="001A4837">
              <w:t xml:space="preserve"> </w:t>
            </w:r>
            <w:r>
              <w:t>год</w:t>
            </w:r>
            <w:r w:rsidRPr="001A4837">
              <w:t>,</w:t>
            </w:r>
          </w:p>
          <w:p w14:paraId="49F98954" w14:textId="77777777" w:rsidR="00CA3661" w:rsidRPr="001A4837" w:rsidRDefault="00CA3661" w:rsidP="00766891">
            <w:pPr>
              <w:jc w:val="center"/>
            </w:pPr>
            <w:r w:rsidRPr="001A4837">
              <w:t xml:space="preserve">Подпункт </w:t>
            </w:r>
            <w:r>
              <w:t>6</w:t>
            </w:r>
            <w:r w:rsidRPr="001A4837">
              <w:t>.</w:t>
            </w:r>
            <w:r>
              <w:t>2</w:t>
            </w:r>
            <w:r w:rsidRPr="001A4837">
              <w:t xml:space="preserve"> </w:t>
            </w:r>
          </w:p>
          <w:p w14:paraId="05163908" w14:textId="77777777" w:rsidR="00CA3661" w:rsidRPr="001A4837" w:rsidRDefault="00CA3661" w:rsidP="00766891">
            <w:pPr>
              <w:jc w:val="center"/>
            </w:pPr>
            <w:r w:rsidRPr="001A4837">
              <w:t xml:space="preserve">пункта </w:t>
            </w:r>
            <w:r>
              <w:t>6</w:t>
            </w: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40968F65" w14:textId="77777777" w:rsidR="00CA3661" w:rsidRPr="001A4837" w:rsidRDefault="00CA3661" w:rsidP="00766891">
            <w:pPr>
              <w:spacing w:before="120" w:after="120"/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 w:rsidRPr="001A4837">
              <w:rPr>
                <w:b/>
                <w:bCs/>
                <w:sz w:val="14"/>
              </w:rPr>
              <w:t xml:space="preserve"> 1 год</w:t>
            </w:r>
            <w:r w:rsidRPr="001A4837">
              <w:rPr>
                <w:sz w:val="14"/>
              </w:rPr>
              <w:t xml:space="preserve"> со дня официального опубликования решения о назначении следующих выборов Президента РФ, после чего</w:t>
            </w:r>
            <w:r>
              <w:rPr>
                <w:sz w:val="14"/>
              </w:rPr>
              <w:t xml:space="preserve"> уничтожаются по акту</w:t>
            </w:r>
          </w:p>
        </w:tc>
      </w:tr>
      <w:tr w:rsidR="00CA3661" w:rsidRPr="001A4837" w14:paraId="3E55579E" w14:textId="77777777" w:rsidTr="00766891">
        <w:trPr>
          <w:trHeight w:val="1676"/>
        </w:trPr>
        <w:tc>
          <w:tcPr>
            <w:tcW w:w="900" w:type="dxa"/>
          </w:tcPr>
          <w:p w14:paraId="28E7B851" w14:textId="77777777" w:rsidR="00CA3661" w:rsidRPr="001A4837" w:rsidRDefault="00CA3661" w:rsidP="00766891">
            <w:pPr>
              <w:rPr>
                <w:color w:val="000000"/>
              </w:rPr>
            </w:pPr>
            <w:r w:rsidRPr="001A4837">
              <w:rPr>
                <w:color w:val="000000"/>
              </w:rPr>
              <w:t>05-1</w:t>
            </w:r>
            <w:r>
              <w:rPr>
                <w:color w:val="000000"/>
              </w:rPr>
              <w:t>2</w:t>
            </w:r>
          </w:p>
        </w:tc>
        <w:tc>
          <w:tcPr>
            <w:tcW w:w="5094" w:type="dxa"/>
          </w:tcPr>
          <w:p w14:paraId="5C96B425" w14:textId="77777777" w:rsidR="00CA3661" w:rsidRPr="001A4837" w:rsidRDefault="00CA3661" w:rsidP="00766891">
            <w:pPr>
              <w:jc w:val="both"/>
              <w:rPr>
                <w:color w:val="000000"/>
                <w:sz w:val="26"/>
              </w:rPr>
            </w:pPr>
            <w:r w:rsidRPr="001A4837">
              <w:t>Акты территориальной избирательной комиссии, приложенные ко второму экземпляру протокола территориальной избирательной комиссии об итогах голосования</w:t>
            </w:r>
            <w:r w:rsidRPr="001A4837">
              <w:rPr>
                <w:sz w:val="26"/>
              </w:rPr>
              <w:t xml:space="preserve"> </w:t>
            </w:r>
          </w:p>
        </w:tc>
        <w:tc>
          <w:tcPr>
            <w:tcW w:w="963" w:type="dxa"/>
          </w:tcPr>
          <w:p w14:paraId="1C89DC8A" w14:textId="77777777" w:rsidR="00CA3661" w:rsidRPr="001A4837" w:rsidRDefault="00CA3661" w:rsidP="00766891">
            <w:pPr>
              <w:spacing w:after="120"/>
              <w:rPr>
                <w:color w:val="000000"/>
              </w:rPr>
            </w:pPr>
          </w:p>
        </w:tc>
        <w:tc>
          <w:tcPr>
            <w:tcW w:w="1683" w:type="dxa"/>
          </w:tcPr>
          <w:p w14:paraId="6FDE5F97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A483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  <w:r w:rsidRPr="001A4837">
              <w:rPr>
                <w:color w:val="000000"/>
              </w:rPr>
              <w:t>,</w:t>
            </w:r>
          </w:p>
          <w:p w14:paraId="41060C4E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 w:rsidRPr="001A4837">
              <w:rPr>
                <w:color w:val="000000"/>
              </w:rPr>
              <w:t xml:space="preserve">пункт </w:t>
            </w:r>
            <w:r>
              <w:rPr>
                <w:color w:val="000000"/>
              </w:rPr>
              <w:t>9</w:t>
            </w:r>
          </w:p>
          <w:p w14:paraId="2012EE1F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 w:rsidRPr="001A4837">
              <w:rPr>
                <w:color w:val="000000"/>
              </w:rPr>
              <w:t xml:space="preserve"> Порядка хранения</w:t>
            </w:r>
          </w:p>
        </w:tc>
        <w:tc>
          <w:tcPr>
            <w:tcW w:w="1980" w:type="dxa"/>
          </w:tcPr>
          <w:p w14:paraId="1145D050" w14:textId="77777777" w:rsidR="00CA3661" w:rsidRPr="001A4837" w:rsidRDefault="00CA3661" w:rsidP="00766891">
            <w:pPr>
              <w:spacing w:after="120"/>
              <w:jc w:val="center"/>
              <w:rPr>
                <w:sz w:val="14"/>
                <w:vertAlign w:val="superscript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>
              <w:rPr>
                <w:b/>
                <w:sz w:val="14"/>
              </w:rPr>
              <w:br/>
            </w:r>
            <w:r w:rsidRPr="001A4837">
              <w:rPr>
                <w:b/>
                <w:sz w:val="14"/>
              </w:rPr>
              <w:t>1 год</w:t>
            </w:r>
            <w:r w:rsidRPr="001A4837">
              <w:rPr>
                <w:sz w:val="14"/>
              </w:rPr>
              <w:t xml:space="preserve"> со дня официального опубликования решения о назначении следующих выборов Президента РФ, после чего уничтож</w:t>
            </w:r>
            <w:r>
              <w:rPr>
                <w:sz w:val="14"/>
              </w:rPr>
              <w:t>аются по акту</w:t>
            </w:r>
          </w:p>
        </w:tc>
      </w:tr>
      <w:tr w:rsidR="00CA3661" w:rsidRPr="001A4837" w14:paraId="4E4187DA" w14:textId="77777777" w:rsidTr="00766891">
        <w:trPr>
          <w:trHeight w:val="1676"/>
        </w:trPr>
        <w:tc>
          <w:tcPr>
            <w:tcW w:w="900" w:type="dxa"/>
          </w:tcPr>
          <w:p w14:paraId="6B0F17F8" w14:textId="77777777" w:rsidR="00CA3661" w:rsidRPr="001A4837" w:rsidRDefault="00CA3661" w:rsidP="00766891">
            <w:pPr>
              <w:rPr>
                <w:color w:val="000000"/>
              </w:rPr>
            </w:pPr>
            <w:r w:rsidRPr="001A4837">
              <w:rPr>
                <w:color w:val="000000"/>
              </w:rPr>
              <w:t>05-1</w:t>
            </w:r>
            <w:r>
              <w:rPr>
                <w:color w:val="000000"/>
              </w:rPr>
              <w:t>3</w:t>
            </w:r>
          </w:p>
        </w:tc>
        <w:tc>
          <w:tcPr>
            <w:tcW w:w="5094" w:type="dxa"/>
          </w:tcPr>
          <w:p w14:paraId="3D17818D" w14:textId="77777777" w:rsidR="00CA3661" w:rsidRPr="001A4837" w:rsidRDefault="00CA3661" w:rsidP="00766891">
            <w:pPr>
              <w:jc w:val="both"/>
            </w:pPr>
            <w:r w:rsidRPr="001A4837">
              <w:t>Акты участковых избирательных комиссий, приложенные к первым экземплярам протоколов участковых избирательных комиссий об итогах голосования</w:t>
            </w:r>
          </w:p>
        </w:tc>
        <w:tc>
          <w:tcPr>
            <w:tcW w:w="963" w:type="dxa"/>
          </w:tcPr>
          <w:p w14:paraId="49D1CCD2" w14:textId="77777777" w:rsidR="00CA3661" w:rsidRPr="001A4837" w:rsidRDefault="00CA3661" w:rsidP="00766891">
            <w:pPr>
              <w:spacing w:after="120"/>
              <w:rPr>
                <w:color w:val="000000"/>
              </w:rPr>
            </w:pPr>
          </w:p>
        </w:tc>
        <w:tc>
          <w:tcPr>
            <w:tcW w:w="1683" w:type="dxa"/>
          </w:tcPr>
          <w:p w14:paraId="10AB82E3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A483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  <w:r w:rsidRPr="001A4837">
              <w:rPr>
                <w:color w:val="000000"/>
              </w:rPr>
              <w:t>,</w:t>
            </w:r>
          </w:p>
          <w:p w14:paraId="1EC8F5D7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 w:rsidRPr="001A4837">
              <w:rPr>
                <w:color w:val="000000"/>
              </w:rPr>
              <w:t xml:space="preserve">пункт </w:t>
            </w:r>
            <w:r>
              <w:rPr>
                <w:color w:val="000000"/>
              </w:rPr>
              <w:t>9</w:t>
            </w:r>
          </w:p>
          <w:p w14:paraId="1E8BF580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 w:rsidRPr="001A4837">
              <w:rPr>
                <w:color w:val="000000"/>
              </w:rPr>
              <w:t xml:space="preserve"> Порядка хранения</w:t>
            </w:r>
          </w:p>
        </w:tc>
        <w:tc>
          <w:tcPr>
            <w:tcW w:w="1980" w:type="dxa"/>
          </w:tcPr>
          <w:p w14:paraId="7A55F268" w14:textId="77777777" w:rsidR="00CA3661" w:rsidRPr="001A4837" w:rsidRDefault="00CA3661" w:rsidP="00766891">
            <w:pPr>
              <w:spacing w:after="120"/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одного года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69EF22AE" w14:textId="77777777" w:rsidTr="00766891">
        <w:trPr>
          <w:trHeight w:val="1370"/>
        </w:trPr>
        <w:tc>
          <w:tcPr>
            <w:tcW w:w="900" w:type="dxa"/>
          </w:tcPr>
          <w:p w14:paraId="43058AA4" w14:textId="77777777" w:rsidR="00CA3661" w:rsidRPr="001A4837" w:rsidRDefault="00CA3661" w:rsidP="00766891">
            <w:pPr>
              <w:rPr>
                <w:color w:val="000000"/>
              </w:rPr>
            </w:pPr>
            <w:r w:rsidRPr="001A4837">
              <w:rPr>
                <w:color w:val="000000"/>
              </w:rPr>
              <w:t>05-1</w:t>
            </w:r>
            <w:r>
              <w:rPr>
                <w:color w:val="000000"/>
              </w:rPr>
              <w:t>4</w:t>
            </w:r>
          </w:p>
        </w:tc>
        <w:tc>
          <w:tcPr>
            <w:tcW w:w="5094" w:type="dxa"/>
          </w:tcPr>
          <w:p w14:paraId="46A48441" w14:textId="77777777" w:rsidR="00CA3661" w:rsidRPr="001A4837" w:rsidRDefault="00CA3661" w:rsidP="00766891">
            <w:pPr>
              <w:jc w:val="both"/>
            </w:pPr>
            <w:r w:rsidRPr="001A4837">
              <w:t>Акты участковых избирательных комиссий, приложенные ко вторым экземплярам протоколов участковых избирательных комиссий об итогах голосования</w:t>
            </w:r>
          </w:p>
        </w:tc>
        <w:tc>
          <w:tcPr>
            <w:tcW w:w="963" w:type="dxa"/>
          </w:tcPr>
          <w:p w14:paraId="307280D0" w14:textId="77777777" w:rsidR="00CA3661" w:rsidRPr="001A4837" w:rsidRDefault="00CA3661" w:rsidP="00766891">
            <w:pPr>
              <w:spacing w:after="120"/>
              <w:rPr>
                <w:color w:val="000000"/>
              </w:rPr>
            </w:pPr>
          </w:p>
        </w:tc>
        <w:tc>
          <w:tcPr>
            <w:tcW w:w="1683" w:type="dxa"/>
          </w:tcPr>
          <w:p w14:paraId="33C4852E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год</w:t>
            </w:r>
            <w:r w:rsidRPr="001A4837">
              <w:rPr>
                <w:color w:val="000000"/>
              </w:rPr>
              <w:t>,</w:t>
            </w:r>
          </w:p>
          <w:p w14:paraId="1535F27B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 w:rsidRPr="001A4837">
              <w:rPr>
                <w:color w:val="000000"/>
              </w:rPr>
              <w:t xml:space="preserve">пункт </w:t>
            </w:r>
            <w:r>
              <w:rPr>
                <w:color w:val="000000"/>
              </w:rPr>
              <w:t>9</w:t>
            </w:r>
          </w:p>
          <w:p w14:paraId="51A41812" w14:textId="77777777" w:rsidR="00CA3661" w:rsidRPr="001A4837" w:rsidRDefault="00CA3661" w:rsidP="00766891">
            <w:pPr>
              <w:jc w:val="center"/>
              <w:rPr>
                <w:color w:val="000000"/>
              </w:rPr>
            </w:pPr>
            <w:r w:rsidRPr="001A4837">
              <w:rPr>
                <w:color w:val="000000"/>
              </w:rPr>
              <w:t xml:space="preserve"> Порядка хранения</w:t>
            </w:r>
          </w:p>
        </w:tc>
        <w:tc>
          <w:tcPr>
            <w:tcW w:w="1980" w:type="dxa"/>
          </w:tcPr>
          <w:p w14:paraId="1F3C5E02" w14:textId="77777777" w:rsidR="00CA3661" w:rsidRPr="001A4837" w:rsidRDefault="00CA3661" w:rsidP="00766891">
            <w:pPr>
              <w:spacing w:after="120"/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одного года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70B37AA0" w14:textId="77777777" w:rsidTr="00766891">
        <w:tc>
          <w:tcPr>
            <w:tcW w:w="900" w:type="dxa"/>
          </w:tcPr>
          <w:p w14:paraId="161250A5" w14:textId="77777777" w:rsidR="00CA3661" w:rsidRPr="001A4837" w:rsidRDefault="00CA3661" w:rsidP="00766891">
            <w:r w:rsidRPr="001A4837">
              <w:t>05-1</w:t>
            </w:r>
            <w:r>
              <w:t>5</w:t>
            </w:r>
          </w:p>
        </w:tc>
        <w:tc>
          <w:tcPr>
            <w:tcW w:w="5094" w:type="dxa"/>
          </w:tcPr>
          <w:p w14:paraId="57AC7ED7" w14:textId="77777777" w:rsidR="00CA3661" w:rsidRPr="001A4837" w:rsidRDefault="00CA3661" w:rsidP="00766891">
            <w:pPr>
              <w:spacing w:after="120"/>
              <w:jc w:val="both"/>
            </w:pPr>
            <w:r w:rsidRPr="001A4837">
              <w:t>Опечатанные избирательные бюллетени</w:t>
            </w:r>
          </w:p>
        </w:tc>
        <w:tc>
          <w:tcPr>
            <w:tcW w:w="963" w:type="dxa"/>
          </w:tcPr>
          <w:p w14:paraId="0F8AE117" w14:textId="77777777" w:rsidR="00CA3661" w:rsidRPr="001A4837" w:rsidRDefault="00CA3661" w:rsidP="00766891">
            <w:pPr>
              <w:spacing w:after="120"/>
            </w:pPr>
          </w:p>
        </w:tc>
        <w:tc>
          <w:tcPr>
            <w:tcW w:w="1683" w:type="dxa"/>
          </w:tcPr>
          <w:p w14:paraId="5DE9E0CF" w14:textId="77777777" w:rsidR="00CA3661" w:rsidRPr="001A4837" w:rsidRDefault="00CA3661" w:rsidP="00766891">
            <w:pPr>
              <w:spacing w:after="120"/>
              <w:jc w:val="center"/>
            </w:pPr>
            <w:r w:rsidRPr="001A4837">
              <w:t>1 год,</w:t>
            </w:r>
          </w:p>
          <w:p w14:paraId="70623A8A" w14:textId="77777777" w:rsidR="00CA3661" w:rsidRPr="001A4837" w:rsidRDefault="00CA3661" w:rsidP="00766891">
            <w:pPr>
              <w:spacing w:after="120"/>
              <w:jc w:val="center"/>
            </w:pPr>
            <w:r w:rsidRPr="001A4837">
              <w:lastRenderedPageBreak/>
              <w:t xml:space="preserve">  Пункт </w:t>
            </w:r>
            <w:r>
              <w:t>9</w:t>
            </w:r>
          </w:p>
          <w:p w14:paraId="036CBC11" w14:textId="77777777" w:rsidR="00CA3661" w:rsidRPr="001A4837" w:rsidRDefault="00CA3661" w:rsidP="00766891">
            <w:pPr>
              <w:spacing w:after="120"/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7D779C48" w14:textId="77777777" w:rsidR="00CA3661" w:rsidRPr="001A4837" w:rsidRDefault="00CA3661" w:rsidP="00766891">
            <w:pPr>
              <w:spacing w:after="120"/>
              <w:jc w:val="center"/>
              <w:rPr>
                <w:sz w:val="14"/>
              </w:rPr>
            </w:pPr>
            <w:r w:rsidRPr="001A4837">
              <w:rPr>
                <w:sz w:val="14"/>
              </w:rPr>
              <w:lastRenderedPageBreak/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одного года</w:t>
            </w:r>
            <w:r w:rsidRPr="001A4837">
              <w:rPr>
                <w:sz w:val="14"/>
              </w:rPr>
              <w:t xml:space="preserve"> со дня </w:t>
            </w:r>
            <w:r w:rsidRPr="001A4837">
              <w:rPr>
                <w:sz w:val="14"/>
              </w:rPr>
              <w:lastRenderedPageBreak/>
              <w:t>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6C889EC8" w14:textId="77777777" w:rsidTr="00766891">
        <w:tc>
          <w:tcPr>
            <w:tcW w:w="900" w:type="dxa"/>
          </w:tcPr>
          <w:p w14:paraId="307451B9" w14:textId="77777777" w:rsidR="00CA3661" w:rsidRPr="001A4837" w:rsidRDefault="00CA3661" w:rsidP="00766891">
            <w:r>
              <w:lastRenderedPageBreak/>
              <w:t>05-16</w:t>
            </w:r>
          </w:p>
        </w:tc>
        <w:tc>
          <w:tcPr>
            <w:tcW w:w="5094" w:type="dxa"/>
          </w:tcPr>
          <w:p w14:paraId="796FFAF3" w14:textId="77777777" w:rsidR="00CA3661" w:rsidRPr="001A4837" w:rsidRDefault="00CA3661" w:rsidP="00766891">
            <w:pPr>
              <w:tabs>
                <w:tab w:val="left" w:pos="1005"/>
              </w:tabs>
              <w:spacing w:after="120"/>
              <w:jc w:val="both"/>
            </w:pPr>
            <w:r>
              <w:t xml:space="preserve">Неиспользованные (погашенные) избирательные бюллетени, </w:t>
            </w:r>
            <w:proofErr w:type="spellStart"/>
            <w:r>
              <w:t>хранивщиеся</w:t>
            </w:r>
            <w:proofErr w:type="spellEnd"/>
            <w:r>
              <w:t xml:space="preserve"> в территориальной избирательной комиссии </w:t>
            </w:r>
          </w:p>
        </w:tc>
        <w:tc>
          <w:tcPr>
            <w:tcW w:w="963" w:type="dxa"/>
          </w:tcPr>
          <w:p w14:paraId="57FB26D3" w14:textId="77777777" w:rsidR="00CA3661" w:rsidRPr="001A4837" w:rsidRDefault="00CA3661" w:rsidP="00766891">
            <w:pPr>
              <w:spacing w:after="120"/>
            </w:pPr>
          </w:p>
        </w:tc>
        <w:tc>
          <w:tcPr>
            <w:tcW w:w="1683" w:type="dxa"/>
          </w:tcPr>
          <w:p w14:paraId="590D51BB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6F054E0B" w14:textId="77777777" w:rsidR="00CA3661" w:rsidRPr="001A4837" w:rsidRDefault="00CA3661" w:rsidP="00766891">
            <w:pPr>
              <w:jc w:val="center"/>
            </w:pPr>
            <w:r w:rsidRPr="001A4837">
              <w:t xml:space="preserve">  Пункт </w:t>
            </w:r>
            <w:r>
              <w:t>9</w:t>
            </w:r>
          </w:p>
          <w:p w14:paraId="398FF767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63130A8D" w14:textId="77777777" w:rsidR="00CA3661" w:rsidRPr="001A4837" w:rsidRDefault="00CA3661" w:rsidP="00766891">
            <w:pPr>
              <w:spacing w:after="120"/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одного года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2A787C7F" w14:textId="77777777" w:rsidTr="00766891">
        <w:trPr>
          <w:trHeight w:val="70"/>
        </w:trPr>
        <w:tc>
          <w:tcPr>
            <w:tcW w:w="900" w:type="dxa"/>
          </w:tcPr>
          <w:p w14:paraId="50405D82" w14:textId="77777777" w:rsidR="00CA3661" w:rsidRPr="001A4837" w:rsidRDefault="00CA3661" w:rsidP="00766891">
            <w:r w:rsidRPr="001A4837">
              <w:t>05-1</w:t>
            </w:r>
            <w:r>
              <w:t>7</w:t>
            </w:r>
          </w:p>
        </w:tc>
        <w:tc>
          <w:tcPr>
            <w:tcW w:w="5094" w:type="dxa"/>
          </w:tcPr>
          <w:p w14:paraId="505031FF" w14:textId="77777777" w:rsidR="00CA3661" w:rsidRPr="001A4837" w:rsidRDefault="00CA3661" w:rsidP="00766891">
            <w:pPr>
              <w:spacing w:after="120"/>
              <w:jc w:val="both"/>
            </w:pPr>
            <w:r w:rsidRPr="001A4837">
              <w:t>Неиспользованные специальные знаки (марки) для избирательных бюллетеней</w:t>
            </w:r>
          </w:p>
        </w:tc>
        <w:tc>
          <w:tcPr>
            <w:tcW w:w="963" w:type="dxa"/>
          </w:tcPr>
          <w:p w14:paraId="2F9AE173" w14:textId="77777777" w:rsidR="00CA3661" w:rsidRPr="001A4837" w:rsidRDefault="00CA3661" w:rsidP="00766891">
            <w:pPr>
              <w:spacing w:after="120"/>
            </w:pPr>
          </w:p>
        </w:tc>
        <w:tc>
          <w:tcPr>
            <w:tcW w:w="1683" w:type="dxa"/>
          </w:tcPr>
          <w:p w14:paraId="63C7BC23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00896FDF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339579BB" w14:textId="77777777" w:rsidR="00CA3661" w:rsidRPr="001A4837" w:rsidRDefault="00CA3661" w:rsidP="00766891">
            <w:pPr>
              <w:jc w:val="center"/>
            </w:pPr>
            <w:r w:rsidRPr="001A4837">
              <w:t>Порядка хранения</w:t>
            </w:r>
          </w:p>
        </w:tc>
        <w:tc>
          <w:tcPr>
            <w:tcW w:w="1980" w:type="dxa"/>
          </w:tcPr>
          <w:p w14:paraId="086BCBDC" w14:textId="77777777" w:rsidR="00CA3661" w:rsidRPr="001A4837" w:rsidRDefault="00CA3661" w:rsidP="00766891">
            <w:pPr>
              <w:spacing w:after="120"/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одного года</w:t>
            </w: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44F3363D" w14:textId="77777777" w:rsidTr="00766891">
        <w:tc>
          <w:tcPr>
            <w:tcW w:w="900" w:type="dxa"/>
          </w:tcPr>
          <w:p w14:paraId="6B4CCD7E" w14:textId="77777777" w:rsidR="00CA3661" w:rsidRPr="001A4837" w:rsidRDefault="00CA3661" w:rsidP="00766891">
            <w:pPr>
              <w:jc w:val="center"/>
            </w:pPr>
            <w:r w:rsidRPr="001A4837">
              <w:t>05-1</w:t>
            </w:r>
            <w:r>
              <w:t>8</w:t>
            </w:r>
          </w:p>
        </w:tc>
        <w:tc>
          <w:tcPr>
            <w:tcW w:w="5094" w:type="dxa"/>
          </w:tcPr>
          <w:p w14:paraId="7C74498D" w14:textId="77777777" w:rsidR="00CA3661" w:rsidRPr="001A4837" w:rsidRDefault="00CA3661" w:rsidP="00766891">
            <w:pPr>
              <w:jc w:val="both"/>
            </w:pPr>
            <w:r w:rsidRPr="001A4837">
              <w:t>Заявления избирателей о включении в список избирателей по месту нахождения</w:t>
            </w:r>
          </w:p>
          <w:p w14:paraId="1436A887" w14:textId="77777777" w:rsidR="00CA3661" w:rsidRPr="001A4837" w:rsidRDefault="00CA3661" w:rsidP="00766891">
            <w:pPr>
              <w:jc w:val="both"/>
            </w:pPr>
          </w:p>
          <w:p w14:paraId="0FEBF1BA" w14:textId="77777777" w:rsidR="00CA3661" w:rsidRPr="001A4837" w:rsidRDefault="00CA3661" w:rsidP="00766891">
            <w:pPr>
              <w:jc w:val="both"/>
            </w:pPr>
          </w:p>
        </w:tc>
        <w:tc>
          <w:tcPr>
            <w:tcW w:w="963" w:type="dxa"/>
          </w:tcPr>
          <w:p w14:paraId="69A52643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7FB9D34B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16EBE739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73123CA9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1DAE2020" w14:textId="77777777" w:rsidR="00CA3661" w:rsidRPr="001A4837" w:rsidRDefault="00CA3661" w:rsidP="00766891">
            <w:pPr>
              <w:jc w:val="center"/>
              <w:rPr>
                <w:b/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3C132159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4C7528AF" w14:textId="77777777" w:rsidTr="00766891">
        <w:tc>
          <w:tcPr>
            <w:tcW w:w="900" w:type="dxa"/>
          </w:tcPr>
          <w:p w14:paraId="41749302" w14:textId="77777777" w:rsidR="00CA3661" w:rsidRPr="001A4837" w:rsidRDefault="00CA3661" w:rsidP="00766891">
            <w:pPr>
              <w:jc w:val="center"/>
            </w:pPr>
            <w:r w:rsidRPr="001A4837">
              <w:t>05-</w:t>
            </w:r>
            <w:r>
              <w:t>19</w:t>
            </w:r>
          </w:p>
        </w:tc>
        <w:tc>
          <w:tcPr>
            <w:tcW w:w="5094" w:type="dxa"/>
          </w:tcPr>
          <w:p w14:paraId="30388D31" w14:textId="77777777" w:rsidR="00CA3661" w:rsidRPr="001A4837" w:rsidRDefault="00CA3661" w:rsidP="00766891">
            <w:pPr>
              <w:jc w:val="both"/>
            </w:pPr>
            <w:r w:rsidRPr="001A4837">
              <w:t xml:space="preserve">Листы </w:t>
            </w:r>
            <w:r>
              <w:t xml:space="preserve">(части листов) </w:t>
            </w:r>
            <w:r w:rsidRPr="001A4837">
              <w:t>от использованных специальных знаков (марок) для избирательных бюллетеней и заявлений избирателей</w:t>
            </w:r>
          </w:p>
        </w:tc>
        <w:tc>
          <w:tcPr>
            <w:tcW w:w="963" w:type="dxa"/>
          </w:tcPr>
          <w:p w14:paraId="048D6600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3F8EAF45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5FE6B66B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30F1043C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293C31B6" w14:textId="77777777" w:rsidR="00CA3661" w:rsidRPr="001A4837" w:rsidRDefault="00CA3661" w:rsidP="00766891">
            <w:pPr>
              <w:jc w:val="center"/>
              <w:rPr>
                <w:b/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054BEAA3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2FF44336" w14:textId="77777777" w:rsidTr="00766891">
        <w:tc>
          <w:tcPr>
            <w:tcW w:w="900" w:type="dxa"/>
          </w:tcPr>
          <w:p w14:paraId="45A6A7A0" w14:textId="77777777" w:rsidR="00CA3661" w:rsidRPr="001A4837" w:rsidRDefault="00CA3661" w:rsidP="00766891">
            <w:pPr>
              <w:jc w:val="center"/>
            </w:pPr>
            <w:r w:rsidRPr="001A4837">
              <w:t>05-2</w:t>
            </w:r>
            <w:r>
              <w:t>0</w:t>
            </w:r>
          </w:p>
        </w:tc>
        <w:tc>
          <w:tcPr>
            <w:tcW w:w="5094" w:type="dxa"/>
          </w:tcPr>
          <w:p w14:paraId="25798E1A" w14:textId="77777777" w:rsidR="00CA3661" w:rsidRPr="003723E2" w:rsidRDefault="00CA3661" w:rsidP="00766891">
            <w:pPr>
              <w:jc w:val="both"/>
            </w:pPr>
            <w:r w:rsidRPr="003723E2">
              <w:t>Списки избирателей</w:t>
            </w:r>
            <w:r w:rsidRPr="003723E2">
              <w:rPr>
                <w:szCs w:val="28"/>
              </w:rPr>
              <w:t xml:space="preserve"> с документами, предусмотренными постановлением ЦИК России от 20 декабря 2023 года № 143/1106-8</w:t>
            </w:r>
            <w:r>
              <w:rPr>
                <w:szCs w:val="28"/>
              </w:rPr>
              <w:t xml:space="preserve"> </w:t>
            </w:r>
            <w:r w:rsidRPr="003723E2">
              <w:rPr>
                <w:szCs w:val="28"/>
              </w:rPr>
              <w:t>«Об Инструкции по составлению, уточнению и использованию списков избирателей на выборах Президента Российской Федерации»</w:t>
            </w:r>
          </w:p>
        </w:tc>
        <w:tc>
          <w:tcPr>
            <w:tcW w:w="963" w:type="dxa"/>
          </w:tcPr>
          <w:p w14:paraId="434D4147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05CE25BA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5089F762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57E447E3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6BA6AEC5" w14:textId="77777777" w:rsidR="00CA3661" w:rsidRPr="001A4837" w:rsidRDefault="00CA3661" w:rsidP="00766891">
            <w:pPr>
              <w:jc w:val="center"/>
              <w:rPr>
                <w:b/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748BBD90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06305810" w14:textId="77777777" w:rsidTr="00766891">
        <w:tc>
          <w:tcPr>
            <w:tcW w:w="900" w:type="dxa"/>
          </w:tcPr>
          <w:p w14:paraId="48C338DF" w14:textId="77777777" w:rsidR="00CA3661" w:rsidRPr="001A4837" w:rsidRDefault="00CA3661" w:rsidP="00766891">
            <w:pPr>
              <w:jc w:val="center"/>
            </w:pPr>
            <w:r w:rsidRPr="001A4837">
              <w:t>05-2</w:t>
            </w:r>
            <w:r>
              <w:t>1</w:t>
            </w:r>
          </w:p>
        </w:tc>
        <w:tc>
          <w:tcPr>
            <w:tcW w:w="5094" w:type="dxa"/>
          </w:tcPr>
          <w:p w14:paraId="04699D14" w14:textId="77777777" w:rsidR="00CA3661" w:rsidRPr="001A4837" w:rsidRDefault="00CA3661" w:rsidP="00766891">
            <w:pPr>
              <w:jc w:val="both"/>
            </w:pPr>
            <w:r w:rsidRPr="001A4837">
              <w:t>Заявления (обращения) избирателей о предоставлении возможности проголосовать вне помещения для голосования</w:t>
            </w:r>
          </w:p>
        </w:tc>
        <w:tc>
          <w:tcPr>
            <w:tcW w:w="963" w:type="dxa"/>
          </w:tcPr>
          <w:p w14:paraId="62BBC87A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5906E3B5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785A8C77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44CB98C8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51B10B8B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1014BA00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5B9CC726" w14:textId="77777777" w:rsidTr="00766891">
        <w:tc>
          <w:tcPr>
            <w:tcW w:w="900" w:type="dxa"/>
          </w:tcPr>
          <w:p w14:paraId="07AF0AEC" w14:textId="77777777" w:rsidR="00CA3661" w:rsidRPr="001A4837" w:rsidRDefault="00CA3661" w:rsidP="00766891">
            <w:pPr>
              <w:jc w:val="center"/>
            </w:pPr>
            <w:r w:rsidRPr="001A4837">
              <w:t>05-2</w:t>
            </w:r>
            <w:r>
              <w:t>2</w:t>
            </w:r>
          </w:p>
        </w:tc>
        <w:tc>
          <w:tcPr>
            <w:tcW w:w="5094" w:type="dxa"/>
          </w:tcPr>
          <w:p w14:paraId="6142C08C" w14:textId="77777777" w:rsidR="00CA3661" w:rsidRPr="00BB4735" w:rsidRDefault="00CA3661" w:rsidP="00766891">
            <w:pPr>
              <w:jc w:val="both"/>
            </w:pPr>
            <w:r w:rsidRPr="00BB4735">
              <w:rPr>
                <w:szCs w:val="28"/>
              </w:rPr>
              <w:t xml:space="preserve">Неиспользованные (погашенные) защитные марки для </w:t>
            </w:r>
            <w:proofErr w:type="gramStart"/>
            <w:r w:rsidRPr="00BB4735">
              <w:rPr>
                <w:szCs w:val="28"/>
              </w:rPr>
              <w:t>сейф-пакетов</w:t>
            </w:r>
            <w:proofErr w:type="gramEnd"/>
          </w:p>
        </w:tc>
        <w:tc>
          <w:tcPr>
            <w:tcW w:w="963" w:type="dxa"/>
          </w:tcPr>
          <w:p w14:paraId="58E19945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61C1C0CF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610EAFBF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0B791778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3F860B58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146E0404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17332459" w14:textId="77777777" w:rsidTr="00766891">
        <w:tc>
          <w:tcPr>
            <w:tcW w:w="900" w:type="dxa"/>
          </w:tcPr>
          <w:p w14:paraId="2890D167" w14:textId="77777777" w:rsidR="00CA3661" w:rsidRPr="001A4837" w:rsidRDefault="00CA3661" w:rsidP="00766891">
            <w:pPr>
              <w:jc w:val="center"/>
            </w:pPr>
            <w:r w:rsidRPr="001A4837">
              <w:t>05-2</w:t>
            </w:r>
            <w:r>
              <w:t>3</w:t>
            </w:r>
          </w:p>
        </w:tc>
        <w:tc>
          <w:tcPr>
            <w:tcW w:w="5094" w:type="dxa"/>
          </w:tcPr>
          <w:p w14:paraId="56BE12AA" w14:textId="77777777" w:rsidR="00CA3661" w:rsidRPr="00BB4735" w:rsidRDefault="00CA3661" w:rsidP="00766891">
            <w:pPr>
              <w:jc w:val="both"/>
            </w:pPr>
            <w:r>
              <w:rPr>
                <w:szCs w:val="28"/>
              </w:rPr>
              <w:t>В</w:t>
            </w:r>
            <w:r w:rsidRPr="00BB4735">
              <w:rPr>
                <w:szCs w:val="28"/>
              </w:rPr>
              <w:t>едомости передачи избирательных бюллетеней членам участковых избирательных комиссий для выдачи их избирателям в помещении для голосования</w:t>
            </w:r>
          </w:p>
        </w:tc>
        <w:tc>
          <w:tcPr>
            <w:tcW w:w="963" w:type="dxa"/>
          </w:tcPr>
          <w:p w14:paraId="54DEF114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07D366A2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54150A93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46438C4F" w14:textId="77777777" w:rsidR="00CA3661" w:rsidRPr="001A4837" w:rsidRDefault="00CA3661" w:rsidP="00766891">
            <w:pPr>
              <w:spacing w:after="120"/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286A838C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19456B54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429EA339" w14:textId="77777777" w:rsidTr="00766891">
        <w:tc>
          <w:tcPr>
            <w:tcW w:w="900" w:type="dxa"/>
          </w:tcPr>
          <w:p w14:paraId="200631F7" w14:textId="77777777" w:rsidR="00CA3661" w:rsidRPr="001A4837" w:rsidRDefault="00CA3661" w:rsidP="00766891">
            <w:pPr>
              <w:jc w:val="center"/>
            </w:pPr>
            <w:r w:rsidRPr="001A4837">
              <w:t>05-2</w:t>
            </w:r>
            <w:r>
              <w:t>4</w:t>
            </w:r>
          </w:p>
        </w:tc>
        <w:tc>
          <w:tcPr>
            <w:tcW w:w="5094" w:type="dxa"/>
          </w:tcPr>
          <w:p w14:paraId="28B79D16" w14:textId="77777777" w:rsidR="00CA3661" w:rsidRPr="00BB4735" w:rsidRDefault="00CA3661" w:rsidP="00766891">
            <w:pPr>
              <w:jc w:val="both"/>
            </w:pPr>
            <w:r>
              <w:rPr>
                <w:szCs w:val="28"/>
              </w:rPr>
              <w:t>В</w:t>
            </w:r>
            <w:r w:rsidRPr="00BB4735">
              <w:rPr>
                <w:szCs w:val="28"/>
              </w:rPr>
              <w:t>едомости передачи избирательных бюллетеней членам участковых избирательных комиссий при проведении голосования вне помещения для голосования</w:t>
            </w:r>
          </w:p>
        </w:tc>
        <w:tc>
          <w:tcPr>
            <w:tcW w:w="963" w:type="dxa"/>
          </w:tcPr>
          <w:p w14:paraId="27120BFE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7A62CF2F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3BB33BF4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660FDF79" w14:textId="77777777" w:rsidR="00CA3661" w:rsidRPr="001A4837" w:rsidRDefault="00CA3661" w:rsidP="00766891">
            <w:pPr>
              <w:spacing w:after="120"/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09FD0B03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4B9C34B3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39648DFC" w14:textId="77777777" w:rsidTr="00766891">
        <w:tc>
          <w:tcPr>
            <w:tcW w:w="900" w:type="dxa"/>
          </w:tcPr>
          <w:p w14:paraId="5AE8A6A2" w14:textId="77777777" w:rsidR="00CA3661" w:rsidRPr="001A4837" w:rsidRDefault="00CA3661" w:rsidP="00766891">
            <w:pPr>
              <w:jc w:val="center"/>
            </w:pPr>
            <w:r w:rsidRPr="001A4837">
              <w:t>05-2</w:t>
            </w:r>
            <w:r>
              <w:t>5</w:t>
            </w:r>
          </w:p>
        </w:tc>
        <w:tc>
          <w:tcPr>
            <w:tcW w:w="5094" w:type="dxa"/>
          </w:tcPr>
          <w:p w14:paraId="2A4D8865" w14:textId="77777777" w:rsidR="00CA3661" w:rsidRPr="00BB4735" w:rsidRDefault="00CA3661" w:rsidP="00766891">
            <w:pPr>
              <w:jc w:val="both"/>
            </w:pPr>
            <w:r>
              <w:rPr>
                <w:szCs w:val="28"/>
              </w:rPr>
              <w:t>В</w:t>
            </w:r>
            <w:r w:rsidRPr="00BB4735">
              <w:rPr>
                <w:szCs w:val="28"/>
              </w:rPr>
              <w:t>едомости применения средств видеонаблюдения (</w:t>
            </w:r>
            <w:proofErr w:type="spellStart"/>
            <w:r w:rsidRPr="00BB4735">
              <w:rPr>
                <w:szCs w:val="28"/>
              </w:rPr>
              <w:t>видеофиксации</w:t>
            </w:r>
            <w:proofErr w:type="spellEnd"/>
            <w:r w:rsidRPr="00BB4735">
              <w:rPr>
                <w:szCs w:val="28"/>
              </w:rPr>
              <w:t>) в помещениях для голосования (в случае применения)</w:t>
            </w:r>
          </w:p>
        </w:tc>
        <w:tc>
          <w:tcPr>
            <w:tcW w:w="963" w:type="dxa"/>
          </w:tcPr>
          <w:p w14:paraId="7B76419C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02C00359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1B4D229C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793573C4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12A726C8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318794CF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6420B1DF" w14:textId="77777777" w:rsidTr="00766891">
        <w:tc>
          <w:tcPr>
            <w:tcW w:w="900" w:type="dxa"/>
          </w:tcPr>
          <w:p w14:paraId="61A7CCA5" w14:textId="77777777" w:rsidR="00CA3661" w:rsidRPr="001A4837" w:rsidRDefault="00CA3661" w:rsidP="00766891">
            <w:pPr>
              <w:jc w:val="center"/>
            </w:pPr>
            <w:r w:rsidRPr="001A4837">
              <w:t>05-2</w:t>
            </w:r>
            <w:r>
              <w:t>6</w:t>
            </w:r>
          </w:p>
        </w:tc>
        <w:tc>
          <w:tcPr>
            <w:tcW w:w="5094" w:type="dxa"/>
          </w:tcPr>
          <w:p w14:paraId="7D62B672" w14:textId="77777777" w:rsidR="00CA3661" w:rsidRPr="00BB4735" w:rsidRDefault="00CA3661" w:rsidP="00766891">
            <w:pPr>
              <w:jc w:val="both"/>
            </w:pPr>
            <w:r>
              <w:rPr>
                <w:szCs w:val="28"/>
              </w:rPr>
              <w:t>У</w:t>
            </w:r>
            <w:r w:rsidRPr="00BB4735">
              <w:rPr>
                <w:szCs w:val="28"/>
              </w:rPr>
              <w:t xml:space="preserve">величенная форма сводной таблицы </w:t>
            </w:r>
            <w:r>
              <w:rPr>
                <w:szCs w:val="28"/>
              </w:rPr>
              <w:t xml:space="preserve">территориальной избирательной комиссии </w:t>
            </w:r>
            <w:r w:rsidRPr="00BB4735">
              <w:rPr>
                <w:szCs w:val="28"/>
              </w:rPr>
              <w:t xml:space="preserve">об </w:t>
            </w:r>
            <w:r w:rsidRPr="00BB4735">
              <w:rPr>
                <w:szCs w:val="28"/>
              </w:rPr>
              <w:lastRenderedPageBreak/>
              <w:t>итогах голосования</w:t>
            </w:r>
          </w:p>
        </w:tc>
        <w:tc>
          <w:tcPr>
            <w:tcW w:w="963" w:type="dxa"/>
          </w:tcPr>
          <w:p w14:paraId="4EFE31D1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08CA0941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49D1AC6C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0BD092B7" w14:textId="77777777" w:rsidR="00CA3661" w:rsidRPr="001A4837" w:rsidRDefault="00CA3661" w:rsidP="00766891">
            <w:pPr>
              <w:jc w:val="center"/>
            </w:pPr>
            <w:r w:rsidRPr="001A4837">
              <w:lastRenderedPageBreak/>
              <w:t xml:space="preserve"> Порядка хранения</w:t>
            </w:r>
          </w:p>
        </w:tc>
        <w:tc>
          <w:tcPr>
            <w:tcW w:w="1980" w:type="dxa"/>
          </w:tcPr>
          <w:p w14:paraId="5B992409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lastRenderedPageBreak/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1D0857E5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</w:t>
            </w:r>
            <w:r w:rsidRPr="001A4837">
              <w:rPr>
                <w:sz w:val="14"/>
              </w:rPr>
              <w:lastRenderedPageBreak/>
              <w:t>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2A15F633" w14:textId="77777777" w:rsidTr="00766891">
        <w:tc>
          <w:tcPr>
            <w:tcW w:w="900" w:type="dxa"/>
          </w:tcPr>
          <w:p w14:paraId="5554B55E" w14:textId="77777777" w:rsidR="00CA3661" w:rsidRPr="001A4837" w:rsidRDefault="00CA3661" w:rsidP="00766891">
            <w:pPr>
              <w:jc w:val="center"/>
            </w:pPr>
            <w:r w:rsidRPr="001A4837">
              <w:lastRenderedPageBreak/>
              <w:t>05-</w:t>
            </w:r>
            <w:r>
              <w:t>27</w:t>
            </w:r>
          </w:p>
        </w:tc>
        <w:tc>
          <w:tcPr>
            <w:tcW w:w="5094" w:type="dxa"/>
          </w:tcPr>
          <w:p w14:paraId="2DBEAC91" w14:textId="77777777" w:rsidR="00CA3661" w:rsidRPr="00BB4735" w:rsidRDefault="00CA3661" w:rsidP="00766891">
            <w:pPr>
              <w:jc w:val="both"/>
            </w:pPr>
            <w:r>
              <w:rPr>
                <w:szCs w:val="28"/>
              </w:rPr>
              <w:t>У</w:t>
            </w:r>
            <w:r w:rsidRPr="00BB4735">
              <w:rPr>
                <w:szCs w:val="28"/>
              </w:rPr>
              <w:t>величенные формы протоколов участковых избирательных комиссий об итогах голосования</w:t>
            </w:r>
          </w:p>
        </w:tc>
        <w:tc>
          <w:tcPr>
            <w:tcW w:w="963" w:type="dxa"/>
          </w:tcPr>
          <w:p w14:paraId="06EF1337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1CC0E4F9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2F1CDC94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0146F57B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1A442FC0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44E897D7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24C125D3" w14:textId="77777777" w:rsidTr="00766891">
        <w:tc>
          <w:tcPr>
            <w:tcW w:w="900" w:type="dxa"/>
          </w:tcPr>
          <w:p w14:paraId="2792D1A7" w14:textId="77777777" w:rsidR="00CA3661" w:rsidRPr="001A4837" w:rsidRDefault="00CA3661" w:rsidP="00766891">
            <w:pPr>
              <w:jc w:val="center"/>
            </w:pPr>
            <w:r w:rsidRPr="001A4837">
              <w:t>05-</w:t>
            </w:r>
            <w:r>
              <w:t>28</w:t>
            </w:r>
          </w:p>
        </w:tc>
        <w:tc>
          <w:tcPr>
            <w:tcW w:w="5094" w:type="dxa"/>
          </w:tcPr>
          <w:p w14:paraId="4681C650" w14:textId="77777777" w:rsidR="00CA3661" w:rsidRPr="00BB4735" w:rsidRDefault="00CA3661" w:rsidP="00766891">
            <w:pPr>
              <w:jc w:val="both"/>
            </w:pPr>
            <w:r>
              <w:rPr>
                <w:szCs w:val="28"/>
              </w:rPr>
              <w:t>З</w:t>
            </w:r>
            <w:r w:rsidRPr="00BB4735">
              <w:rPr>
                <w:szCs w:val="28"/>
              </w:rPr>
              <w:t>аявления избирателей о включении избирателей в списки избирателей по месту жительства</w:t>
            </w:r>
          </w:p>
        </w:tc>
        <w:tc>
          <w:tcPr>
            <w:tcW w:w="963" w:type="dxa"/>
          </w:tcPr>
          <w:p w14:paraId="7BA1D24F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0A0E2C72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5CCBBBBF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0EEE8048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6EBC013A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3D87FB51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04CEA0FF" w14:textId="77777777" w:rsidTr="00766891">
        <w:tc>
          <w:tcPr>
            <w:tcW w:w="900" w:type="dxa"/>
          </w:tcPr>
          <w:p w14:paraId="20D4C980" w14:textId="77777777" w:rsidR="00CA3661" w:rsidRPr="001A4837" w:rsidRDefault="00CA3661" w:rsidP="00766891">
            <w:pPr>
              <w:jc w:val="center"/>
            </w:pPr>
            <w:r w:rsidRPr="001A4837">
              <w:t>05-</w:t>
            </w:r>
            <w:r>
              <w:t>29</w:t>
            </w:r>
          </w:p>
        </w:tc>
        <w:tc>
          <w:tcPr>
            <w:tcW w:w="5094" w:type="dxa"/>
          </w:tcPr>
          <w:p w14:paraId="1E42EFAB" w14:textId="77777777" w:rsidR="00CA3661" w:rsidRPr="00BB4735" w:rsidRDefault="00CA3661" w:rsidP="00766891">
            <w:pPr>
              <w:jc w:val="both"/>
            </w:pPr>
            <w:r>
              <w:rPr>
                <w:szCs w:val="28"/>
              </w:rPr>
              <w:t>Л</w:t>
            </w:r>
            <w:r w:rsidRPr="00BB4735">
              <w:rPr>
                <w:szCs w:val="28"/>
              </w:rPr>
              <w:t>ичные письменные заявления избирателей о включении в списки избирателей на избирательных участках в местах временного пребывания</w:t>
            </w:r>
          </w:p>
        </w:tc>
        <w:tc>
          <w:tcPr>
            <w:tcW w:w="963" w:type="dxa"/>
          </w:tcPr>
          <w:p w14:paraId="08F1477E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2B50747B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48916601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0D030D9B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492DB399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794FC893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3516AAEF" w14:textId="77777777" w:rsidTr="00766891">
        <w:tc>
          <w:tcPr>
            <w:tcW w:w="900" w:type="dxa"/>
          </w:tcPr>
          <w:p w14:paraId="06031834" w14:textId="77777777" w:rsidR="00CA3661" w:rsidRPr="001A4837" w:rsidRDefault="00CA3661" w:rsidP="00766891">
            <w:pPr>
              <w:jc w:val="center"/>
            </w:pPr>
            <w:r w:rsidRPr="001A4837">
              <w:t>05-</w:t>
            </w:r>
            <w:r>
              <w:t>30</w:t>
            </w:r>
          </w:p>
        </w:tc>
        <w:tc>
          <w:tcPr>
            <w:tcW w:w="5094" w:type="dxa"/>
          </w:tcPr>
          <w:p w14:paraId="3FC433E5" w14:textId="77777777" w:rsidR="00CA3661" w:rsidRPr="00BB4735" w:rsidRDefault="00CA3661" w:rsidP="00766891">
            <w:pPr>
              <w:jc w:val="both"/>
            </w:pPr>
            <w:r>
              <w:rPr>
                <w:szCs w:val="28"/>
              </w:rPr>
              <w:t>З</w:t>
            </w:r>
            <w:r w:rsidRPr="00BB4735">
              <w:rPr>
                <w:szCs w:val="28"/>
              </w:rPr>
              <w:t>аявления избирателей об аннулировании включения в списки избирателей по месту нахождения</w:t>
            </w:r>
          </w:p>
        </w:tc>
        <w:tc>
          <w:tcPr>
            <w:tcW w:w="963" w:type="dxa"/>
          </w:tcPr>
          <w:p w14:paraId="6507AA16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7214FC49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2A1F64BF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1168C057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7AA791FC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09985C39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60165261" w14:textId="77777777" w:rsidTr="00766891">
        <w:trPr>
          <w:trHeight w:val="1379"/>
        </w:trPr>
        <w:tc>
          <w:tcPr>
            <w:tcW w:w="900" w:type="dxa"/>
          </w:tcPr>
          <w:p w14:paraId="41A85D74" w14:textId="77777777" w:rsidR="00CA3661" w:rsidRPr="001A4837" w:rsidRDefault="00CA3661" w:rsidP="00766891">
            <w:pPr>
              <w:jc w:val="center"/>
            </w:pPr>
            <w:r>
              <w:t>05-31</w:t>
            </w:r>
          </w:p>
        </w:tc>
        <w:tc>
          <w:tcPr>
            <w:tcW w:w="5094" w:type="dxa"/>
          </w:tcPr>
          <w:p w14:paraId="731601AE" w14:textId="77777777" w:rsidR="00CA3661" w:rsidRPr="00BB4735" w:rsidRDefault="00CA3661" w:rsidP="007668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BB4735">
              <w:rPr>
                <w:szCs w:val="28"/>
              </w:rPr>
              <w:t>еестры избирателей, подлежащих исключению из списков избирателей по месту жительства на избирательных участках в связи с включением в список участников дистанционного электронного голосования</w:t>
            </w:r>
          </w:p>
        </w:tc>
        <w:tc>
          <w:tcPr>
            <w:tcW w:w="963" w:type="dxa"/>
          </w:tcPr>
          <w:p w14:paraId="2E4B688C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1DF691C3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1742A395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728A5861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406D657E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3FDB6DF6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4F902057" w14:textId="77777777" w:rsidTr="00766891">
        <w:tc>
          <w:tcPr>
            <w:tcW w:w="900" w:type="dxa"/>
          </w:tcPr>
          <w:p w14:paraId="53632F2D" w14:textId="77777777" w:rsidR="00CA3661" w:rsidRPr="001A4837" w:rsidRDefault="00CA3661" w:rsidP="00766891">
            <w:pPr>
              <w:jc w:val="center"/>
            </w:pPr>
            <w:r>
              <w:t>05-32</w:t>
            </w:r>
          </w:p>
        </w:tc>
        <w:tc>
          <w:tcPr>
            <w:tcW w:w="5094" w:type="dxa"/>
          </w:tcPr>
          <w:p w14:paraId="1F15A652" w14:textId="77777777" w:rsidR="00CA3661" w:rsidRPr="00BB4735" w:rsidRDefault="00CA3661" w:rsidP="007668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BB4735">
              <w:rPr>
                <w:szCs w:val="28"/>
              </w:rPr>
              <w:t>еестры избирателей, подлежащих исключению из списков избирателей по месту жительства</w:t>
            </w:r>
          </w:p>
        </w:tc>
        <w:tc>
          <w:tcPr>
            <w:tcW w:w="963" w:type="dxa"/>
          </w:tcPr>
          <w:p w14:paraId="1C9A4A85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662982AB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6186B65B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080EB1E8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36CBB386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3FB2F5E5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7A0FFA7D" w14:textId="77777777" w:rsidTr="00766891">
        <w:tc>
          <w:tcPr>
            <w:tcW w:w="900" w:type="dxa"/>
          </w:tcPr>
          <w:p w14:paraId="673594C0" w14:textId="77777777" w:rsidR="00CA3661" w:rsidRPr="001A4837" w:rsidRDefault="00CA3661" w:rsidP="00766891">
            <w:pPr>
              <w:jc w:val="center"/>
            </w:pPr>
            <w:r>
              <w:t>05-33</w:t>
            </w:r>
          </w:p>
        </w:tc>
        <w:tc>
          <w:tcPr>
            <w:tcW w:w="5094" w:type="dxa"/>
          </w:tcPr>
          <w:p w14:paraId="0D988037" w14:textId="77777777" w:rsidR="00CA3661" w:rsidRPr="00BB4735" w:rsidRDefault="00CA3661" w:rsidP="007668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BB4735">
              <w:rPr>
                <w:szCs w:val="28"/>
              </w:rPr>
              <w:t>еестры избирателей, подавших неучтенные заявления о включении в списки избирателей по месту нахождения</w:t>
            </w:r>
          </w:p>
        </w:tc>
        <w:tc>
          <w:tcPr>
            <w:tcW w:w="963" w:type="dxa"/>
          </w:tcPr>
          <w:p w14:paraId="2E7B7820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51BC3BAA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3D49D302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5430BCEE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6CCCE20E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0B092CFF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400B2A26" w14:textId="77777777" w:rsidTr="00766891">
        <w:trPr>
          <w:trHeight w:val="1379"/>
        </w:trPr>
        <w:tc>
          <w:tcPr>
            <w:tcW w:w="900" w:type="dxa"/>
          </w:tcPr>
          <w:p w14:paraId="52099508" w14:textId="77777777" w:rsidR="00CA3661" w:rsidRPr="001A4837" w:rsidRDefault="00CA3661" w:rsidP="00766891">
            <w:pPr>
              <w:jc w:val="center"/>
            </w:pPr>
            <w:r>
              <w:t>05-34</w:t>
            </w:r>
          </w:p>
        </w:tc>
        <w:tc>
          <w:tcPr>
            <w:tcW w:w="5094" w:type="dxa"/>
          </w:tcPr>
          <w:p w14:paraId="54A724E7" w14:textId="77777777" w:rsidR="00CA3661" w:rsidRPr="00BB4735" w:rsidRDefault="00CA3661" w:rsidP="007668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BB4735">
              <w:rPr>
                <w:szCs w:val="28"/>
              </w:rPr>
              <w:t>еестры (выписки из реестров) заявлений (обращений) о голосовании вне помещения для голосования</w:t>
            </w:r>
          </w:p>
        </w:tc>
        <w:tc>
          <w:tcPr>
            <w:tcW w:w="963" w:type="dxa"/>
          </w:tcPr>
          <w:p w14:paraId="2B3F9952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41E9ABBE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3C6E6068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71753B16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3968BBDF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01FC1DAD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6229F2D3" w14:textId="77777777" w:rsidTr="00766891">
        <w:tc>
          <w:tcPr>
            <w:tcW w:w="900" w:type="dxa"/>
          </w:tcPr>
          <w:p w14:paraId="075CC568" w14:textId="77777777" w:rsidR="00CA3661" w:rsidRPr="001A4837" w:rsidRDefault="00CA3661" w:rsidP="00766891">
            <w:pPr>
              <w:jc w:val="center"/>
            </w:pPr>
            <w:r>
              <w:t>05-35</w:t>
            </w:r>
          </w:p>
        </w:tc>
        <w:tc>
          <w:tcPr>
            <w:tcW w:w="5094" w:type="dxa"/>
          </w:tcPr>
          <w:p w14:paraId="0D0DE9D8" w14:textId="77777777" w:rsidR="00CA3661" w:rsidRPr="00BB4735" w:rsidRDefault="00CA3661" w:rsidP="007668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BB4735">
              <w:rPr>
                <w:szCs w:val="28"/>
              </w:rPr>
              <w:t>урналы регистрации заявлений избирателей о включении в списки избирателей по месту нахождения</w:t>
            </w:r>
          </w:p>
        </w:tc>
        <w:tc>
          <w:tcPr>
            <w:tcW w:w="963" w:type="dxa"/>
          </w:tcPr>
          <w:p w14:paraId="69D0CCBF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0A4BADF5" w14:textId="77777777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145D3911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57630955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0D69D8A6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30A918D2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  <w:tr w:rsidR="00CA3661" w:rsidRPr="001A4837" w14:paraId="63D156CE" w14:textId="77777777" w:rsidTr="00766891">
        <w:tc>
          <w:tcPr>
            <w:tcW w:w="900" w:type="dxa"/>
          </w:tcPr>
          <w:p w14:paraId="7E556DE1" w14:textId="77777777" w:rsidR="00CA3661" w:rsidRPr="001A4837" w:rsidRDefault="00CA3661" w:rsidP="00766891">
            <w:pPr>
              <w:jc w:val="center"/>
            </w:pPr>
            <w:r>
              <w:t>05-36</w:t>
            </w:r>
          </w:p>
        </w:tc>
        <w:tc>
          <w:tcPr>
            <w:tcW w:w="5094" w:type="dxa"/>
          </w:tcPr>
          <w:p w14:paraId="2E6539CA" w14:textId="77777777" w:rsidR="00CA3661" w:rsidRPr="00BB4735" w:rsidRDefault="00CA3661" w:rsidP="007668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BB4735">
              <w:rPr>
                <w:szCs w:val="28"/>
              </w:rPr>
              <w:t>окументы, связанные с порядком использования комплексов обработки избирательных бюллетеней, предусмотренные постановлением ЦИК России от 29 декабря 2023 года № 146/1154-8</w:t>
            </w:r>
          </w:p>
        </w:tc>
        <w:tc>
          <w:tcPr>
            <w:tcW w:w="963" w:type="dxa"/>
          </w:tcPr>
          <w:p w14:paraId="7C66C72E" w14:textId="77777777" w:rsidR="00CA3661" w:rsidRPr="001A4837" w:rsidRDefault="00CA3661" w:rsidP="00766891">
            <w:pPr>
              <w:jc w:val="center"/>
            </w:pPr>
          </w:p>
        </w:tc>
        <w:tc>
          <w:tcPr>
            <w:tcW w:w="1683" w:type="dxa"/>
          </w:tcPr>
          <w:p w14:paraId="0DF436E3" w14:textId="06AA7908" w:rsidR="00CA3661" w:rsidRPr="001A4837" w:rsidRDefault="00CA3661" w:rsidP="00766891">
            <w:pPr>
              <w:jc w:val="center"/>
            </w:pPr>
            <w:r w:rsidRPr="001A4837">
              <w:t>1 год,</w:t>
            </w:r>
          </w:p>
          <w:p w14:paraId="6CEA49A6" w14:textId="77777777" w:rsidR="00CA3661" w:rsidRPr="001A4837" w:rsidRDefault="00CA3661" w:rsidP="00766891">
            <w:pPr>
              <w:jc w:val="center"/>
            </w:pPr>
            <w:r w:rsidRPr="001A4837">
              <w:t xml:space="preserve">Пункт </w:t>
            </w:r>
            <w:r>
              <w:t>9</w:t>
            </w:r>
          </w:p>
          <w:p w14:paraId="7318656E" w14:textId="77777777" w:rsidR="00CA3661" w:rsidRPr="001A4837" w:rsidRDefault="00CA3661" w:rsidP="00766891">
            <w:pPr>
              <w:jc w:val="center"/>
            </w:pPr>
            <w:r w:rsidRPr="001A4837">
              <w:t xml:space="preserve"> Порядка хранения</w:t>
            </w:r>
          </w:p>
        </w:tc>
        <w:tc>
          <w:tcPr>
            <w:tcW w:w="1980" w:type="dxa"/>
          </w:tcPr>
          <w:p w14:paraId="09F81E08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Хранятся в территориальной избирательной комиссии </w:t>
            </w:r>
            <w:r w:rsidRPr="001A4837">
              <w:rPr>
                <w:b/>
                <w:sz w:val="14"/>
              </w:rPr>
              <w:t>не менее  одного года</w:t>
            </w:r>
          </w:p>
          <w:p w14:paraId="0EA4D022" w14:textId="77777777" w:rsidR="00CA3661" w:rsidRPr="001A4837" w:rsidRDefault="00CA3661" w:rsidP="00766891">
            <w:pPr>
              <w:jc w:val="center"/>
              <w:rPr>
                <w:sz w:val="14"/>
              </w:rPr>
            </w:pPr>
            <w:r w:rsidRPr="001A4837">
              <w:rPr>
                <w:sz w:val="14"/>
              </w:rPr>
              <w:t xml:space="preserve"> со дня официального опубликования результатов выборов  с последующим уничтожением по акту в установленном порядке</w:t>
            </w:r>
          </w:p>
        </w:tc>
      </w:tr>
    </w:tbl>
    <w:p w14:paraId="70FC0E5A" w14:textId="77777777" w:rsidR="00CA3661" w:rsidRPr="001A4837" w:rsidRDefault="00CA3661" w:rsidP="00CA3661"/>
    <w:p w14:paraId="40E5FBA5" w14:textId="77777777" w:rsidR="00CA3661" w:rsidRDefault="00CA3661" w:rsidP="00DA421C">
      <w:pPr>
        <w:ind w:left="-720"/>
        <w:rPr>
          <w:b/>
        </w:rPr>
      </w:pPr>
    </w:p>
    <w:p w14:paraId="4C1E5F16" w14:textId="77777777" w:rsidR="006F25DA" w:rsidRDefault="00DA421C" w:rsidP="00DA421C">
      <w:pPr>
        <w:ind w:left="-720"/>
        <w:rPr>
          <w:b/>
        </w:rPr>
      </w:pPr>
      <w:r w:rsidRPr="00F433D2">
        <w:rPr>
          <w:b/>
        </w:rPr>
        <w:t>С</w:t>
      </w:r>
      <w:r w:rsidR="006F25DA">
        <w:rPr>
          <w:b/>
        </w:rPr>
        <w:t xml:space="preserve">екретарь </w:t>
      </w:r>
      <w:proofErr w:type="gramStart"/>
      <w:r w:rsidR="006F25DA">
        <w:rPr>
          <w:b/>
        </w:rPr>
        <w:t>территориальной</w:t>
      </w:r>
      <w:proofErr w:type="gramEnd"/>
    </w:p>
    <w:p w14:paraId="064E2EC8" w14:textId="474D109E" w:rsidR="00DA421C" w:rsidRPr="00F433D2" w:rsidRDefault="006F25DA" w:rsidP="00DA421C">
      <w:pPr>
        <w:ind w:left="-720"/>
        <w:rPr>
          <w:b/>
        </w:rPr>
      </w:pPr>
      <w:r>
        <w:rPr>
          <w:b/>
        </w:rPr>
        <w:t>избирательной комиссии</w:t>
      </w:r>
    </w:p>
    <w:p w14:paraId="4DC894A2" w14:textId="54797882" w:rsidR="00DA421C" w:rsidRPr="00F433D2" w:rsidRDefault="00E729C8" w:rsidP="00DA421C">
      <w:pPr>
        <w:ind w:left="-72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Правобережного</w:t>
      </w:r>
      <w:r w:rsidR="00DA421C" w:rsidRPr="00DA6BD0">
        <w:rPr>
          <w:b/>
          <w:color w:val="000000"/>
          <w:sz w:val="28"/>
          <w:szCs w:val="28"/>
        </w:rPr>
        <w:t xml:space="preserve"> округа города Липецка</w:t>
      </w:r>
      <w:r w:rsidR="00DA421C" w:rsidRPr="00DA6BD0">
        <w:rPr>
          <w:b/>
          <w:bCs/>
          <w:i/>
          <w:iCs/>
          <w:sz w:val="28"/>
          <w:szCs w:val="28"/>
        </w:rPr>
        <w:t xml:space="preserve"> </w:t>
      </w:r>
      <w:r w:rsidR="00DA421C" w:rsidRPr="00F433D2">
        <w:rPr>
          <w:b/>
          <w:sz w:val="28"/>
          <w:szCs w:val="28"/>
        </w:rPr>
        <w:t xml:space="preserve">_____________    </w:t>
      </w:r>
      <w:r>
        <w:rPr>
          <w:b/>
          <w:sz w:val="28"/>
          <w:szCs w:val="28"/>
        </w:rPr>
        <w:t xml:space="preserve">О.В. </w:t>
      </w:r>
      <w:proofErr w:type="spellStart"/>
      <w:r>
        <w:rPr>
          <w:b/>
          <w:sz w:val="28"/>
          <w:szCs w:val="28"/>
        </w:rPr>
        <w:t>Затонских</w:t>
      </w:r>
      <w:proofErr w:type="spellEnd"/>
    </w:p>
    <w:p w14:paraId="22FAEC90" w14:textId="7A77C4F1" w:rsidR="00DA421C" w:rsidRPr="00E8564F" w:rsidRDefault="00E35EE3" w:rsidP="00DA421C">
      <w:pPr>
        <w:rPr>
          <w:bCs/>
          <w:i/>
          <w:sz w:val="18"/>
          <w:szCs w:val="18"/>
        </w:rPr>
      </w:pPr>
      <w:r>
        <w:rPr>
          <w:b/>
        </w:rPr>
        <w:lastRenderedPageBreak/>
        <w:t>1</w:t>
      </w:r>
      <w:r w:rsidR="00792F74">
        <w:rPr>
          <w:b/>
        </w:rPr>
        <w:t>4</w:t>
      </w:r>
      <w:bookmarkStart w:id="0" w:name="_GoBack"/>
      <w:bookmarkEnd w:id="0"/>
      <w:r>
        <w:rPr>
          <w:b/>
        </w:rPr>
        <w:t xml:space="preserve">марта </w:t>
      </w:r>
      <w:r w:rsidR="00DA421C">
        <w:rPr>
          <w:b/>
        </w:rPr>
        <w:t>202</w:t>
      </w:r>
      <w:r>
        <w:rPr>
          <w:b/>
        </w:rPr>
        <w:t>4</w:t>
      </w:r>
      <w:r w:rsidR="00DA421C">
        <w:rPr>
          <w:b/>
        </w:rPr>
        <w:t xml:space="preserve"> года</w:t>
      </w:r>
    </w:p>
    <w:p w14:paraId="0F520CC8" w14:textId="77777777" w:rsidR="00DA421C" w:rsidRDefault="00DA421C" w:rsidP="00DA421C"/>
    <w:p w14:paraId="59C11E89" w14:textId="77777777" w:rsidR="00DA421C" w:rsidRDefault="00DA421C" w:rsidP="00DA421C"/>
    <w:p w14:paraId="60BD4B5A" w14:textId="77777777" w:rsidR="00DA421C" w:rsidRDefault="00DA421C" w:rsidP="00DA421C"/>
    <w:p w14:paraId="5900B6E0" w14:textId="77777777" w:rsidR="00DA421C" w:rsidRDefault="00DA421C" w:rsidP="00DA421C">
      <w:pPr>
        <w:ind w:left="-720"/>
      </w:pPr>
      <w:r>
        <w:t xml:space="preserve">          СОГЛАСОВАНО                                                                                  </w:t>
      </w:r>
      <w:proofErr w:type="spellStart"/>
      <w:proofErr w:type="gramStart"/>
      <w:r>
        <w:t>СОГЛАСОВАНО</w:t>
      </w:r>
      <w:proofErr w:type="spellEnd"/>
      <w:proofErr w:type="gramEnd"/>
    </w:p>
    <w:p w14:paraId="0B74A0E5" w14:textId="77777777" w:rsidR="00DA421C" w:rsidRDefault="00DA421C" w:rsidP="00DA421C">
      <w:pPr>
        <w:pStyle w:val="3"/>
        <w:ind w:left="-720"/>
        <w:rPr>
          <w:sz w:val="24"/>
        </w:rPr>
      </w:pPr>
      <w:r>
        <w:rPr>
          <w:sz w:val="24"/>
        </w:rPr>
        <w:t xml:space="preserve">Протокол ЭК </w:t>
      </w:r>
      <w:proofErr w:type="gramStart"/>
      <w:r>
        <w:rPr>
          <w:sz w:val="24"/>
        </w:rPr>
        <w:t>избирательной</w:t>
      </w:r>
      <w:proofErr w:type="gramEnd"/>
      <w:r>
        <w:rPr>
          <w:sz w:val="24"/>
        </w:rPr>
        <w:t xml:space="preserve">                                                                Протокол ЭПК Управления</w:t>
      </w:r>
    </w:p>
    <w:p w14:paraId="144D2BCA" w14:textId="77777777" w:rsidR="00DA421C" w:rsidRDefault="00DA421C" w:rsidP="00DA421C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6F959981" w14:textId="77777777" w:rsidR="00DA421C" w:rsidRDefault="00DA421C" w:rsidP="00DA421C">
      <w:pPr>
        <w:ind w:left="-720"/>
      </w:pPr>
      <w:r>
        <w:t xml:space="preserve">от ______________ № ______                                                           </w:t>
      </w:r>
      <w:proofErr w:type="gramStart"/>
      <w:r>
        <w:t>от</w:t>
      </w:r>
      <w:proofErr w:type="gramEnd"/>
      <w:r>
        <w:t xml:space="preserve"> _______________ № _____</w:t>
      </w:r>
    </w:p>
    <w:p w14:paraId="592EE1BF" w14:textId="77777777" w:rsidR="00DA421C" w:rsidRDefault="00DA421C" w:rsidP="00DA421C">
      <w:pPr>
        <w:ind w:left="-720"/>
      </w:pPr>
    </w:p>
    <w:p w14:paraId="76974E33" w14:textId="77777777" w:rsidR="00DA421C" w:rsidRDefault="00DA421C" w:rsidP="00DA421C"/>
    <w:p w14:paraId="259FF75C" w14:textId="77777777" w:rsidR="00D8398B" w:rsidRDefault="00D8398B"/>
    <w:sectPr w:rsidR="00D8398B" w:rsidSect="00E35EE3">
      <w:headerReference w:type="even" r:id="rId8"/>
      <w:headerReference w:type="default" r:id="rId9"/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B8F57" w14:textId="77777777" w:rsidR="0031118F" w:rsidRDefault="0031118F" w:rsidP="00E8564F">
      <w:r>
        <w:separator/>
      </w:r>
    </w:p>
  </w:endnote>
  <w:endnote w:type="continuationSeparator" w:id="0">
    <w:p w14:paraId="1765988F" w14:textId="77777777" w:rsidR="0031118F" w:rsidRDefault="0031118F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6E074" w14:textId="77777777" w:rsidR="0031118F" w:rsidRDefault="0031118F" w:rsidP="00E8564F">
      <w:r>
        <w:separator/>
      </w:r>
    </w:p>
  </w:footnote>
  <w:footnote w:type="continuationSeparator" w:id="0">
    <w:p w14:paraId="5A79098D" w14:textId="77777777" w:rsidR="0031118F" w:rsidRDefault="0031118F" w:rsidP="00E8564F">
      <w:r>
        <w:continuationSeparator/>
      </w:r>
    </w:p>
  </w:footnote>
  <w:footnote w:id="1">
    <w:p w14:paraId="10BF73A8" w14:textId="77777777" w:rsidR="00CA3661" w:rsidRPr="00E91421" w:rsidRDefault="00CA3661" w:rsidP="00CA3661">
      <w:pPr>
        <w:pStyle w:val="a4"/>
        <w:ind w:right="360"/>
      </w:pPr>
      <w:r w:rsidRPr="00E91421">
        <w:rPr>
          <w:rStyle w:val="a3"/>
        </w:rPr>
        <w:footnoteRef/>
      </w:r>
      <w:r w:rsidRPr="00E91421">
        <w:t xml:space="preserve"> Сроки хранения проставлены в соответствии с Порядком хранения и передачи в архивы документов, связанных с подготовкой и проведением выборов Президента Российской Федерации в 2024 году, утвержденным постановлением ЦИК России от 28 февраля 2024 года № 160/1276-8</w:t>
      </w:r>
      <w:r>
        <w:t>.</w:t>
      </w:r>
    </w:p>
    <w:p w14:paraId="1BC4A928" w14:textId="77777777" w:rsidR="00CA3661" w:rsidRDefault="00CA3661" w:rsidP="00CA3661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AA42F" w14:textId="77777777" w:rsidR="002865EB" w:rsidRDefault="00DD14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5F99637" w14:textId="77777777" w:rsidR="002865EB" w:rsidRDefault="002865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AF9D9" w14:textId="77777777" w:rsidR="002865EB" w:rsidRDefault="002865EB">
    <w:pPr>
      <w:pStyle w:val="a6"/>
      <w:framePr w:wrap="around" w:vAnchor="text" w:hAnchor="margin" w:xAlign="center" w:y="1"/>
      <w:rPr>
        <w:rStyle w:val="a8"/>
      </w:rPr>
    </w:pPr>
  </w:p>
  <w:p w14:paraId="54EFE774" w14:textId="77777777" w:rsidR="002865EB" w:rsidRDefault="00286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64F"/>
    <w:rsid w:val="00014D3C"/>
    <w:rsid w:val="00032B91"/>
    <w:rsid w:val="00053E65"/>
    <w:rsid w:val="00064CB2"/>
    <w:rsid w:val="000C5D2A"/>
    <w:rsid w:val="00146E6B"/>
    <w:rsid w:val="001503B5"/>
    <w:rsid w:val="0016720D"/>
    <w:rsid w:val="001A5CF1"/>
    <w:rsid w:val="001D650F"/>
    <w:rsid w:val="002675D5"/>
    <w:rsid w:val="002851A8"/>
    <w:rsid w:val="002865EB"/>
    <w:rsid w:val="00295366"/>
    <w:rsid w:val="002E12E3"/>
    <w:rsid w:val="003002EB"/>
    <w:rsid w:val="0031118F"/>
    <w:rsid w:val="003B57F0"/>
    <w:rsid w:val="003C2B86"/>
    <w:rsid w:val="003E0A1A"/>
    <w:rsid w:val="00451186"/>
    <w:rsid w:val="00451C3B"/>
    <w:rsid w:val="00452ECF"/>
    <w:rsid w:val="00466ABC"/>
    <w:rsid w:val="00474335"/>
    <w:rsid w:val="00511ECF"/>
    <w:rsid w:val="005232DB"/>
    <w:rsid w:val="00525551"/>
    <w:rsid w:val="00553400"/>
    <w:rsid w:val="00577E7A"/>
    <w:rsid w:val="00581309"/>
    <w:rsid w:val="005817EF"/>
    <w:rsid w:val="005A6F06"/>
    <w:rsid w:val="005C0AAB"/>
    <w:rsid w:val="00617274"/>
    <w:rsid w:val="006B7935"/>
    <w:rsid w:val="006F25DA"/>
    <w:rsid w:val="00762C71"/>
    <w:rsid w:val="00792F74"/>
    <w:rsid w:val="007B7C95"/>
    <w:rsid w:val="007C10B9"/>
    <w:rsid w:val="008074AE"/>
    <w:rsid w:val="0082101A"/>
    <w:rsid w:val="00822A1A"/>
    <w:rsid w:val="009115CA"/>
    <w:rsid w:val="00927F3E"/>
    <w:rsid w:val="00933DE2"/>
    <w:rsid w:val="0096569F"/>
    <w:rsid w:val="00A07E11"/>
    <w:rsid w:val="00A428A0"/>
    <w:rsid w:val="00A65733"/>
    <w:rsid w:val="00A92B40"/>
    <w:rsid w:val="00AA3B34"/>
    <w:rsid w:val="00AC5F37"/>
    <w:rsid w:val="00AE18CA"/>
    <w:rsid w:val="00B25BB2"/>
    <w:rsid w:val="00B45986"/>
    <w:rsid w:val="00B74D14"/>
    <w:rsid w:val="00BB01EC"/>
    <w:rsid w:val="00BC1A76"/>
    <w:rsid w:val="00BD1CB7"/>
    <w:rsid w:val="00C00971"/>
    <w:rsid w:val="00C6183C"/>
    <w:rsid w:val="00C671BC"/>
    <w:rsid w:val="00C87DC8"/>
    <w:rsid w:val="00CA3661"/>
    <w:rsid w:val="00CB3690"/>
    <w:rsid w:val="00CB5766"/>
    <w:rsid w:val="00CC7D47"/>
    <w:rsid w:val="00D22547"/>
    <w:rsid w:val="00D23C78"/>
    <w:rsid w:val="00D472B5"/>
    <w:rsid w:val="00D70BF8"/>
    <w:rsid w:val="00D8398B"/>
    <w:rsid w:val="00DA421C"/>
    <w:rsid w:val="00DA6BD0"/>
    <w:rsid w:val="00DD149C"/>
    <w:rsid w:val="00DF224D"/>
    <w:rsid w:val="00E103AC"/>
    <w:rsid w:val="00E261D0"/>
    <w:rsid w:val="00E35EE3"/>
    <w:rsid w:val="00E51151"/>
    <w:rsid w:val="00E725FD"/>
    <w:rsid w:val="00E729C8"/>
    <w:rsid w:val="00E76C0F"/>
    <w:rsid w:val="00E8564F"/>
    <w:rsid w:val="00EE06E2"/>
    <w:rsid w:val="00EF4B69"/>
    <w:rsid w:val="00F433D2"/>
    <w:rsid w:val="00F513D7"/>
    <w:rsid w:val="00F56E0B"/>
    <w:rsid w:val="00F854CE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B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18360-CCA1-4E2F-9D6B-BFE98343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3215</Words>
  <Characters>18331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Затонских Оксана</cp:lastModifiedBy>
  <cp:revision>15</cp:revision>
  <cp:lastPrinted>2022-01-13T09:13:00Z</cp:lastPrinted>
  <dcterms:created xsi:type="dcterms:W3CDTF">2024-03-14T11:16:00Z</dcterms:created>
  <dcterms:modified xsi:type="dcterms:W3CDTF">2024-03-14T12:42:00Z</dcterms:modified>
</cp:coreProperties>
</file>