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56116" w14:textId="77777777" w:rsidR="00577E7A" w:rsidRDefault="00577E7A" w:rsidP="00577E7A">
      <w:pPr>
        <w:pStyle w:val="ad"/>
        <w:jc w:val="center"/>
        <w:rPr>
          <w:b/>
          <w:bCs/>
          <w:sz w:val="32"/>
        </w:rPr>
      </w:pPr>
    </w:p>
    <w:p w14:paraId="00CA6AED" w14:textId="77777777"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ТЕРРИТОРИАЛЬНАЯ ИЗБИРАТЕЛЬНАЯ КОМИССИЯ</w:t>
      </w:r>
    </w:p>
    <w:p w14:paraId="7074C915" w14:textId="1AC0E91D" w:rsidR="00DA6BD0" w:rsidRPr="008E1E31" w:rsidRDefault="008C38BE" w:rsidP="00DA6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ПРАВОБЕРЕЖНОГО </w:t>
      </w:r>
      <w:r w:rsidR="00DA6BD0" w:rsidRPr="008E1E31">
        <w:rPr>
          <w:b/>
          <w:sz w:val="28"/>
          <w:szCs w:val="28"/>
        </w:rPr>
        <w:t>ОКРУГА ГОРОДА ЛИПЕЦКА</w:t>
      </w:r>
    </w:p>
    <w:p w14:paraId="4B53134E" w14:textId="77777777" w:rsidR="00DA6BD0" w:rsidRPr="008E1E31" w:rsidRDefault="00DA6BD0" w:rsidP="00DA6BD0">
      <w:pPr>
        <w:keepNext/>
        <w:jc w:val="center"/>
        <w:outlineLvl w:val="1"/>
        <w:rPr>
          <w:i/>
          <w:sz w:val="28"/>
          <w:szCs w:val="28"/>
        </w:rPr>
      </w:pPr>
    </w:p>
    <w:p w14:paraId="4D187346" w14:textId="77777777" w:rsidR="00DA6BD0" w:rsidRPr="008E1E31" w:rsidRDefault="00DA6BD0" w:rsidP="00DA6BD0">
      <w:pPr>
        <w:keepNext/>
        <w:jc w:val="center"/>
        <w:outlineLvl w:val="1"/>
        <w:rPr>
          <w:b/>
          <w:bCs/>
          <w:sz w:val="28"/>
          <w:szCs w:val="28"/>
        </w:rPr>
      </w:pPr>
      <w:r w:rsidRPr="008E1E31">
        <w:rPr>
          <w:b/>
          <w:bCs/>
          <w:sz w:val="28"/>
          <w:szCs w:val="28"/>
        </w:rPr>
        <w:t>ПОСТАНОВЛЕНИЕ</w:t>
      </w:r>
    </w:p>
    <w:p w14:paraId="3E0B1966" w14:textId="77777777" w:rsidR="00DA6BD0" w:rsidRPr="008E1E31" w:rsidRDefault="00DA6BD0" w:rsidP="00DA6BD0">
      <w:pPr>
        <w:jc w:val="center"/>
        <w:rPr>
          <w:b/>
          <w:sz w:val="28"/>
          <w:szCs w:val="28"/>
        </w:rPr>
      </w:pPr>
    </w:p>
    <w:p w14:paraId="4ADA3725" w14:textId="3A469836" w:rsidR="00DA6BD0" w:rsidRPr="008E1E31" w:rsidRDefault="008C38BE" w:rsidP="00DA6BD0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DA6BD0" w:rsidRPr="008E1E31">
        <w:rPr>
          <w:sz w:val="28"/>
          <w:szCs w:val="28"/>
        </w:rPr>
        <w:t xml:space="preserve"> января 202</w:t>
      </w:r>
      <w:r w:rsidR="00927F3E">
        <w:rPr>
          <w:sz w:val="28"/>
          <w:szCs w:val="28"/>
        </w:rPr>
        <w:t>2</w:t>
      </w:r>
      <w:r w:rsidR="00DA6BD0" w:rsidRPr="008E1E31">
        <w:rPr>
          <w:sz w:val="28"/>
          <w:szCs w:val="28"/>
        </w:rPr>
        <w:t xml:space="preserve"> года             </w:t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  <w:t xml:space="preserve">         </w:t>
      </w:r>
      <w:r w:rsidR="00DA6BD0" w:rsidRPr="008E1E31">
        <w:rPr>
          <w:sz w:val="28"/>
          <w:szCs w:val="28"/>
        </w:rPr>
        <w:tab/>
        <w:t xml:space="preserve">            </w:t>
      </w:r>
      <w:r w:rsidR="00DA6BD0">
        <w:rPr>
          <w:sz w:val="28"/>
          <w:szCs w:val="28"/>
        </w:rPr>
        <w:t xml:space="preserve">               </w:t>
      </w:r>
      <w:r w:rsidR="00DA6BD0" w:rsidRPr="008E1E31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35</w:t>
      </w:r>
      <w:r w:rsidR="00DA6BD0" w:rsidRPr="008E1E31">
        <w:rPr>
          <w:sz w:val="28"/>
          <w:szCs w:val="28"/>
        </w:rPr>
        <w:t>/</w:t>
      </w:r>
      <w:r>
        <w:rPr>
          <w:sz w:val="28"/>
          <w:szCs w:val="28"/>
        </w:rPr>
        <w:t>199</w:t>
      </w:r>
    </w:p>
    <w:p w14:paraId="30825F28" w14:textId="34A66E50" w:rsidR="00DA6BD0" w:rsidRPr="008E1E31" w:rsidRDefault="00DA6BD0" w:rsidP="00DA6BD0">
      <w:pPr>
        <w:jc w:val="center"/>
        <w:rPr>
          <w:i/>
          <w:sz w:val="28"/>
          <w:szCs w:val="28"/>
        </w:rPr>
      </w:pPr>
      <w:r w:rsidRPr="008E1E31">
        <w:rPr>
          <w:sz w:val="28"/>
          <w:szCs w:val="28"/>
        </w:rPr>
        <w:t xml:space="preserve">г. Липецк, ул. </w:t>
      </w:r>
      <w:r w:rsidR="008C38BE">
        <w:rPr>
          <w:sz w:val="28"/>
          <w:szCs w:val="28"/>
        </w:rPr>
        <w:t>Пролетарская, д. 5</w:t>
      </w:r>
    </w:p>
    <w:p w14:paraId="14895DC5" w14:textId="77777777" w:rsidR="00577E7A" w:rsidRPr="008E1B2B" w:rsidRDefault="00577E7A" w:rsidP="00577E7A">
      <w:pPr>
        <w:ind w:left="80"/>
      </w:pPr>
    </w:p>
    <w:p w14:paraId="74DF190B" w14:textId="77777777" w:rsidR="00577E7A" w:rsidRDefault="00577E7A" w:rsidP="00577E7A">
      <w:pPr>
        <w:ind w:left="80"/>
        <w:rPr>
          <w:b/>
        </w:rPr>
      </w:pPr>
    </w:p>
    <w:p w14:paraId="2DD0A9F7" w14:textId="60C1148E" w:rsidR="00EF4B69" w:rsidRDefault="00EF4B69" w:rsidP="00DA6BD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8C38BE">
        <w:rPr>
          <w:b/>
          <w:color w:val="000000"/>
          <w:sz w:val="28"/>
          <w:szCs w:val="28"/>
        </w:rPr>
        <w:t>Правобережного</w:t>
      </w:r>
      <w:r w:rsidR="00DA6BD0" w:rsidRPr="00DA6BD0">
        <w:rPr>
          <w:b/>
          <w:color w:val="000000"/>
          <w:sz w:val="28"/>
          <w:szCs w:val="28"/>
        </w:rPr>
        <w:t xml:space="preserve">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</w:p>
    <w:p w14:paraId="39154305" w14:textId="77777777" w:rsidR="00EF4B69" w:rsidRPr="009C46CD" w:rsidRDefault="00EF4B69" w:rsidP="00EF4B69">
      <w:pPr>
        <w:jc w:val="center"/>
        <w:rPr>
          <w:b/>
          <w:sz w:val="28"/>
          <w:szCs w:val="28"/>
        </w:rPr>
      </w:pPr>
    </w:p>
    <w:p w14:paraId="7FB8EBEE" w14:textId="215A9442" w:rsidR="002865EB" w:rsidRDefault="00EF4B69" w:rsidP="00DA6BD0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8C38BE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8C38BE">
        <w:rPr>
          <w:sz w:val="28"/>
          <w:szCs w:val="28"/>
        </w:rPr>
        <w:t xml:space="preserve"> </w:t>
      </w:r>
      <w:r w:rsidR="008C38BE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</w:t>
      </w:r>
    </w:p>
    <w:p w14:paraId="744016D9" w14:textId="633E695B"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8C38BE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r w:rsidR="00BC1A76">
        <w:rPr>
          <w:sz w:val="28"/>
          <w:szCs w:val="28"/>
        </w:rPr>
        <w:t>.</w:t>
      </w:r>
    </w:p>
    <w:p w14:paraId="59B979BE" w14:textId="77777777"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DA6BD0" w:rsidRPr="008E1E31" w14:paraId="08B3879E" w14:textId="77777777" w:rsidTr="002A4E22">
        <w:tc>
          <w:tcPr>
            <w:tcW w:w="5293" w:type="dxa"/>
          </w:tcPr>
          <w:p w14:paraId="3B80520E" w14:textId="77777777" w:rsidR="00DA6BD0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44D8A95E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46E66386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F84E67F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14:paraId="788B4F4E" w14:textId="711440E7" w:rsidR="00DA6BD0" w:rsidRPr="008E1E31" w:rsidRDefault="008C38BE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Правобережного </w:t>
            </w:r>
            <w:r w:rsidR="00DA6BD0" w:rsidRPr="008E1E31">
              <w:rPr>
                <w:b/>
                <w:sz w:val="28"/>
                <w:szCs w:val="28"/>
              </w:rPr>
              <w:t>округа города Липецка</w:t>
            </w:r>
          </w:p>
          <w:p w14:paraId="136E53E2" w14:textId="77777777"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14:paraId="0A94B1FD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proofErr w:type="gramStart"/>
            <w:r w:rsidRPr="008E1E31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057CE2D2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14:paraId="231656B3" w14:textId="1EE0DF98" w:rsidR="00DA6BD0" w:rsidRPr="008E1E31" w:rsidRDefault="008C38BE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DA6BD0" w:rsidRPr="008E1E31">
              <w:rPr>
                <w:b/>
                <w:sz w:val="28"/>
                <w:szCs w:val="28"/>
              </w:rPr>
              <w:t xml:space="preserve"> округа города Липецка</w:t>
            </w:r>
          </w:p>
        </w:tc>
        <w:tc>
          <w:tcPr>
            <w:tcW w:w="4502" w:type="dxa"/>
          </w:tcPr>
          <w:p w14:paraId="2B08E4A6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F38830F" w14:textId="77777777" w:rsidR="00DA6BD0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6088642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013411C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8577C6C" w14:textId="77777777" w:rsidR="008C38BE" w:rsidRDefault="008C38BE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DB58C50" w14:textId="1CFE7191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 xml:space="preserve">Е.В. </w:t>
            </w:r>
            <w:r w:rsidR="008C38BE">
              <w:rPr>
                <w:b/>
                <w:sz w:val="28"/>
                <w:szCs w:val="28"/>
              </w:rPr>
              <w:t xml:space="preserve"> Клюева</w:t>
            </w:r>
          </w:p>
          <w:p w14:paraId="48D4BB4B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4220B1B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910E300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F6E7EAD" w14:textId="77777777" w:rsidR="008C38BE" w:rsidRDefault="008C38BE" w:rsidP="008C38B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27E148D3" w14:textId="2E6262A1" w:rsidR="00DA6BD0" w:rsidRPr="008E1E31" w:rsidRDefault="008C38BE" w:rsidP="002A4E2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6A667E61" w14:textId="77777777" w:rsidR="00933DE2" w:rsidRDefault="00933DE2" w:rsidP="00577E7A">
      <w:pPr>
        <w:pStyle w:val="14-15"/>
        <w:spacing w:after="120"/>
      </w:pPr>
    </w:p>
    <w:p w14:paraId="790B421A" w14:textId="77777777" w:rsidR="00577E7A" w:rsidRDefault="00577E7A"/>
    <w:p w14:paraId="3FF3CABE" w14:textId="77777777" w:rsidR="00577E7A" w:rsidRDefault="00577E7A"/>
    <w:p w14:paraId="06B5B910" w14:textId="77777777" w:rsidR="00933DE2" w:rsidRDefault="00933DE2"/>
    <w:p w14:paraId="04894CB8" w14:textId="77777777" w:rsidR="00933DE2" w:rsidRDefault="00933DE2"/>
    <w:p w14:paraId="13DEF746" w14:textId="38E2F9C9" w:rsidR="00577E7A" w:rsidRDefault="00DA6BD0" w:rsidP="00087B45">
      <w:pPr>
        <w:spacing w:after="160" w:line="259" w:lineRule="auto"/>
      </w:pPr>
      <w:r>
        <w:br w:type="page"/>
      </w:r>
    </w:p>
    <w:tbl>
      <w:tblPr>
        <w:tblW w:w="106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140"/>
        <w:gridCol w:w="900"/>
        <w:gridCol w:w="900"/>
        <w:gridCol w:w="1440"/>
        <w:gridCol w:w="2345"/>
      </w:tblGrid>
      <w:tr w:rsidR="00E8564F" w14:paraId="1B3D8875" w14:textId="77777777" w:rsidTr="00087B45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0FEC9" w14:textId="77777777" w:rsidR="00577E7A" w:rsidRDefault="00577E7A" w:rsidP="00577E7A">
            <w:pPr>
              <w:jc w:val="center"/>
              <w:rPr>
                <w:b/>
              </w:rPr>
            </w:pPr>
          </w:p>
          <w:p w14:paraId="65FB545C" w14:textId="77777777" w:rsidR="00E8564F" w:rsidRDefault="00E8564F" w:rsidP="00577E7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14:paraId="75E04AA0" w14:textId="25346E52" w:rsidR="00E8564F" w:rsidRPr="00DA6BD0" w:rsidRDefault="008C38BE" w:rsidP="00577E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Правобережного</w:t>
            </w:r>
            <w:r w:rsidR="00DA6BD0" w:rsidRPr="00DA6BD0">
              <w:rPr>
                <w:b/>
                <w:color w:val="000000"/>
                <w:sz w:val="28"/>
                <w:szCs w:val="28"/>
              </w:rPr>
              <w:t xml:space="preserve"> округа города Липецка</w:t>
            </w:r>
            <w:r w:rsidR="00DA6BD0" w:rsidRPr="00DA6BD0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  <w:p w14:paraId="389BC9F8" w14:textId="77777777" w:rsidR="00E8564F" w:rsidRPr="00DA6BD0" w:rsidRDefault="00DA6BD0" w:rsidP="00577E7A">
            <w:pPr>
              <w:pStyle w:val="1"/>
              <w:rPr>
                <w:bCs/>
                <w:sz w:val="28"/>
                <w:szCs w:val="28"/>
              </w:rPr>
            </w:pPr>
            <w:r w:rsidRPr="00DA6BD0">
              <w:rPr>
                <w:sz w:val="28"/>
                <w:szCs w:val="28"/>
              </w:rPr>
              <w:t>на 202</w:t>
            </w:r>
            <w:r w:rsidR="00927F3E">
              <w:rPr>
                <w:sz w:val="28"/>
                <w:szCs w:val="28"/>
              </w:rPr>
              <w:t>2</w:t>
            </w:r>
            <w:r w:rsidRPr="00DA6BD0">
              <w:rPr>
                <w:sz w:val="28"/>
                <w:szCs w:val="28"/>
              </w:rPr>
              <w:t xml:space="preserve"> год</w:t>
            </w:r>
          </w:p>
          <w:p w14:paraId="4BA01406" w14:textId="7DD431FF" w:rsidR="00E8564F" w:rsidRDefault="008C38BE" w:rsidP="00577E7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г</w:t>
            </w:r>
            <w:r w:rsidR="00DA6BD0">
              <w:rPr>
                <w:sz w:val="24"/>
              </w:rPr>
              <w:t xml:space="preserve">. Липецк, ул. </w:t>
            </w:r>
            <w:r>
              <w:rPr>
                <w:sz w:val="24"/>
              </w:rPr>
              <w:t>Пролетарская</w:t>
            </w:r>
            <w:r w:rsidR="00DA6BD0">
              <w:rPr>
                <w:sz w:val="24"/>
              </w:rPr>
              <w:t>, д.5</w:t>
            </w:r>
          </w:p>
          <w:p w14:paraId="572CF75B" w14:textId="77777777" w:rsidR="00E8564F" w:rsidRDefault="00E8564F" w:rsidP="00822A1A">
            <w:pPr>
              <w:pStyle w:val="14"/>
              <w:rPr>
                <w:sz w:val="24"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1A3B57" w14:textId="77777777" w:rsidR="00E8564F" w:rsidRDefault="00E8564F" w:rsidP="00577E7A">
            <w:pPr>
              <w:pStyle w:val="1"/>
            </w:pPr>
            <w:r>
              <w:t>УТВЕРЖДАЮ</w:t>
            </w:r>
          </w:p>
          <w:p w14:paraId="50637E47" w14:textId="77777777" w:rsidR="00E8564F" w:rsidRDefault="00E8564F" w:rsidP="00577E7A">
            <w:pPr>
              <w:jc w:val="center"/>
              <w:rPr>
                <w:b/>
              </w:rPr>
            </w:pPr>
          </w:p>
          <w:p w14:paraId="13F0456F" w14:textId="77777777"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14:paraId="03A46C6C" w14:textId="77777777" w:rsidR="00E8564F" w:rsidRDefault="00E8564F" w:rsidP="00577E7A">
            <w:pPr>
              <w:pStyle w:val="1"/>
            </w:pPr>
            <w:r>
              <w:t xml:space="preserve">ТЕРРИТОРИАЛЬНОЙ </w:t>
            </w:r>
          </w:p>
          <w:p w14:paraId="55E02E72" w14:textId="77777777" w:rsidR="00E8564F" w:rsidRDefault="00E8564F" w:rsidP="00577E7A">
            <w:pPr>
              <w:pStyle w:val="1"/>
            </w:pPr>
            <w:r>
              <w:t xml:space="preserve">ИЗБИРАТЕЛЬНОЙ КОМИССИИ </w:t>
            </w:r>
          </w:p>
          <w:p w14:paraId="1462A2A2" w14:textId="0A925A14" w:rsidR="00E8564F" w:rsidRPr="00DA6BD0" w:rsidRDefault="008C38BE" w:rsidP="00577E7A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Правобережного</w:t>
            </w:r>
            <w:r w:rsidR="00DA6BD0" w:rsidRPr="00DA6BD0">
              <w:rPr>
                <w:b/>
                <w:color w:val="000000"/>
                <w:sz w:val="28"/>
                <w:szCs w:val="28"/>
              </w:rPr>
              <w:t xml:space="preserve"> округа города Липецка</w:t>
            </w:r>
            <w:r w:rsidR="00DA6BD0" w:rsidRPr="00DA6BD0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="00E8564F" w:rsidRPr="00DA6BD0">
              <w:rPr>
                <w:b/>
              </w:rPr>
              <w:br/>
            </w:r>
          </w:p>
          <w:p w14:paraId="2705E4D0" w14:textId="54D0BE3A"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  <w:r w:rsidR="00DA6BD0">
              <w:rPr>
                <w:b/>
              </w:rPr>
              <w:t xml:space="preserve">Е.В. </w:t>
            </w:r>
            <w:r w:rsidR="008C38BE">
              <w:rPr>
                <w:b/>
              </w:rPr>
              <w:t>Клюева</w:t>
            </w:r>
          </w:p>
          <w:p w14:paraId="2827CFBD" w14:textId="2E1D4992" w:rsidR="00E8564F" w:rsidRPr="00E8564F" w:rsidRDefault="008C38BE" w:rsidP="00577E7A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/>
              </w:rPr>
              <w:t>20</w:t>
            </w:r>
            <w:r w:rsidR="00DA6BD0">
              <w:rPr>
                <w:b/>
              </w:rPr>
              <w:t xml:space="preserve"> января 202</w:t>
            </w:r>
            <w:r w:rsidR="00927F3E">
              <w:rPr>
                <w:b/>
              </w:rPr>
              <w:t>2</w:t>
            </w:r>
            <w:r w:rsidR="00DA6BD0">
              <w:rPr>
                <w:b/>
              </w:rPr>
              <w:t xml:space="preserve"> года</w:t>
            </w:r>
          </w:p>
          <w:p w14:paraId="1A5946C7" w14:textId="77777777" w:rsidR="00E8564F" w:rsidRPr="00E8564F" w:rsidRDefault="00E8564F" w:rsidP="00E8564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6DFCEDD9" w14:textId="77777777" w:rsidR="00E8564F" w:rsidRDefault="00E8564F" w:rsidP="00577E7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E8564F" w14:paraId="67AF8945" w14:textId="77777777" w:rsidTr="00087B45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8B644" w14:textId="77777777" w:rsidR="00E8564F" w:rsidRDefault="00E8564F" w:rsidP="00577E7A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65064D" w14:textId="77777777" w:rsidR="00E8564F" w:rsidRDefault="00E8564F" w:rsidP="00577E7A">
            <w:pPr>
              <w:jc w:val="center"/>
              <w:rPr>
                <w:b/>
              </w:rPr>
            </w:pPr>
          </w:p>
        </w:tc>
      </w:tr>
      <w:tr w:rsidR="003A6C6B" w14:paraId="2017EDED" w14:textId="77777777" w:rsidTr="00087B45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6FF28" w14:textId="77777777" w:rsidR="003A6C6B" w:rsidRDefault="003A6C6B" w:rsidP="00577E7A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778436" w14:textId="77777777" w:rsidR="003A6C6B" w:rsidRDefault="003A6C6B" w:rsidP="00577E7A">
            <w:pPr>
              <w:jc w:val="center"/>
              <w:rPr>
                <w:b/>
              </w:rPr>
            </w:pPr>
          </w:p>
        </w:tc>
      </w:tr>
      <w:tr w:rsidR="00087B45" w14:paraId="37F1CC58" w14:textId="77777777" w:rsidTr="00087B45">
        <w:tc>
          <w:tcPr>
            <w:tcW w:w="900" w:type="dxa"/>
          </w:tcPr>
          <w:p w14:paraId="564D354A" w14:textId="77777777" w:rsidR="00087B45" w:rsidRDefault="00087B45" w:rsidP="00B81512">
            <w:pPr>
              <w:jc w:val="center"/>
              <w:rPr>
                <w:b/>
                <w:bCs/>
                <w:sz w:val="20"/>
              </w:rPr>
            </w:pPr>
          </w:p>
          <w:p w14:paraId="6B024234" w14:textId="77777777" w:rsidR="00087B45" w:rsidRDefault="00087B45" w:rsidP="00B8151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40" w:type="dxa"/>
            <w:gridSpan w:val="2"/>
          </w:tcPr>
          <w:p w14:paraId="50B2BB6D" w14:textId="77777777" w:rsidR="00087B45" w:rsidRDefault="00087B45" w:rsidP="00B81512">
            <w:pPr>
              <w:pStyle w:val="2"/>
              <w:rPr>
                <w:b/>
                <w:bCs/>
                <w:sz w:val="20"/>
              </w:rPr>
            </w:pPr>
          </w:p>
          <w:p w14:paraId="73CD2C38" w14:textId="77777777" w:rsidR="00087B45" w:rsidRDefault="00087B45" w:rsidP="00B81512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14:paraId="21266891" w14:textId="77777777" w:rsidR="00087B45" w:rsidRDefault="00087B45" w:rsidP="00B8151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(тома, части)</w:t>
            </w:r>
          </w:p>
        </w:tc>
        <w:tc>
          <w:tcPr>
            <w:tcW w:w="900" w:type="dxa"/>
          </w:tcPr>
          <w:p w14:paraId="59863ED8" w14:textId="77777777" w:rsidR="00087B45" w:rsidRDefault="00087B45" w:rsidP="00B8151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  <w:r>
              <w:rPr>
                <w:b/>
                <w:spacing w:val="-6"/>
                <w:sz w:val="20"/>
              </w:rPr>
              <w:t>(</w:t>
            </w:r>
            <w:proofErr w:type="spellStart"/>
            <w:proofErr w:type="gramStart"/>
            <w:r>
              <w:rPr>
                <w:b/>
                <w:spacing w:val="-6"/>
                <w:sz w:val="20"/>
              </w:rPr>
              <w:t>томов</w:t>
            </w:r>
            <w:r>
              <w:rPr>
                <w:b/>
                <w:spacing w:val="-28"/>
                <w:sz w:val="20"/>
              </w:rPr>
              <w:t>,</w:t>
            </w:r>
            <w:r>
              <w:rPr>
                <w:b/>
                <w:spacing w:val="-6"/>
                <w:sz w:val="20"/>
              </w:rPr>
              <w:t>ча</w:t>
            </w:r>
            <w:proofErr w:type="gramEnd"/>
            <w:r>
              <w:rPr>
                <w:b/>
                <w:spacing w:val="-6"/>
                <w:sz w:val="20"/>
              </w:rPr>
              <w:t>cте</w:t>
            </w:r>
            <w:r>
              <w:rPr>
                <w:b/>
                <w:spacing w:val="-22"/>
                <w:sz w:val="20"/>
              </w:rPr>
              <w:t>й</w:t>
            </w:r>
            <w:proofErr w:type="spellEnd"/>
            <w:r>
              <w:rPr>
                <w:b/>
                <w:spacing w:val="-22"/>
                <w:sz w:val="20"/>
              </w:rPr>
              <w:t>)</w:t>
            </w:r>
          </w:p>
        </w:tc>
        <w:tc>
          <w:tcPr>
            <w:tcW w:w="1440" w:type="dxa"/>
          </w:tcPr>
          <w:p w14:paraId="0E25B8D7" w14:textId="77777777" w:rsidR="00087B45" w:rsidRDefault="00087B45" w:rsidP="00B8151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дела </w:t>
            </w:r>
            <w:r>
              <w:rPr>
                <w:b/>
                <w:sz w:val="20"/>
              </w:rPr>
              <w:t>(тома,</w:t>
            </w:r>
            <w:r>
              <w:rPr>
                <w:b/>
                <w:sz w:val="20"/>
              </w:rPr>
              <w:br/>
              <w:t xml:space="preserve">части) 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345" w:type="dxa"/>
          </w:tcPr>
          <w:p w14:paraId="5830D7D0" w14:textId="77777777" w:rsidR="00087B45" w:rsidRDefault="00087B45" w:rsidP="00B81512">
            <w:pPr>
              <w:jc w:val="center"/>
              <w:rPr>
                <w:b/>
                <w:bCs/>
                <w:sz w:val="14"/>
              </w:rPr>
            </w:pPr>
          </w:p>
          <w:p w14:paraId="64D419E1" w14:textId="77777777" w:rsidR="00087B45" w:rsidRDefault="00087B45" w:rsidP="00B81512">
            <w:pPr>
              <w:pStyle w:val="4"/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087B45" w14:paraId="4585BA6A" w14:textId="77777777" w:rsidTr="00087B45">
        <w:tc>
          <w:tcPr>
            <w:tcW w:w="900" w:type="dxa"/>
          </w:tcPr>
          <w:p w14:paraId="52390C42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1</w:t>
            </w:r>
          </w:p>
        </w:tc>
        <w:tc>
          <w:tcPr>
            <w:tcW w:w="5040" w:type="dxa"/>
            <w:gridSpan w:val="2"/>
          </w:tcPr>
          <w:p w14:paraId="719813F8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14:paraId="724302AF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0" w:type="dxa"/>
          </w:tcPr>
          <w:p w14:paraId="0FCADB81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5" w:type="dxa"/>
          </w:tcPr>
          <w:p w14:paraId="745394F0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087B45" w14:paraId="513BE18D" w14:textId="77777777" w:rsidTr="00087B45">
        <w:trPr>
          <w:cantSplit/>
        </w:trPr>
        <w:tc>
          <w:tcPr>
            <w:tcW w:w="10625" w:type="dxa"/>
            <w:gridSpan w:val="6"/>
          </w:tcPr>
          <w:p w14:paraId="364D5ED5" w14:textId="77777777" w:rsidR="00087B45" w:rsidRDefault="00087B45" w:rsidP="00B81512">
            <w:pPr>
              <w:pStyle w:val="14"/>
              <w:spacing w:before="120" w:after="120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087B45" w14:paraId="2D86B1F7" w14:textId="77777777" w:rsidTr="00087B45">
        <w:tc>
          <w:tcPr>
            <w:tcW w:w="900" w:type="dxa"/>
          </w:tcPr>
          <w:p w14:paraId="0148C5B4" w14:textId="77777777" w:rsidR="00087B45" w:rsidRDefault="00087B45" w:rsidP="00B81512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40" w:type="dxa"/>
            <w:gridSpan w:val="2"/>
          </w:tcPr>
          <w:p w14:paraId="5FD537F2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  <w:p w14:paraId="11D0298B" w14:textId="77777777" w:rsidR="00087B45" w:rsidRDefault="00087B45" w:rsidP="00B81512">
            <w:pPr>
              <w:jc w:val="both"/>
            </w:pPr>
          </w:p>
        </w:tc>
        <w:tc>
          <w:tcPr>
            <w:tcW w:w="900" w:type="dxa"/>
          </w:tcPr>
          <w:p w14:paraId="79D66447" w14:textId="77777777" w:rsidR="00087B45" w:rsidRDefault="00087B45" w:rsidP="00B81512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440" w:type="dxa"/>
          </w:tcPr>
          <w:p w14:paraId="30D1ED22" w14:textId="77777777" w:rsidR="00087B45" w:rsidRDefault="00087B45" w:rsidP="00B81512">
            <w:pPr>
              <w:jc w:val="center"/>
            </w:pPr>
            <w:r>
              <w:t>ДМН</w:t>
            </w:r>
            <w:r>
              <w:br/>
              <w:t>ст.1 б</w:t>
            </w:r>
          </w:p>
        </w:tc>
        <w:tc>
          <w:tcPr>
            <w:tcW w:w="2345" w:type="dxa"/>
          </w:tcPr>
          <w:p w14:paraId="0082F637" w14:textId="77777777" w:rsidR="00087B45" w:rsidRDefault="00087B45" w:rsidP="00B81512">
            <w:pPr>
              <w:jc w:val="center"/>
              <w:rPr>
                <w:sz w:val="16"/>
              </w:rPr>
            </w:pPr>
          </w:p>
          <w:p w14:paraId="3B2C4CAF" w14:textId="77777777" w:rsidR="00087B45" w:rsidRDefault="00087B45" w:rsidP="00B81512">
            <w:pPr>
              <w:jc w:val="center"/>
              <w:rPr>
                <w:sz w:val="16"/>
              </w:rPr>
            </w:pPr>
          </w:p>
        </w:tc>
      </w:tr>
      <w:tr w:rsidR="00087B45" w14:paraId="5C9A161E" w14:textId="77777777" w:rsidTr="00087B45">
        <w:tc>
          <w:tcPr>
            <w:tcW w:w="900" w:type="dxa"/>
          </w:tcPr>
          <w:p w14:paraId="23660E40" w14:textId="77777777" w:rsidR="00087B45" w:rsidRDefault="00087B45" w:rsidP="00B81512">
            <w:r>
              <w:t>01-02</w:t>
            </w:r>
          </w:p>
        </w:tc>
        <w:tc>
          <w:tcPr>
            <w:tcW w:w="5040" w:type="dxa"/>
            <w:gridSpan w:val="2"/>
          </w:tcPr>
          <w:p w14:paraId="1D3D6599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Указы, распоряжения Президента Российской Федерации, постановления, распоряжения Правительства Российской Федерации, распоряжения (постановления) главы администрации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576F68D6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6815B3CE" w14:textId="77777777" w:rsidR="00087B45" w:rsidRDefault="00087B45" w:rsidP="00B81512">
            <w:pPr>
              <w:jc w:val="center"/>
            </w:pPr>
            <w:r>
              <w:t>ДМН</w:t>
            </w:r>
            <w:r>
              <w:br/>
              <w:t>ст.1 б</w:t>
            </w:r>
          </w:p>
        </w:tc>
        <w:tc>
          <w:tcPr>
            <w:tcW w:w="2345" w:type="dxa"/>
          </w:tcPr>
          <w:p w14:paraId="239FCC6A" w14:textId="77777777" w:rsidR="00087B45" w:rsidRDefault="00087B45" w:rsidP="00B81512">
            <w:pPr>
              <w:jc w:val="center"/>
            </w:pPr>
          </w:p>
          <w:p w14:paraId="4471CB89" w14:textId="77777777" w:rsidR="00087B45" w:rsidRDefault="00087B45" w:rsidP="00B81512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213D4AC9" w14:textId="77777777" w:rsidTr="00087B45">
        <w:tc>
          <w:tcPr>
            <w:tcW w:w="900" w:type="dxa"/>
          </w:tcPr>
          <w:p w14:paraId="1E4F6474" w14:textId="77777777" w:rsidR="00087B45" w:rsidRDefault="00087B45" w:rsidP="00B81512">
            <w:r>
              <w:t>01-03</w:t>
            </w:r>
          </w:p>
        </w:tc>
        <w:tc>
          <w:tcPr>
            <w:tcW w:w="5040" w:type="dxa"/>
            <w:gridSpan w:val="2"/>
          </w:tcPr>
          <w:p w14:paraId="66CD6AAA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14:paraId="7181E242" w14:textId="77777777" w:rsidR="00087B45" w:rsidRDefault="00087B45" w:rsidP="00B81512">
            <w:pPr>
              <w:pStyle w:val="a6"/>
              <w:tabs>
                <w:tab w:val="clear" w:pos="4153"/>
                <w:tab w:val="clear" w:pos="8306"/>
              </w:tabs>
              <w:spacing w:before="120" w:after="120"/>
              <w:rPr>
                <w:szCs w:val="24"/>
              </w:rPr>
            </w:pPr>
          </w:p>
        </w:tc>
        <w:tc>
          <w:tcPr>
            <w:tcW w:w="1440" w:type="dxa"/>
          </w:tcPr>
          <w:p w14:paraId="1ED1EA66" w14:textId="77777777" w:rsidR="00087B45" w:rsidRDefault="00087B45" w:rsidP="00B81512">
            <w:pPr>
              <w:spacing w:before="120" w:after="120"/>
              <w:jc w:val="center"/>
            </w:pPr>
            <w:r>
              <w:t>ДМН</w:t>
            </w:r>
            <w:r>
              <w:br/>
              <w:t>ст.18 в</w:t>
            </w:r>
          </w:p>
        </w:tc>
        <w:tc>
          <w:tcPr>
            <w:tcW w:w="2345" w:type="dxa"/>
          </w:tcPr>
          <w:p w14:paraId="761A1E99" w14:textId="77777777" w:rsidR="00087B45" w:rsidRDefault="00087B45" w:rsidP="00B81512">
            <w:pPr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  <w:p w14:paraId="6314C1BA" w14:textId="77777777" w:rsidR="00087B45" w:rsidRDefault="00087B45" w:rsidP="00B81512">
            <w:pPr>
              <w:jc w:val="center"/>
              <w:rPr>
                <w:sz w:val="14"/>
              </w:rPr>
            </w:pPr>
          </w:p>
          <w:p w14:paraId="2E58D703" w14:textId="77777777" w:rsidR="00087B45" w:rsidRDefault="00087B45" w:rsidP="00B81512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0D3A62D8" w14:textId="77777777" w:rsidTr="00087B45">
        <w:tc>
          <w:tcPr>
            <w:tcW w:w="900" w:type="dxa"/>
          </w:tcPr>
          <w:p w14:paraId="476AB971" w14:textId="77777777" w:rsidR="00087B45" w:rsidRDefault="00087B45" w:rsidP="00B81512">
            <w:r>
              <w:t>01-04</w:t>
            </w:r>
          </w:p>
        </w:tc>
        <w:tc>
          <w:tcPr>
            <w:tcW w:w="5040" w:type="dxa"/>
            <w:gridSpan w:val="2"/>
          </w:tcPr>
          <w:p w14:paraId="6458F545" w14:textId="77777777" w:rsidR="00087B45" w:rsidRDefault="00087B45" w:rsidP="00B81512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14:paraId="43C6545F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2A9FA777" w14:textId="77777777" w:rsidR="00087B45" w:rsidRDefault="00087B45" w:rsidP="00B81512">
            <w:pPr>
              <w:spacing w:before="120" w:after="120"/>
              <w:jc w:val="center"/>
            </w:pPr>
            <w:r>
              <w:t>ДМН</w:t>
            </w:r>
            <w:r>
              <w:br/>
              <w:t>ст.18 в</w:t>
            </w:r>
          </w:p>
        </w:tc>
        <w:tc>
          <w:tcPr>
            <w:tcW w:w="2345" w:type="dxa"/>
          </w:tcPr>
          <w:p w14:paraId="49E849BC" w14:textId="77777777" w:rsidR="00087B45" w:rsidRDefault="00087B45" w:rsidP="00B81512">
            <w:pPr>
              <w:jc w:val="center"/>
              <w:rPr>
                <w:sz w:val="14"/>
              </w:rPr>
            </w:pPr>
          </w:p>
          <w:p w14:paraId="6F619267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7CB72CB9" w14:textId="77777777" w:rsidTr="00087B45">
        <w:tc>
          <w:tcPr>
            <w:tcW w:w="900" w:type="dxa"/>
          </w:tcPr>
          <w:p w14:paraId="13EEC1D4" w14:textId="77777777" w:rsidR="00087B45" w:rsidRDefault="00087B45" w:rsidP="00B81512">
            <w:r>
              <w:t>01-05</w:t>
            </w:r>
          </w:p>
        </w:tc>
        <w:tc>
          <w:tcPr>
            <w:tcW w:w="5040" w:type="dxa"/>
            <w:gridSpan w:val="2"/>
          </w:tcPr>
          <w:p w14:paraId="498E8ED3" w14:textId="77777777" w:rsidR="00087B45" w:rsidRDefault="00087B45" w:rsidP="00B81512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</w:t>
            </w:r>
          </w:p>
        </w:tc>
        <w:tc>
          <w:tcPr>
            <w:tcW w:w="900" w:type="dxa"/>
          </w:tcPr>
          <w:p w14:paraId="7D09FFF4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03AD228A" w14:textId="77777777" w:rsidR="00087B45" w:rsidRDefault="00087B45" w:rsidP="00B81512">
            <w:pPr>
              <w:spacing w:before="120" w:after="120"/>
              <w:jc w:val="center"/>
            </w:pPr>
            <w:r>
              <w:t>ДМН</w:t>
            </w:r>
            <w:r>
              <w:br/>
              <w:t>ст.1 б</w:t>
            </w:r>
          </w:p>
        </w:tc>
        <w:tc>
          <w:tcPr>
            <w:tcW w:w="2345" w:type="dxa"/>
          </w:tcPr>
          <w:p w14:paraId="2412B504" w14:textId="77777777" w:rsidR="00087B45" w:rsidRDefault="00087B45" w:rsidP="00B81512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1A9C1B57" w14:textId="77777777" w:rsidTr="00087B45">
        <w:tc>
          <w:tcPr>
            <w:tcW w:w="900" w:type="dxa"/>
          </w:tcPr>
          <w:p w14:paraId="1A3B9FFC" w14:textId="77777777" w:rsidR="00087B45" w:rsidRDefault="00087B45" w:rsidP="00B81512">
            <w:r>
              <w:t>01-06</w:t>
            </w:r>
          </w:p>
        </w:tc>
        <w:tc>
          <w:tcPr>
            <w:tcW w:w="5040" w:type="dxa"/>
            <w:gridSpan w:val="2"/>
          </w:tcPr>
          <w:p w14:paraId="7C7533E0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</w:t>
            </w:r>
          </w:p>
        </w:tc>
        <w:tc>
          <w:tcPr>
            <w:tcW w:w="900" w:type="dxa"/>
          </w:tcPr>
          <w:p w14:paraId="37541475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2FA19E8D" w14:textId="77777777" w:rsidR="00087B45" w:rsidRDefault="00087B45" w:rsidP="00B81512">
            <w:pPr>
              <w:spacing w:before="120" w:after="120"/>
              <w:jc w:val="center"/>
            </w:pPr>
            <w:r>
              <w:t>Постоянно</w:t>
            </w:r>
            <w:r>
              <w:br/>
              <w:t>ст. 35 а</w:t>
            </w:r>
          </w:p>
        </w:tc>
        <w:tc>
          <w:tcPr>
            <w:tcW w:w="2345" w:type="dxa"/>
          </w:tcPr>
          <w:p w14:paraId="664C5D17" w14:textId="77777777" w:rsidR="00087B45" w:rsidRDefault="00087B45" w:rsidP="00B81512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5EA02732" w14:textId="77777777" w:rsidTr="00087B45">
        <w:trPr>
          <w:trHeight w:val="1313"/>
        </w:trPr>
        <w:tc>
          <w:tcPr>
            <w:tcW w:w="900" w:type="dxa"/>
          </w:tcPr>
          <w:p w14:paraId="71D1A63A" w14:textId="77777777" w:rsidR="00087B45" w:rsidRDefault="00087B45" w:rsidP="00B81512">
            <w:r>
              <w:t>01-07</w:t>
            </w:r>
          </w:p>
        </w:tc>
        <w:tc>
          <w:tcPr>
            <w:tcW w:w="5040" w:type="dxa"/>
            <w:gridSpan w:val="2"/>
          </w:tcPr>
          <w:p w14:paraId="12E3062B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</w:t>
            </w:r>
          </w:p>
          <w:p w14:paraId="2A706648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</w:p>
        </w:tc>
        <w:tc>
          <w:tcPr>
            <w:tcW w:w="900" w:type="dxa"/>
          </w:tcPr>
          <w:p w14:paraId="351096A6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58702483" w14:textId="77777777" w:rsidR="00087B45" w:rsidRDefault="00087B45" w:rsidP="00B81512">
            <w:pPr>
              <w:spacing w:before="120" w:after="120"/>
              <w:jc w:val="center"/>
            </w:pPr>
            <w:r>
              <w:t>5 лет ЭПК</w:t>
            </w:r>
          </w:p>
          <w:p w14:paraId="613596FF" w14:textId="77777777" w:rsidR="00087B45" w:rsidRDefault="00087B45" w:rsidP="00B81512">
            <w:pPr>
              <w:spacing w:before="120" w:after="120"/>
              <w:jc w:val="center"/>
            </w:pPr>
            <w:r>
              <w:t xml:space="preserve">Ст. 33 </w:t>
            </w:r>
          </w:p>
        </w:tc>
        <w:tc>
          <w:tcPr>
            <w:tcW w:w="2345" w:type="dxa"/>
          </w:tcPr>
          <w:p w14:paraId="5FEE9392" w14:textId="77777777" w:rsidR="00087B45" w:rsidRDefault="00087B45" w:rsidP="00B81512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0DA37230" w14:textId="77777777" w:rsidTr="00087B45">
        <w:tc>
          <w:tcPr>
            <w:tcW w:w="900" w:type="dxa"/>
          </w:tcPr>
          <w:p w14:paraId="410C9D3A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1</w:t>
            </w:r>
          </w:p>
        </w:tc>
        <w:tc>
          <w:tcPr>
            <w:tcW w:w="5040" w:type="dxa"/>
            <w:gridSpan w:val="2"/>
          </w:tcPr>
          <w:p w14:paraId="1BF8A1C6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14:paraId="2C62EB65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0" w:type="dxa"/>
          </w:tcPr>
          <w:p w14:paraId="69ED3996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5" w:type="dxa"/>
          </w:tcPr>
          <w:p w14:paraId="4CC71CAA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087B45" w14:paraId="3E440119" w14:textId="77777777" w:rsidTr="00087B45">
        <w:tc>
          <w:tcPr>
            <w:tcW w:w="900" w:type="dxa"/>
          </w:tcPr>
          <w:p w14:paraId="52605967" w14:textId="77777777" w:rsidR="00087B45" w:rsidRDefault="00087B45" w:rsidP="00B81512">
            <w:r>
              <w:lastRenderedPageBreak/>
              <w:t>01-08</w:t>
            </w:r>
          </w:p>
        </w:tc>
        <w:tc>
          <w:tcPr>
            <w:tcW w:w="5040" w:type="dxa"/>
            <w:gridSpan w:val="2"/>
          </w:tcPr>
          <w:p w14:paraId="5552A693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Переписка с </w:t>
            </w:r>
            <w:proofErr w:type="gramStart"/>
            <w:r>
              <w:rPr>
                <w:sz w:val="24"/>
              </w:rPr>
              <w:t>муниципальными,  окружными</w:t>
            </w:r>
            <w:proofErr w:type="gramEnd"/>
            <w:r>
              <w:rPr>
                <w:sz w:val="24"/>
              </w:rPr>
              <w:t xml:space="preserve">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14:paraId="5ECD2D4B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004F7290" w14:textId="77777777" w:rsidR="00087B45" w:rsidRDefault="00087B45" w:rsidP="00B81512">
            <w:pPr>
              <w:spacing w:before="120" w:after="120"/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34</w:t>
            </w:r>
          </w:p>
        </w:tc>
        <w:tc>
          <w:tcPr>
            <w:tcW w:w="2345" w:type="dxa"/>
          </w:tcPr>
          <w:p w14:paraId="02EAA966" w14:textId="77777777" w:rsidR="00087B45" w:rsidRDefault="00087B45" w:rsidP="00B81512">
            <w:pPr>
              <w:jc w:val="center"/>
              <w:rPr>
                <w:sz w:val="14"/>
              </w:rPr>
            </w:pPr>
          </w:p>
          <w:p w14:paraId="7F717289" w14:textId="77777777" w:rsidR="00087B45" w:rsidRDefault="00087B45" w:rsidP="00B81512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296DF131" w14:textId="77777777" w:rsidTr="00087B45">
        <w:tc>
          <w:tcPr>
            <w:tcW w:w="900" w:type="dxa"/>
          </w:tcPr>
          <w:p w14:paraId="51EAE224" w14:textId="77777777" w:rsidR="00087B45" w:rsidRDefault="00087B45" w:rsidP="00B81512">
            <w:pPr>
              <w:jc w:val="center"/>
            </w:pPr>
            <w:r>
              <w:t>01-09</w:t>
            </w:r>
          </w:p>
        </w:tc>
        <w:tc>
          <w:tcPr>
            <w:tcW w:w="5040" w:type="dxa"/>
            <w:gridSpan w:val="2"/>
          </w:tcPr>
          <w:p w14:paraId="3AF2528D" w14:textId="77777777" w:rsidR="00087B45" w:rsidRDefault="00087B45" w:rsidP="00B81512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7D55AC08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5AB5B3AE" w14:textId="77777777" w:rsidR="00087B45" w:rsidRDefault="00087B45" w:rsidP="00B81512">
            <w:pPr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35</w:t>
            </w:r>
          </w:p>
        </w:tc>
        <w:tc>
          <w:tcPr>
            <w:tcW w:w="2345" w:type="dxa"/>
          </w:tcPr>
          <w:p w14:paraId="07BAEEF5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4732B097" w14:textId="77777777" w:rsidTr="00087B45">
        <w:tc>
          <w:tcPr>
            <w:tcW w:w="900" w:type="dxa"/>
          </w:tcPr>
          <w:p w14:paraId="79CAA383" w14:textId="77777777" w:rsidR="00087B45" w:rsidRDefault="00087B45" w:rsidP="00B81512">
            <w:pPr>
              <w:jc w:val="center"/>
            </w:pPr>
            <w:r>
              <w:t>01-10</w:t>
            </w:r>
          </w:p>
        </w:tc>
        <w:tc>
          <w:tcPr>
            <w:tcW w:w="5040" w:type="dxa"/>
            <w:gridSpan w:val="2"/>
          </w:tcPr>
          <w:p w14:paraId="6DEFDA10" w14:textId="77777777" w:rsidR="00087B45" w:rsidRDefault="00087B45" w:rsidP="00B81512">
            <w:pPr>
              <w:jc w:val="both"/>
            </w:pPr>
            <w:r>
              <w:t xml:space="preserve">Переписка с кандидатами, избирательными объединениями, политическими </w:t>
            </w:r>
            <w:proofErr w:type="gramStart"/>
            <w:r>
              <w:t xml:space="preserve">партиями,   </w:t>
            </w:r>
            <w:proofErr w:type="gramEnd"/>
            <w:r>
              <w:t>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258D9339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4355AB7A" w14:textId="77777777" w:rsidR="00087B45" w:rsidRDefault="00087B45" w:rsidP="00B81512">
            <w:pPr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12</w:t>
            </w:r>
          </w:p>
        </w:tc>
        <w:tc>
          <w:tcPr>
            <w:tcW w:w="2345" w:type="dxa"/>
          </w:tcPr>
          <w:p w14:paraId="48A042E2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2A660648" w14:textId="77777777" w:rsidTr="00087B45">
        <w:tc>
          <w:tcPr>
            <w:tcW w:w="900" w:type="dxa"/>
          </w:tcPr>
          <w:p w14:paraId="7EAD7E8C" w14:textId="77777777" w:rsidR="00087B45" w:rsidRDefault="00087B45" w:rsidP="00B81512">
            <w:pPr>
              <w:jc w:val="center"/>
            </w:pPr>
            <w:r>
              <w:t>01-11</w:t>
            </w:r>
          </w:p>
        </w:tc>
        <w:tc>
          <w:tcPr>
            <w:tcW w:w="5040" w:type="dxa"/>
            <w:gridSpan w:val="2"/>
          </w:tcPr>
          <w:p w14:paraId="60DCBE10" w14:textId="77777777" w:rsidR="00087B45" w:rsidRDefault="00087B45" w:rsidP="00B81512">
            <w:pPr>
              <w:jc w:val="both"/>
            </w:pPr>
            <w:r>
              <w:t>Переписка по обращениям, жалобам и заявлениям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</w:tc>
        <w:tc>
          <w:tcPr>
            <w:tcW w:w="900" w:type="dxa"/>
          </w:tcPr>
          <w:p w14:paraId="0F7459BC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7DA346AD" w14:textId="77777777" w:rsidR="00087B45" w:rsidRDefault="00087B45" w:rsidP="00B81512">
            <w:pPr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12</w:t>
            </w:r>
          </w:p>
        </w:tc>
        <w:tc>
          <w:tcPr>
            <w:tcW w:w="2345" w:type="dxa"/>
          </w:tcPr>
          <w:p w14:paraId="7BDB62B0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7B4191B0" w14:textId="77777777" w:rsidTr="00087B45">
        <w:tc>
          <w:tcPr>
            <w:tcW w:w="900" w:type="dxa"/>
          </w:tcPr>
          <w:p w14:paraId="270BB3E0" w14:textId="77777777" w:rsidR="00087B45" w:rsidRDefault="00087B45" w:rsidP="00B81512">
            <w:pPr>
              <w:jc w:val="center"/>
            </w:pPr>
            <w:r>
              <w:t>01-12</w:t>
            </w:r>
          </w:p>
        </w:tc>
        <w:tc>
          <w:tcPr>
            <w:tcW w:w="5040" w:type="dxa"/>
            <w:gridSpan w:val="2"/>
          </w:tcPr>
          <w:p w14:paraId="0700694D" w14:textId="77777777" w:rsidR="00087B45" w:rsidRDefault="00087B45" w:rsidP="00B81512">
            <w:pPr>
              <w:jc w:val="both"/>
            </w:pPr>
            <w:r>
              <w:t xml:space="preserve"> Переписка с редакциями средств массовой информации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35D4690B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30CE9C12" w14:textId="77777777" w:rsidR="00087B45" w:rsidRDefault="00087B45" w:rsidP="00B81512">
            <w:pPr>
              <w:jc w:val="center"/>
            </w:pPr>
            <w:r>
              <w:t>5 лет ЭПК</w:t>
            </w:r>
            <w:r>
              <w:br/>
              <w:t>ст. 35</w:t>
            </w:r>
          </w:p>
        </w:tc>
        <w:tc>
          <w:tcPr>
            <w:tcW w:w="2345" w:type="dxa"/>
          </w:tcPr>
          <w:p w14:paraId="0146268D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14685EDD" w14:textId="77777777" w:rsidTr="00087B45">
        <w:tc>
          <w:tcPr>
            <w:tcW w:w="900" w:type="dxa"/>
          </w:tcPr>
          <w:p w14:paraId="1D7EFC0F" w14:textId="77777777" w:rsidR="00087B45" w:rsidRDefault="00087B45" w:rsidP="00B81512">
            <w:pPr>
              <w:jc w:val="center"/>
            </w:pPr>
            <w:r>
              <w:t>01-13</w:t>
            </w:r>
          </w:p>
        </w:tc>
        <w:tc>
          <w:tcPr>
            <w:tcW w:w="5040" w:type="dxa"/>
            <w:gridSpan w:val="2"/>
          </w:tcPr>
          <w:p w14:paraId="2B9898DA" w14:textId="77777777" w:rsidR="00087B45" w:rsidRDefault="00087B45" w:rsidP="00B81512">
            <w:pPr>
              <w:jc w:val="both"/>
            </w:pPr>
            <w:proofErr w:type="gramStart"/>
            <w:r>
              <w:t>Переписка  по</w:t>
            </w:r>
            <w:proofErr w:type="gramEnd"/>
            <w:r>
              <w:t xml:space="preserve"> вопросам уточнения  и внесения изменений  в списки избирателей</w:t>
            </w:r>
          </w:p>
        </w:tc>
        <w:tc>
          <w:tcPr>
            <w:tcW w:w="900" w:type="dxa"/>
          </w:tcPr>
          <w:p w14:paraId="182CAF07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05434C21" w14:textId="77777777" w:rsidR="00087B45" w:rsidRDefault="00087B45" w:rsidP="00B81512">
            <w:pPr>
              <w:jc w:val="center"/>
            </w:pPr>
            <w:r>
              <w:t>5 лет ЭПК</w:t>
            </w:r>
            <w:r>
              <w:br/>
              <w:t>ст. 35</w:t>
            </w:r>
          </w:p>
        </w:tc>
        <w:tc>
          <w:tcPr>
            <w:tcW w:w="2345" w:type="dxa"/>
          </w:tcPr>
          <w:p w14:paraId="01CC4464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731BDFE2" w14:textId="77777777" w:rsidTr="00087B45">
        <w:tc>
          <w:tcPr>
            <w:tcW w:w="900" w:type="dxa"/>
          </w:tcPr>
          <w:p w14:paraId="030BF00D" w14:textId="77777777" w:rsidR="00087B45" w:rsidRDefault="00087B45" w:rsidP="00B81512">
            <w:pPr>
              <w:jc w:val="center"/>
            </w:pPr>
            <w:r>
              <w:t>01-14</w:t>
            </w:r>
          </w:p>
        </w:tc>
        <w:tc>
          <w:tcPr>
            <w:tcW w:w="5040" w:type="dxa"/>
            <w:gridSpan w:val="2"/>
          </w:tcPr>
          <w:p w14:paraId="7C04C9D5" w14:textId="77777777" w:rsidR="00087B45" w:rsidRDefault="00087B45" w:rsidP="00B81512">
            <w:pPr>
              <w:jc w:val="both"/>
            </w:pPr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14:paraId="5EBFE98A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036F38F7" w14:textId="77777777" w:rsidR="00087B45" w:rsidRDefault="00087B45" w:rsidP="00B81512">
            <w:pPr>
              <w:jc w:val="center"/>
            </w:pPr>
            <w:r>
              <w:t>5 лет ЭПК</w:t>
            </w:r>
            <w:r>
              <w:br/>
              <w:t>ст. 46 а</w:t>
            </w:r>
          </w:p>
        </w:tc>
        <w:tc>
          <w:tcPr>
            <w:tcW w:w="2345" w:type="dxa"/>
          </w:tcPr>
          <w:p w14:paraId="5CE9096F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61EDEE52" w14:textId="77777777" w:rsidTr="00087B45">
        <w:tc>
          <w:tcPr>
            <w:tcW w:w="900" w:type="dxa"/>
          </w:tcPr>
          <w:p w14:paraId="0F68C4E9" w14:textId="77777777" w:rsidR="00087B45" w:rsidRDefault="00087B45" w:rsidP="00B81512">
            <w:pPr>
              <w:jc w:val="center"/>
            </w:pPr>
            <w:r>
              <w:t>01-15</w:t>
            </w:r>
          </w:p>
        </w:tc>
        <w:tc>
          <w:tcPr>
            <w:tcW w:w="5040" w:type="dxa"/>
            <w:gridSpan w:val="2"/>
          </w:tcPr>
          <w:p w14:paraId="4156D006" w14:textId="77777777" w:rsidR="00087B45" w:rsidRDefault="00087B45" w:rsidP="00B81512">
            <w:pPr>
              <w:jc w:val="both"/>
            </w:pPr>
            <w:r>
              <w:t>Телефонограммы</w:t>
            </w:r>
          </w:p>
        </w:tc>
        <w:tc>
          <w:tcPr>
            <w:tcW w:w="900" w:type="dxa"/>
          </w:tcPr>
          <w:p w14:paraId="3A77448E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0C8DD547" w14:textId="77777777" w:rsidR="00087B45" w:rsidRDefault="00087B45" w:rsidP="00B81512">
            <w:pPr>
              <w:jc w:val="center"/>
            </w:pPr>
            <w:r>
              <w:t>5 л.</w:t>
            </w:r>
          </w:p>
          <w:p w14:paraId="383BC887" w14:textId="77777777" w:rsidR="00087B45" w:rsidRDefault="00087B45" w:rsidP="00B81512">
            <w:pPr>
              <w:jc w:val="center"/>
            </w:pPr>
            <w:r>
              <w:t>ст. 46 а</w:t>
            </w:r>
          </w:p>
        </w:tc>
        <w:tc>
          <w:tcPr>
            <w:tcW w:w="2345" w:type="dxa"/>
          </w:tcPr>
          <w:p w14:paraId="6888C4AC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40CFA9F3" w14:textId="77777777" w:rsidTr="00087B45">
        <w:tc>
          <w:tcPr>
            <w:tcW w:w="900" w:type="dxa"/>
          </w:tcPr>
          <w:p w14:paraId="7FDCB8F2" w14:textId="77777777" w:rsidR="00087B45" w:rsidRDefault="00087B45" w:rsidP="00B81512">
            <w:pPr>
              <w:jc w:val="center"/>
            </w:pPr>
            <w:r>
              <w:t>01-16</w:t>
            </w:r>
          </w:p>
        </w:tc>
        <w:tc>
          <w:tcPr>
            <w:tcW w:w="5040" w:type="dxa"/>
            <w:gridSpan w:val="2"/>
          </w:tcPr>
          <w:p w14:paraId="51B0111A" w14:textId="77777777" w:rsidR="00087B45" w:rsidRDefault="00087B45" w:rsidP="00B81512">
            <w:pPr>
              <w:jc w:val="both"/>
            </w:pPr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14:paraId="6A8CEF94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3BCFF880" w14:textId="77777777" w:rsidR="00087B45" w:rsidRDefault="00087B45" w:rsidP="00B81512">
            <w:pPr>
              <w:jc w:val="center"/>
            </w:pPr>
            <w:r>
              <w:t>5 лет ЭПК</w:t>
            </w:r>
            <w:r>
              <w:br/>
              <w:t>ст. 59</w:t>
            </w:r>
          </w:p>
        </w:tc>
        <w:tc>
          <w:tcPr>
            <w:tcW w:w="2345" w:type="dxa"/>
          </w:tcPr>
          <w:p w14:paraId="347D2A61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19267ACA" w14:textId="77777777" w:rsidTr="00087B45">
        <w:tc>
          <w:tcPr>
            <w:tcW w:w="900" w:type="dxa"/>
          </w:tcPr>
          <w:p w14:paraId="79B79987" w14:textId="77777777" w:rsidR="00087B45" w:rsidRDefault="00087B45" w:rsidP="00B81512">
            <w:pPr>
              <w:jc w:val="center"/>
            </w:pPr>
            <w:r>
              <w:t>01-17</w:t>
            </w:r>
          </w:p>
        </w:tc>
        <w:tc>
          <w:tcPr>
            <w:tcW w:w="5040" w:type="dxa"/>
            <w:gridSpan w:val="2"/>
          </w:tcPr>
          <w:p w14:paraId="1389D079" w14:textId="77777777" w:rsidR="00087B45" w:rsidRDefault="00087B45" w:rsidP="00B81512">
            <w:pPr>
              <w:jc w:val="both"/>
            </w:pPr>
            <w:proofErr w:type="gramStart"/>
            <w:r>
              <w:t>Документы  по</w:t>
            </w:r>
            <w:proofErr w:type="gramEnd"/>
            <w:r>
              <w:t xml:space="preserve">  кандидатурам в составы участковых избирательных комиссий и               резерв составов участковых избирательных комиссий</w:t>
            </w:r>
          </w:p>
        </w:tc>
        <w:tc>
          <w:tcPr>
            <w:tcW w:w="900" w:type="dxa"/>
          </w:tcPr>
          <w:p w14:paraId="290F7252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50A18EC0" w14:textId="77777777" w:rsidR="00087B45" w:rsidRDefault="00087B45" w:rsidP="00B81512">
            <w:pPr>
              <w:jc w:val="center"/>
            </w:pPr>
            <w:r>
              <w:t>Постоянно</w:t>
            </w:r>
          </w:p>
          <w:p w14:paraId="60EE4938" w14:textId="77777777" w:rsidR="00087B45" w:rsidRDefault="00087B45" w:rsidP="00B81512">
            <w:pPr>
              <w:jc w:val="center"/>
            </w:pPr>
            <w:r>
              <w:t>Ст. 35 а</w:t>
            </w:r>
          </w:p>
        </w:tc>
        <w:tc>
          <w:tcPr>
            <w:tcW w:w="2345" w:type="dxa"/>
          </w:tcPr>
          <w:p w14:paraId="307BD1A5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49914355" w14:textId="77777777" w:rsidTr="00087B45">
        <w:tc>
          <w:tcPr>
            <w:tcW w:w="900" w:type="dxa"/>
          </w:tcPr>
          <w:p w14:paraId="744154AC" w14:textId="77777777" w:rsidR="00087B45" w:rsidRDefault="00087B45" w:rsidP="00B81512">
            <w:pPr>
              <w:jc w:val="center"/>
            </w:pPr>
            <w:r>
              <w:t>01-18</w:t>
            </w:r>
          </w:p>
        </w:tc>
        <w:tc>
          <w:tcPr>
            <w:tcW w:w="5040" w:type="dxa"/>
            <w:gridSpan w:val="2"/>
          </w:tcPr>
          <w:p w14:paraId="095A3AA8" w14:textId="77777777" w:rsidR="00087B45" w:rsidRDefault="00087B45" w:rsidP="00B81512">
            <w:pPr>
              <w:jc w:val="both"/>
            </w:pPr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14:paraId="6588EF5C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51537C54" w14:textId="77777777" w:rsidR="00087B45" w:rsidRDefault="00087B45" w:rsidP="00B81512">
            <w:pPr>
              <w:jc w:val="center"/>
            </w:pPr>
            <w:r>
              <w:t>Постоянно</w:t>
            </w:r>
          </w:p>
          <w:p w14:paraId="0AD58F8A" w14:textId="77777777" w:rsidR="00087B45" w:rsidRDefault="00087B45" w:rsidP="00B81512">
            <w:pPr>
              <w:jc w:val="center"/>
            </w:pPr>
            <w:r>
              <w:t>Ст. 18 г</w:t>
            </w:r>
          </w:p>
        </w:tc>
        <w:tc>
          <w:tcPr>
            <w:tcW w:w="2345" w:type="dxa"/>
          </w:tcPr>
          <w:p w14:paraId="3DF05FA0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75278EE3" w14:textId="77777777" w:rsidTr="00087B45">
        <w:tc>
          <w:tcPr>
            <w:tcW w:w="900" w:type="dxa"/>
          </w:tcPr>
          <w:p w14:paraId="64D0F549" w14:textId="77777777" w:rsidR="00087B45" w:rsidRDefault="00087B45" w:rsidP="00B81512">
            <w:pPr>
              <w:jc w:val="center"/>
            </w:pPr>
            <w:r>
              <w:t>01-19</w:t>
            </w:r>
          </w:p>
        </w:tc>
        <w:tc>
          <w:tcPr>
            <w:tcW w:w="5040" w:type="dxa"/>
            <w:gridSpan w:val="2"/>
          </w:tcPr>
          <w:p w14:paraId="3F5ED074" w14:textId="77777777" w:rsidR="00087B45" w:rsidRDefault="00087B45" w:rsidP="00B81512">
            <w:pPr>
              <w:jc w:val="both"/>
            </w:pPr>
            <w:r>
              <w:t xml:space="preserve"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</w:t>
            </w:r>
            <w:proofErr w:type="gramStart"/>
            <w:r>
              <w:t>референдуме  граждан</w:t>
            </w:r>
            <w:proofErr w:type="gramEnd"/>
            <w:r>
              <w:t xml:space="preserve"> Российской Федерации</w:t>
            </w:r>
          </w:p>
        </w:tc>
        <w:tc>
          <w:tcPr>
            <w:tcW w:w="900" w:type="dxa"/>
          </w:tcPr>
          <w:p w14:paraId="336FD14D" w14:textId="77777777" w:rsidR="00087B45" w:rsidRDefault="00087B45" w:rsidP="00B81512">
            <w:pPr>
              <w:jc w:val="center"/>
            </w:pPr>
          </w:p>
        </w:tc>
        <w:tc>
          <w:tcPr>
            <w:tcW w:w="1440" w:type="dxa"/>
          </w:tcPr>
          <w:p w14:paraId="63BD44AC" w14:textId="77777777" w:rsidR="00087B45" w:rsidRDefault="00087B45" w:rsidP="00B81512">
            <w:pPr>
              <w:jc w:val="center"/>
            </w:pPr>
            <w:r>
              <w:t>Постоянно</w:t>
            </w:r>
          </w:p>
          <w:p w14:paraId="6F00622F" w14:textId="77777777" w:rsidR="00087B45" w:rsidRDefault="00087B45" w:rsidP="00B81512">
            <w:pPr>
              <w:jc w:val="center"/>
            </w:pPr>
            <w:r>
              <w:t>Ст. 18 г</w:t>
            </w:r>
          </w:p>
        </w:tc>
        <w:tc>
          <w:tcPr>
            <w:tcW w:w="2345" w:type="dxa"/>
          </w:tcPr>
          <w:p w14:paraId="7CC38DE5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477EBFA7" w14:textId="77777777" w:rsidTr="00087B45">
        <w:tc>
          <w:tcPr>
            <w:tcW w:w="900" w:type="dxa"/>
          </w:tcPr>
          <w:p w14:paraId="09A18EAF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 xml:space="preserve">1  </w:t>
            </w:r>
          </w:p>
        </w:tc>
        <w:tc>
          <w:tcPr>
            <w:tcW w:w="5040" w:type="dxa"/>
            <w:gridSpan w:val="2"/>
          </w:tcPr>
          <w:p w14:paraId="15EB7890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14:paraId="057CED81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0" w:type="dxa"/>
          </w:tcPr>
          <w:p w14:paraId="24B02264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5" w:type="dxa"/>
          </w:tcPr>
          <w:p w14:paraId="14241678" w14:textId="77777777" w:rsidR="00087B45" w:rsidRPr="005817EF" w:rsidRDefault="00087B45" w:rsidP="00B81512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087B45" w14:paraId="4CB54EE4" w14:textId="77777777" w:rsidTr="00087B45">
        <w:trPr>
          <w:cantSplit/>
        </w:trPr>
        <w:tc>
          <w:tcPr>
            <w:tcW w:w="10625" w:type="dxa"/>
            <w:gridSpan w:val="6"/>
          </w:tcPr>
          <w:p w14:paraId="648B3D23" w14:textId="77777777" w:rsidR="00087B45" w:rsidRDefault="00087B45" w:rsidP="00B81512">
            <w:pPr>
              <w:pStyle w:val="14"/>
              <w:spacing w:before="120" w:after="120"/>
              <w:rPr>
                <w:sz w:val="24"/>
              </w:rPr>
            </w:pPr>
            <w:r>
              <w:rPr>
                <w:sz w:val="24"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087B45" w14:paraId="38360642" w14:textId="77777777" w:rsidTr="00087B45">
        <w:tc>
          <w:tcPr>
            <w:tcW w:w="900" w:type="dxa"/>
          </w:tcPr>
          <w:p w14:paraId="62A05F3C" w14:textId="77777777" w:rsidR="00087B45" w:rsidRDefault="00087B45" w:rsidP="00B81512">
            <w:r>
              <w:t>02-01</w:t>
            </w:r>
          </w:p>
        </w:tc>
        <w:tc>
          <w:tcPr>
            <w:tcW w:w="5040" w:type="dxa"/>
            <w:gridSpan w:val="2"/>
          </w:tcPr>
          <w:p w14:paraId="3D727BE8" w14:textId="77777777" w:rsidR="00087B45" w:rsidRDefault="00087B45" w:rsidP="00B81512">
            <w:pPr>
              <w:spacing w:before="120" w:after="120"/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14:paraId="6C083777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1244B550" w14:textId="77777777" w:rsidR="00087B45" w:rsidRDefault="00087B45" w:rsidP="00B81512">
            <w:pPr>
              <w:spacing w:before="120" w:after="120"/>
              <w:jc w:val="center"/>
            </w:pPr>
            <w:r>
              <w:t>До замены</w:t>
            </w:r>
            <w:r>
              <w:br/>
              <w:t xml:space="preserve"> новой</w:t>
            </w:r>
          </w:p>
          <w:p w14:paraId="70EC72E2" w14:textId="77777777" w:rsidR="00087B45" w:rsidRDefault="00087B45" w:rsidP="00B81512">
            <w:pPr>
              <w:spacing w:before="120" w:after="120"/>
              <w:jc w:val="center"/>
            </w:pPr>
            <w:r>
              <w:t>Ст.10 б</w:t>
            </w:r>
          </w:p>
        </w:tc>
        <w:tc>
          <w:tcPr>
            <w:tcW w:w="2345" w:type="dxa"/>
          </w:tcPr>
          <w:p w14:paraId="3A004A7A" w14:textId="77777777" w:rsidR="00087B45" w:rsidRDefault="00087B45" w:rsidP="00B81512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580CC4B9" w14:textId="77777777" w:rsidTr="00087B45">
        <w:trPr>
          <w:trHeight w:val="690"/>
        </w:trPr>
        <w:tc>
          <w:tcPr>
            <w:tcW w:w="900" w:type="dxa"/>
          </w:tcPr>
          <w:p w14:paraId="0B9AE6F3" w14:textId="77777777" w:rsidR="00087B45" w:rsidRDefault="00087B45" w:rsidP="00B81512">
            <w:r>
              <w:t>02-02</w:t>
            </w:r>
          </w:p>
        </w:tc>
        <w:tc>
          <w:tcPr>
            <w:tcW w:w="5040" w:type="dxa"/>
            <w:gridSpan w:val="2"/>
          </w:tcPr>
          <w:p w14:paraId="509AAB01" w14:textId="77777777" w:rsidR="00087B45" w:rsidRDefault="00087B45" w:rsidP="00B81512">
            <w:pPr>
              <w:spacing w:before="120" w:after="120"/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14:paraId="589F1E14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6B51C180" w14:textId="77777777" w:rsidR="00087B45" w:rsidRDefault="00087B45" w:rsidP="00B81512">
            <w:pPr>
              <w:spacing w:before="120" w:after="120"/>
              <w:jc w:val="center"/>
            </w:pPr>
            <w:r>
              <w:rPr>
                <w:sz w:val="26"/>
              </w:rPr>
              <w:t>Постоянно</w:t>
            </w:r>
            <w:r>
              <w:rPr>
                <w:sz w:val="26"/>
              </w:rPr>
              <w:br/>
              <w:t>ст. 67 а</w:t>
            </w:r>
          </w:p>
        </w:tc>
        <w:tc>
          <w:tcPr>
            <w:tcW w:w="2345" w:type="dxa"/>
          </w:tcPr>
          <w:p w14:paraId="3A793C58" w14:textId="77777777" w:rsidR="00087B45" w:rsidRDefault="00087B45" w:rsidP="00B81512">
            <w:pPr>
              <w:jc w:val="center"/>
              <w:rPr>
                <w:sz w:val="14"/>
              </w:rPr>
            </w:pPr>
          </w:p>
        </w:tc>
      </w:tr>
      <w:tr w:rsidR="00087B45" w14:paraId="20284673" w14:textId="77777777" w:rsidTr="00087B45">
        <w:trPr>
          <w:trHeight w:val="688"/>
        </w:trPr>
        <w:tc>
          <w:tcPr>
            <w:tcW w:w="900" w:type="dxa"/>
          </w:tcPr>
          <w:p w14:paraId="7CE3D55B" w14:textId="77777777" w:rsidR="00087B45" w:rsidRDefault="00087B45" w:rsidP="00B81512">
            <w:r>
              <w:t>02-03</w:t>
            </w:r>
          </w:p>
        </w:tc>
        <w:tc>
          <w:tcPr>
            <w:tcW w:w="5040" w:type="dxa"/>
            <w:gridSpan w:val="2"/>
          </w:tcPr>
          <w:p w14:paraId="4B7CF054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14:paraId="131CB27E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4EF8356F" w14:textId="77777777" w:rsidR="00087B45" w:rsidRDefault="00087B45" w:rsidP="00B81512">
            <w:pPr>
              <w:spacing w:before="120" w:after="120"/>
              <w:jc w:val="center"/>
            </w:pPr>
            <w:r>
              <w:rPr>
                <w:sz w:val="26"/>
              </w:rPr>
              <w:t xml:space="preserve">Постоянно </w:t>
            </w:r>
            <w:r>
              <w:rPr>
                <w:sz w:val="26"/>
              </w:rPr>
              <w:br/>
              <w:t>ст. 72 а</w:t>
            </w:r>
          </w:p>
        </w:tc>
        <w:tc>
          <w:tcPr>
            <w:tcW w:w="2345" w:type="dxa"/>
          </w:tcPr>
          <w:p w14:paraId="2326BCDE" w14:textId="77777777" w:rsidR="00087B45" w:rsidRDefault="00087B45" w:rsidP="00B81512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087B45" w14:paraId="0DB9484D" w14:textId="77777777" w:rsidTr="00087B45">
        <w:tc>
          <w:tcPr>
            <w:tcW w:w="900" w:type="dxa"/>
          </w:tcPr>
          <w:p w14:paraId="44236D4A" w14:textId="77777777" w:rsidR="00087B45" w:rsidRDefault="00087B45" w:rsidP="00B81512">
            <w:r>
              <w:t>02-04</w:t>
            </w:r>
          </w:p>
          <w:p w14:paraId="1E247C9D" w14:textId="77777777" w:rsidR="00087B45" w:rsidRDefault="00087B45" w:rsidP="00B81512"/>
        </w:tc>
        <w:tc>
          <w:tcPr>
            <w:tcW w:w="5040" w:type="dxa"/>
            <w:gridSpan w:val="2"/>
          </w:tcPr>
          <w:p w14:paraId="78CD4682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7616E142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66CCA0E1" w14:textId="77777777" w:rsidR="00087B45" w:rsidRDefault="00087B45" w:rsidP="00B81512">
            <w:pPr>
              <w:spacing w:before="120" w:after="120"/>
              <w:jc w:val="center"/>
            </w:pPr>
            <w:r>
              <w:rPr>
                <w:sz w:val="26"/>
              </w:rPr>
              <w:t>3 года</w:t>
            </w:r>
            <w:r>
              <w:rPr>
                <w:sz w:val="26"/>
              </w:rPr>
              <w:br/>
              <w:t>ст. 72 б</w:t>
            </w:r>
          </w:p>
        </w:tc>
        <w:tc>
          <w:tcPr>
            <w:tcW w:w="2345" w:type="dxa"/>
          </w:tcPr>
          <w:p w14:paraId="5344B3F9" w14:textId="77777777" w:rsidR="00087B45" w:rsidRDefault="00087B45" w:rsidP="00B81512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52B0DFD0" w14:textId="77777777" w:rsidTr="00087B45">
        <w:tc>
          <w:tcPr>
            <w:tcW w:w="900" w:type="dxa"/>
          </w:tcPr>
          <w:p w14:paraId="18177A95" w14:textId="77777777" w:rsidR="00087B45" w:rsidRDefault="00087B45" w:rsidP="00B81512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02-05</w:t>
            </w:r>
          </w:p>
        </w:tc>
        <w:tc>
          <w:tcPr>
            <w:tcW w:w="5040" w:type="dxa"/>
            <w:gridSpan w:val="2"/>
          </w:tcPr>
          <w:p w14:paraId="57C659FA" w14:textId="77777777" w:rsidR="00087B45" w:rsidRDefault="00087B45" w:rsidP="00B81512">
            <w:pPr>
              <w:spacing w:before="120" w:after="120"/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14:paraId="6F76C055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39BD6807" w14:textId="77777777" w:rsidR="00087B45" w:rsidRDefault="00087B45" w:rsidP="00B81512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3 года </w:t>
            </w:r>
          </w:p>
          <w:p w14:paraId="324CA4CB" w14:textId="77777777" w:rsidR="00087B45" w:rsidRDefault="00087B45" w:rsidP="00B81512">
            <w:pPr>
              <w:spacing w:before="120" w:after="120"/>
              <w:jc w:val="center"/>
            </w:pPr>
            <w:r>
              <w:rPr>
                <w:sz w:val="26"/>
              </w:rPr>
              <w:t>ст. 72 б</w:t>
            </w:r>
          </w:p>
        </w:tc>
        <w:tc>
          <w:tcPr>
            <w:tcW w:w="2345" w:type="dxa"/>
          </w:tcPr>
          <w:p w14:paraId="415AC7D4" w14:textId="77777777" w:rsidR="00087B45" w:rsidRDefault="00087B45" w:rsidP="00B81512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087B45" w14:paraId="5F2FD790" w14:textId="77777777" w:rsidTr="00087B45">
        <w:tc>
          <w:tcPr>
            <w:tcW w:w="900" w:type="dxa"/>
          </w:tcPr>
          <w:p w14:paraId="6687198F" w14:textId="77777777" w:rsidR="00087B45" w:rsidRDefault="00087B45" w:rsidP="00B81512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02-06</w:t>
            </w:r>
          </w:p>
          <w:p w14:paraId="67EC6B79" w14:textId="77777777" w:rsidR="00087B45" w:rsidRDefault="00087B45" w:rsidP="00B81512"/>
        </w:tc>
        <w:tc>
          <w:tcPr>
            <w:tcW w:w="5040" w:type="dxa"/>
            <w:gridSpan w:val="2"/>
          </w:tcPr>
          <w:p w14:paraId="73E3E9B4" w14:textId="77777777" w:rsidR="00087B45" w:rsidRDefault="00087B45" w:rsidP="00B81512">
            <w:pPr>
              <w:spacing w:before="120" w:after="120"/>
              <w:jc w:val="both"/>
            </w:pPr>
            <w:r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14:paraId="09899C0D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7F34435C" w14:textId="77777777" w:rsidR="00087B45" w:rsidRDefault="00087B45" w:rsidP="00B81512">
            <w:pPr>
              <w:spacing w:before="120" w:after="120"/>
              <w:jc w:val="center"/>
            </w:pPr>
            <w:r>
              <w:rPr>
                <w:sz w:val="26"/>
              </w:rPr>
              <w:t>5 лет</w:t>
            </w:r>
            <w:r>
              <w:rPr>
                <w:sz w:val="26"/>
              </w:rPr>
              <w:br/>
              <w:t>ст. 72 в</w:t>
            </w:r>
          </w:p>
        </w:tc>
        <w:tc>
          <w:tcPr>
            <w:tcW w:w="2345" w:type="dxa"/>
          </w:tcPr>
          <w:p w14:paraId="130919CF" w14:textId="77777777" w:rsidR="00087B45" w:rsidRDefault="00087B45" w:rsidP="00B81512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7C2EC286" w14:textId="77777777" w:rsidTr="00087B45">
        <w:tc>
          <w:tcPr>
            <w:tcW w:w="900" w:type="dxa"/>
          </w:tcPr>
          <w:p w14:paraId="496DA673" w14:textId="77777777" w:rsidR="00087B45" w:rsidRDefault="00087B45" w:rsidP="00B81512">
            <w:r>
              <w:t>02-07</w:t>
            </w:r>
          </w:p>
        </w:tc>
        <w:tc>
          <w:tcPr>
            <w:tcW w:w="5040" w:type="dxa"/>
            <w:gridSpan w:val="2"/>
          </w:tcPr>
          <w:p w14:paraId="0E975C47" w14:textId="77777777" w:rsidR="00087B45" w:rsidRDefault="00087B45" w:rsidP="00B81512">
            <w:pPr>
              <w:spacing w:before="120" w:after="120"/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14:paraId="5FBBC2BE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412AE0A5" w14:textId="77777777" w:rsidR="00087B45" w:rsidRDefault="00087B45" w:rsidP="00B81512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5 лет</w:t>
            </w:r>
            <w:r>
              <w:rPr>
                <w:sz w:val="26"/>
              </w:rPr>
              <w:br/>
              <w:t>ст. 72 в</w:t>
            </w:r>
          </w:p>
        </w:tc>
        <w:tc>
          <w:tcPr>
            <w:tcW w:w="2345" w:type="dxa"/>
          </w:tcPr>
          <w:p w14:paraId="24F8E9D1" w14:textId="77777777" w:rsidR="00087B45" w:rsidRDefault="00087B45" w:rsidP="00B81512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22720E0B" w14:textId="77777777" w:rsidTr="00087B45">
        <w:tc>
          <w:tcPr>
            <w:tcW w:w="900" w:type="dxa"/>
          </w:tcPr>
          <w:p w14:paraId="28E99973" w14:textId="77777777" w:rsidR="00087B45" w:rsidRDefault="00087B45" w:rsidP="00B81512">
            <w:r>
              <w:t>02-08</w:t>
            </w:r>
          </w:p>
        </w:tc>
        <w:tc>
          <w:tcPr>
            <w:tcW w:w="5040" w:type="dxa"/>
            <w:gridSpan w:val="2"/>
          </w:tcPr>
          <w:p w14:paraId="24B0938A" w14:textId="77777777" w:rsidR="00087B45" w:rsidRPr="00525551" w:rsidRDefault="00087B45" w:rsidP="00B81512">
            <w:pPr>
              <w:spacing w:before="120" w:after="120"/>
              <w:jc w:val="both"/>
            </w:pPr>
            <w:r w:rsidRPr="00525551">
              <w:t>Описи дел постоянного хранения, переданных в архив</w:t>
            </w:r>
            <w:r>
              <w:t>, акты передачи документов в архив</w:t>
            </w:r>
            <w:r w:rsidRPr="00525551">
              <w:t xml:space="preserve"> </w:t>
            </w:r>
          </w:p>
        </w:tc>
        <w:tc>
          <w:tcPr>
            <w:tcW w:w="900" w:type="dxa"/>
          </w:tcPr>
          <w:p w14:paraId="2518E8E8" w14:textId="77777777" w:rsidR="00087B45" w:rsidRPr="00525551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47ABC29B" w14:textId="77777777" w:rsidR="00087B45" w:rsidRPr="00525551" w:rsidRDefault="00087B45" w:rsidP="00B81512">
            <w:pPr>
              <w:spacing w:before="120" w:after="120"/>
              <w:jc w:val="center"/>
            </w:pPr>
            <w:r w:rsidRPr="00525551">
              <w:t xml:space="preserve">Постоянно </w:t>
            </w:r>
            <w:r w:rsidRPr="00525551">
              <w:br/>
              <w:t>ст. 74 а</w:t>
            </w:r>
          </w:p>
        </w:tc>
        <w:tc>
          <w:tcPr>
            <w:tcW w:w="2345" w:type="dxa"/>
          </w:tcPr>
          <w:p w14:paraId="2355823C" w14:textId="77777777" w:rsidR="00087B45" w:rsidRDefault="00087B45" w:rsidP="00B81512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3A4C8078" w14:textId="77777777" w:rsidTr="00087B45">
        <w:tc>
          <w:tcPr>
            <w:tcW w:w="900" w:type="dxa"/>
          </w:tcPr>
          <w:p w14:paraId="0C917219" w14:textId="77777777" w:rsidR="00087B45" w:rsidRDefault="00087B45" w:rsidP="00B81512">
            <w:r>
              <w:t>02-09</w:t>
            </w:r>
          </w:p>
          <w:p w14:paraId="42D2E21A" w14:textId="77777777" w:rsidR="00087B45" w:rsidRDefault="00087B45" w:rsidP="00B81512"/>
        </w:tc>
        <w:tc>
          <w:tcPr>
            <w:tcW w:w="5040" w:type="dxa"/>
            <w:gridSpan w:val="2"/>
          </w:tcPr>
          <w:p w14:paraId="2F38E20D" w14:textId="77777777" w:rsidR="00087B45" w:rsidRPr="00525551" w:rsidRDefault="00087B45" w:rsidP="00B81512">
            <w:pPr>
              <w:spacing w:before="120" w:after="120"/>
              <w:jc w:val="both"/>
            </w:pPr>
            <w:r w:rsidRPr="00525551"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14:paraId="3444E810" w14:textId="77777777" w:rsidR="00087B45" w:rsidRPr="00525551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52877166" w14:textId="77777777" w:rsidR="00087B45" w:rsidRPr="00525551" w:rsidRDefault="00087B45" w:rsidP="00B81512">
            <w:pPr>
              <w:spacing w:before="120" w:after="120"/>
              <w:jc w:val="center"/>
            </w:pPr>
            <w:r w:rsidRPr="00525551">
              <w:t xml:space="preserve">Постоянно </w:t>
            </w:r>
            <w:r w:rsidRPr="00525551">
              <w:br/>
              <w:t>ст. 74 а</w:t>
            </w:r>
          </w:p>
        </w:tc>
        <w:tc>
          <w:tcPr>
            <w:tcW w:w="2345" w:type="dxa"/>
          </w:tcPr>
          <w:p w14:paraId="311629C0" w14:textId="77777777" w:rsidR="00087B45" w:rsidRDefault="00087B45" w:rsidP="00B81512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087B45" w14:paraId="4E04627F" w14:textId="77777777" w:rsidTr="00087B45">
        <w:tc>
          <w:tcPr>
            <w:tcW w:w="900" w:type="dxa"/>
          </w:tcPr>
          <w:p w14:paraId="23E94DA4" w14:textId="77777777" w:rsidR="00087B45" w:rsidRDefault="00087B45" w:rsidP="00B81512">
            <w:r>
              <w:t>02-10</w:t>
            </w:r>
          </w:p>
        </w:tc>
        <w:tc>
          <w:tcPr>
            <w:tcW w:w="5040" w:type="dxa"/>
            <w:gridSpan w:val="2"/>
          </w:tcPr>
          <w:p w14:paraId="48546272" w14:textId="77777777" w:rsidR="00087B45" w:rsidRPr="00525551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525551">
              <w:rPr>
                <w:sz w:val="24"/>
                <w:szCs w:val="24"/>
              </w:rPr>
              <w:t xml:space="preserve">Акты </w:t>
            </w:r>
            <w:r>
              <w:rPr>
                <w:sz w:val="24"/>
                <w:szCs w:val="24"/>
              </w:rPr>
              <w:t xml:space="preserve">  приема-передачи документов от участковых избирательных комиссий в вышестоящую избирательную комиссию  </w:t>
            </w:r>
          </w:p>
        </w:tc>
        <w:tc>
          <w:tcPr>
            <w:tcW w:w="900" w:type="dxa"/>
          </w:tcPr>
          <w:p w14:paraId="68518F65" w14:textId="77777777" w:rsidR="00087B45" w:rsidRPr="00525551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1BF709AF" w14:textId="77777777" w:rsidR="00087B45" w:rsidRPr="00525551" w:rsidRDefault="00087B45" w:rsidP="00B81512">
            <w:pPr>
              <w:spacing w:before="120" w:after="120"/>
              <w:jc w:val="center"/>
            </w:pPr>
            <w:r w:rsidRPr="00525551">
              <w:t xml:space="preserve">Постоянно </w:t>
            </w:r>
            <w:r w:rsidRPr="00525551">
              <w:br/>
              <w:t>ст. 74 а</w:t>
            </w:r>
          </w:p>
        </w:tc>
        <w:tc>
          <w:tcPr>
            <w:tcW w:w="2345" w:type="dxa"/>
          </w:tcPr>
          <w:p w14:paraId="6F3B38F1" w14:textId="77777777" w:rsidR="00087B45" w:rsidRDefault="00087B45" w:rsidP="00B81512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087B45" w14:paraId="05914C50" w14:textId="77777777" w:rsidTr="00087B45">
        <w:trPr>
          <w:trHeight w:val="699"/>
        </w:trPr>
        <w:tc>
          <w:tcPr>
            <w:tcW w:w="900" w:type="dxa"/>
          </w:tcPr>
          <w:p w14:paraId="1943802D" w14:textId="77777777" w:rsidR="00087B45" w:rsidRDefault="00087B45" w:rsidP="00B81512">
            <w:r>
              <w:t>02-11</w:t>
            </w:r>
          </w:p>
        </w:tc>
        <w:tc>
          <w:tcPr>
            <w:tcW w:w="5040" w:type="dxa"/>
            <w:gridSpan w:val="2"/>
          </w:tcPr>
          <w:p w14:paraId="4D98F040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14:paraId="7F45A009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2D1982D7" w14:textId="77777777" w:rsidR="00087B45" w:rsidRDefault="00087B45" w:rsidP="00B81512">
            <w:pPr>
              <w:spacing w:before="120" w:after="120"/>
              <w:jc w:val="center"/>
            </w:pPr>
            <w:r>
              <w:t>Постоянно</w:t>
            </w:r>
          </w:p>
          <w:p w14:paraId="46BD3877" w14:textId="77777777" w:rsidR="00087B45" w:rsidRDefault="00087B45" w:rsidP="00B81512">
            <w:pPr>
              <w:spacing w:before="120" w:after="120"/>
              <w:jc w:val="center"/>
            </w:pPr>
            <w:r>
              <w:t>Ст. 775</w:t>
            </w:r>
          </w:p>
        </w:tc>
        <w:tc>
          <w:tcPr>
            <w:tcW w:w="2345" w:type="dxa"/>
          </w:tcPr>
          <w:p w14:paraId="642BF635" w14:textId="77777777" w:rsidR="00087B45" w:rsidRDefault="00087B45" w:rsidP="00B81512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087B45" w14:paraId="53E70EA3" w14:textId="77777777" w:rsidTr="00087B45">
        <w:tc>
          <w:tcPr>
            <w:tcW w:w="900" w:type="dxa"/>
          </w:tcPr>
          <w:p w14:paraId="3229529C" w14:textId="77777777" w:rsidR="00087B45" w:rsidRDefault="00087B45" w:rsidP="00B81512">
            <w:r>
              <w:t>02-12</w:t>
            </w:r>
          </w:p>
        </w:tc>
        <w:tc>
          <w:tcPr>
            <w:tcW w:w="5040" w:type="dxa"/>
            <w:gridSpan w:val="2"/>
          </w:tcPr>
          <w:p w14:paraId="7652F154" w14:textId="77777777" w:rsidR="00087B45" w:rsidRDefault="00087B45" w:rsidP="00B81512">
            <w:pPr>
              <w:pStyle w:val="14-1"/>
              <w:spacing w:before="120"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14:paraId="6701085E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2DAAEADF" w14:textId="77777777" w:rsidR="00087B45" w:rsidRDefault="00087B45" w:rsidP="00B81512">
            <w:pPr>
              <w:spacing w:before="120" w:after="120"/>
              <w:jc w:val="center"/>
            </w:pPr>
            <w:r>
              <w:t>3 года</w:t>
            </w:r>
          </w:p>
          <w:p w14:paraId="110135FF" w14:textId="77777777" w:rsidR="00087B45" w:rsidRDefault="00087B45" w:rsidP="00B81512">
            <w:pPr>
              <w:spacing w:before="120" w:after="120"/>
              <w:jc w:val="center"/>
            </w:pPr>
            <w:r>
              <w:t>Ст. 777</w:t>
            </w:r>
          </w:p>
        </w:tc>
        <w:tc>
          <w:tcPr>
            <w:tcW w:w="2345" w:type="dxa"/>
          </w:tcPr>
          <w:p w14:paraId="768127F6" w14:textId="77777777" w:rsidR="00087B45" w:rsidRDefault="00087B45" w:rsidP="00B81512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087B45" w14:paraId="727EA627" w14:textId="77777777" w:rsidTr="00087B45">
        <w:tc>
          <w:tcPr>
            <w:tcW w:w="900" w:type="dxa"/>
          </w:tcPr>
          <w:p w14:paraId="6229703C" w14:textId="77777777" w:rsidR="00087B45" w:rsidRDefault="00087B45" w:rsidP="00B81512">
            <w:r>
              <w:t>02-13</w:t>
            </w:r>
          </w:p>
        </w:tc>
        <w:tc>
          <w:tcPr>
            <w:tcW w:w="5040" w:type="dxa"/>
            <w:gridSpan w:val="2"/>
          </w:tcPr>
          <w:p w14:paraId="6AC392A6" w14:textId="77777777" w:rsidR="00087B45" w:rsidRDefault="00087B45" w:rsidP="00B81512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14:paraId="6BDDD6E0" w14:textId="77777777" w:rsidR="00087B45" w:rsidRDefault="00087B45" w:rsidP="00B81512">
            <w:pPr>
              <w:spacing w:before="120" w:after="120"/>
            </w:pPr>
          </w:p>
        </w:tc>
        <w:tc>
          <w:tcPr>
            <w:tcW w:w="1440" w:type="dxa"/>
          </w:tcPr>
          <w:p w14:paraId="388930C8" w14:textId="77777777" w:rsidR="00087B45" w:rsidRDefault="00087B45" w:rsidP="00B81512">
            <w:pPr>
              <w:spacing w:before="120" w:after="120"/>
              <w:jc w:val="center"/>
            </w:pPr>
            <w:r>
              <w:t xml:space="preserve">3 года </w:t>
            </w:r>
          </w:p>
          <w:p w14:paraId="02214798" w14:textId="77777777" w:rsidR="00087B45" w:rsidRDefault="00087B45" w:rsidP="00B81512">
            <w:pPr>
              <w:spacing w:before="120" w:after="120"/>
              <w:jc w:val="center"/>
            </w:pPr>
            <w:r>
              <w:t>Ст. 258ж</w:t>
            </w:r>
          </w:p>
        </w:tc>
        <w:tc>
          <w:tcPr>
            <w:tcW w:w="2345" w:type="dxa"/>
          </w:tcPr>
          <w:p w14:paraId="51C44B03" w14:textId="77777777" w:rsidR="00087B45" w:rsidRDefault="00087B45" w:rsidP="00B81512">
            <w:pPr>
              <w:spacing w:before="120" w:after="120"/>
              <w:jc w:val="center"/>
              <w:rPr>
                <w:sz w:val="14"/>
              </w:rPr>
            </w:pPr>
          </w:p>
        </w:tc>
      </w:tr>
    </w:tbl>
    <w:p w14:paraId="27F9E56B" w14:textId="77777777" w:rsidR="00087B45" w:rsidRDefault="00087B45" w:rsidP="00DA421C">
      <w:pPr>
        <w:ind w:left="-720"/>
        <w:rPr>
          <w:b/>
        </w:rPr>
      </w:pPr>
    </w:p>
    <w:p w14:paraId="28675809" w14:textId="1D1ACB67" w:rsidR="00DA421C" w:rsidRPr="00F433D2" w:rsidRDefault="00DA421C" w:rsidP="00DA421C">
      <w:pPr>
        <w:ind w:left="-720"/>
        <w:rPr>
          <w:b/>
        </w:rPr>
      </w:pPr>
      <w:r w:rsidRPr="00F433D2">
        <w:rPr>
          <w:b/>
        </w:rPr>
        <w:t xml:space="preserve">СЕКРЕТАРЬ ТЕРРИТОРИАЛЬНОЙ </w:t>
      </w:r>
    </w:p>
    <w:p w14:paraId="1FA91D53" w14:textId="77777777" w:rsidR="00DA421C" w:rsidRDefault="00DA421C" w:rsidP="00DA421C">
      <w:pPr>
        <w:ind w:left="-720"/>
        <w:jc w:val="both"/>
      </w:pPr>
      <w:r w:rsidRPr="00F433D2">
        <w:rPr>
          <w:b/>
        </w:rPr>
        <w:t>ИЗБИРАТЕЛЬНОЙ КОМИССИИ</w:t>
      </w:r>
      <w:r>
        <w:t xml:space="preserve"> </w:t>
      </w:r>
    </w:p>
    <w:p w14:paraId="35D6BAA4" w14:textId="0C019CF8" w:rsidR="00DA421C" w:rsidRPr="00F433D2" w:rsidRDefault="003A6C6B" w:rsidP="00DA421C">
      <w:pPr>
        <w:ind w:left="-72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Правобережного</w:t>
      </w:r>
      <w:r w:rsidR="00DA421C" w:rsidRPr="00DA6BD0">
        <w:rPr>
          <w:b/>
          <w:color w:val="000000"/>
          <w:sz w:val="28"/>
          <w:szCs w:val="28"/>
        </w:rPr>
        <w:t xml:space="preserve"> округа города Липецка</w:t>
      </w:r>
      <w:r w:rsidR="00DA421C" w:rsidRPr="00DA6BD0">
        <w:rPr>
          <w:b/>
          <w:bCs/>
          <w:i/>
          <w:iCs/>
          <w:sz w:val="28"/>
          <w:szCs w:val="28"/>
        </w:rPr>
        <w:t xml:space="preserve"> </w:t>
      </w:r>
      <w:r w:rsidR="00DA421C" w:rsidRPr="00F433D2">
        <w:rPr>
          <w:b/>
          <w:sz w:val="28"/>
          <w:szCs w:val="28"/>
        </w:rPr>
        <w:t xml:space="preserve">_____________   </w:t>
      </w:r>
      <w:r w:rsidR="00087B45">
        <w:rPr>
          <w:b/>
          <w:sz w:val="28"/>
          <w:szCs w:val="28"/>
        </w:rPr>
        <w:t xml:space="preserve">           </w:t>
      </w:r>
      <w:r w:rsidR="00DA421C" w:rsidRPr="00F433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О.В. </w:t>
      </w:r>
      <w:proofErr w:type="spellStart"/>
      <w:r>
        <w:rPr>
          <w:b/>
          <w:sz w:val="28"/>
          <w:szCs w:val="28"/>
        </w:rPr>
        <w:t>Затонских</w:t>
      </w:r>
      <w:proofErr w:type="spellEnd"/>
    </w:p>
    <w:p w14:paraId="09C2F5FB" w14:textId="6ED1C353" w:rsidR="00DA421C" w:rsidRPr="00E8564F" w:rsidRDefault="003A6C6B" w:rsidP="00DA421C">
      <w:pPr>
        <w:rPr>
          <w:bCs/>
          <w:i/>
          <w:sz w:val="18"/>
          <w:szCs w:val="18"/>
        </w:rPr>
      </w:pPr>
      <w:r>
        <w:rPr>
          <w:b/>
        </w:rPr>
        <w:t>20</w:t>
      </w:r>
      <w:r w:rsidR="00DA421C">
        <w:rPr>
          <w:b/>
        </w:rPr>
        <w:t xml:space="preserve"> января 202</w:t>
      </w:r>
      <w:r w:rsidR="00AA3B34">
        <w:rPr>
          <w:b/>
        </w:rPr>
        <w:t>2</w:t>
      </w:r>
      <w:r w:rsidR="00DA421C">
        <w:rPr>
          <w:b/>
        </w:rPr>
        <w:t xml:space="preserve"> года</w:t>
      </w:r>
    </w:p>
    <w:p w14:paraId="17634DD7" w14:textId="77777777" w:rsidR="00DA421C" w:rsidRDefault="00DA421C" w:rsidP="00DA421C"/>
    <w:p w14:paraId="57ADF8A9" w14:textId="77777777" w:rsidR="00DA421C" w:rsidRDefault="00DA421C" w:rsidP="00DA421C"/>
    <w:p w14:paraId="48295724" w14:textId="77777777" w:rsidR="00DA421C" w:rsidRDefault="00DA421C" w:rsidP="00DA421C"/>
    <w:p w14:paraId="5AC96CC1" w14:textId="486600B5" w:rsidR="00087B45" w:rsidRDefault="00087B45" w:rsidP="00087B45">
      <w:pPr>
        <w:ind w:left="-720"/>
      </w:pPr>
      <w:r>
        <w:lastRenderedPageBreak/>
        <w:t xml:space="preserve">       </w:t>
      </w:r>
      <w:r>
        <w:t xml:space="preserve">СОГЛАСОВАНО                                                    </w:t>
      </w:r>
      <w:r>
        <w:t xml:space="preserve">    </w:t>
      </w:r>
      <w:r>
        <w:t xml:space="preserve">                              </w:t>
      </w:r>
      <w:proofErr w:type="spellStart"/>
      <w:r>
        <w:t>СОГЛАСОВАНО</w:t>
      </w:r>
      <w:proofErr w:type="spellEnd"/>
    </w:p>
    <w:p w14:paraId="7C5DFD87" w14:textId="77777777" w:rsidR="00087B45" w:rsidRDefault="00087B45" w:rsidP="00087B45">
      <w:pPr>
        <w:ind w:left="-720"/>
      </w:pPr>
      <w:r>
        <w:t>Протокол ЭК избирательной                                                                Протокол ЭПК Управления</w:t>
      </w:r>
    </w:p>
    <w:p w14:paraId="3CD426F1" w14:textId="77777777" w:rsidR="00087B45" w:rsidRDefault="00087B45" w:rsidP="00087B45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5CA99457" w14:textId="31E6D1FB" w:rsidR="00DA421C" w:rsidRDefault="00087B45" w:rsidP="00087B45">
      <w:pPr>
        <w:ind w:left="-720"/>
      </w:pPr>
      <w:r>
        <w:t>от ______________ № ______                                                           от _______________ № _____</w:t>
      </w:r>
    </w:p>
    <w:p w14:paraId="70ACAFC2" w14:textId="77777777" w:rsidR="00DA421C" w:rsidRDefault="00DA421C" w:rsidP="00DA421C"/>
    <w:p w14:paraId="2BDFA3BB" w14:textId="77777777" w:rsidR="00D8398B" w:rsidRDefault="00D8398B"/>
    <w:sectPr w:rsidR="00D8398B" w:rsidSect="00577E7A">
      <w:headerReference w:type="even" r:id="rId7"/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1416A" w14:textId="77777777" w:rsidR="00925DA8" w:rsidRDefault="00925DA8" w:rsidP="00E8564F">
      <w:r>
        <w:separator/>
      </w:r>
    </w:p>
  </w:endnote>
  <w:endnote w:type="continuationSeparator" w:id="0">
    <w:p w14:paraId="3841CE01" w14:textId="77777777" w:rsidR="00925DA8" w:rsidRDefault="00925DA8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0E8ED" w14:textId="77777777" w:rsidR="00925DA8" w:rsidRDefault="00925DA8" w:rsidP="00E8564F">
      <w:r>
        <w:separator/>
      </w:r>
    </w:p>
  </w:footnote>
  <w:footnote w:type="continuationSeparator" w:id="0">
    <w:p w14:paraId="2DC4CA79" w14:textId="77777777" w:rsidR="00925DA8" w:rsidRDefault="00925DA8" w:rsidP="00E8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AC12" w14:textId="77777777" w:rsidR="002865EB" w:rsidRDefault="0096569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F972B86" w14:textId="77777777" w:rsidR="002865EB" w:rsidRDefault="002865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BCC1" w14:textId="77777777" w:rsidR="002865EB" w:rsidRDefault="002865EB">
    <w:pPr>
      <w:pStyle w:val="a6"/>
      <w:framePr w:wrap="around" w:vAnchor="text" w:hAnchor="margin" w:xAlign="center" w:y="1"/>
      <w:rPr>
        <w:rStyle w:val="a8"/>
      </w:rPr>
    </w:pPr>
  </w:p>
  <w:p w14:paraId="216E1C98" w14:textId="77777777" w:rsidR="002865EB" w:rsidRDefault="00286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64F"/>
    <w:rsid w:val="00014D3C"/>
    <w:rsid w:val="00032B91"/>
    <w:rsid w:val="00064CB2"/>
    <w:rsid w:val="00087B45"/>
    <w:rsid w:val="000C5D2A"/>
    <w:rsid w:val="00146E6B"/>
    <w:rsid w:val="0016720D"/>
    <w:rsid w:val="001A5CF1"/>
    <w:rsid w:val="001D650F"/>
    <w:rsid w:val="002675D5"/>
    <w:rsid w:val="002865EB"/>
    <w:rsid w:val="002E12E3"/>
    <w:rsid w:val="003002EB"/>
    <w:rsid w:val="003A6C6B"/>
    <w:rsid w:val="003B57F0"/>
    <w:rsid w:val="003C2B86"/>
    <w:rsid w:val="003E0A1A"/>
    <w:rsid w:val="004464CC"/>
    <w:rsid w:val="00451186"/>
    <w:rsid w:val="00466ABC"/>
    <w:rsid w:val="00511ECF"/>
    <w:rsid w:val="005232DB"/>
    <w:rsid w:val="00525551"/>
    <w:rsid w:val="00553400"/>
    <w:rsid w:val="00577E7A"/>
    <w:rsid w:val="00581309"/>
    <w:rsid w:val="005817EF"/>
    <w:rsid w:val="005A6F06"/>
    <w:rsid w:val="005C0AAB"/>
    <w:rsid w:val="00617274"/>
    <w:rsid w:val="006B7935"/>
    <w:rsid w:val="00762C71"/>
    <w:rsid w:val="007C10B9"/>
    <w:rsid w:val="008074AE"/>
    <w:rsid w:val="00822A1A"/>
    <w:rsid w:val="008C38BE"/>
    <w:rsid w:val="009115CA"/>
    <w:rsid w:val="00925DA8"/>
    <w:rsid w:val="00927F3E"/>
    <w:rsid w:val="00933DE2"/>
    <w:rsid w:val="0096569F"/>
    <w:rsid w:val="00A428A0"/>
    <w:rsid w:val="00A65733"/>
    <w:rsid w:val="00AA3B34"/>
    <w:rsid w:val="00AE48D1"/>
    <w:rsid w:val="00B25BB2"/>
    <w:rsid w:val="00BC1A76"/>
    <w:rsid w:val="00BD1CB7"/>
    <w:rsid w:val="00C6183C"/>
    <w:rsid w:val="00C671BC"/>
    <w:rsid w:val="00C87DC8"/>
    <w:rsid w:val="00CB3690"/>
    <w:rsid w:val="00CB5766"/>
    <w:rsid w:val="00D22547"/>
    <w:rsid w:val="00D472B5"/>
    <w:rsid w:val="00D70BF8"/>
    <w:rsid w:val="00D8398B"/>
    <w:rsid w:val="00DA421C"/>
    <w:rsid w:val="00DA6BD0"/>
    <w:rsid w:val="00DF224D"/>
    <w:rsid w:val="00E261D0"/>
    <w:rsid w:val="00E51151"/>
    <w:rsid w:val="00E8564F"/>
    <w:rsid w:val="00EE06E2"/>
    <w:rsid w:val="00EF4B69"/>
    <w:rsid w:val="00F433D2"/>
    <w:rsid w:val="00F854CE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994C"/>
  <w15:docId w15:val="{F8081360-14D6-4494-ACC5-421EB7D8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DB8BC-C02E-4B75-871C-8E28BDF6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Пользователь</cp:lastModifiedBy>
  <cp:revision>8</cp:revision>
  <cp:lastPrinted>2022-01-13T09:13:00Z</cp:lastPrinted>
  <dcterms:created xsi:type="dcterms:W3CDTF">2022-01-14T07:24:00Z</dcterms:created>
  <dcterms:modified xsi:type="dcterms:W3CDTF">2022-01-19T11:39:00Z</dcterms:modified>
</cp:coreProperties>
</file>