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BFD2D" w14:textId="0E3D55BA" w:rsidR="003F6EF5" w:rsidRPr="003F6EF5" w:rsidRDefault="003F6EF5" w:rsidP="003F6EF5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9D6501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 xml:space="preserve">КОМИССИЯ </w:t>
      </w:r>
      <w:r w:rsidR="00957BA2">
        <w:rPr>
          <w:b/>
          <w:sz w:val="32"/>
          <w:szCs w:val="32"/>
        </w:rPr>
        <w:t>ПРАВОБЕРЕЖНОГО ОКРУГА ГОРОДА ЛИПЕЦКА</w:t>
      </w:r>
    </w:p>
    <w:p w14:paraId="69FC811C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14:paraId="16F2003E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14:paraId="5D0001AB" w14:textId="77777777"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168"/>
        <w:gridCol w:w="3735"/>
        <w:gridCol w:w="945"/>
        <w:gridCol w:w="1366"/>
      </w:tblGrid>
      <w:tr w:rsidR="003F6EF5" w:rsidRPr="00676634" w14:paraId="7477C94A" w14:textId="77777777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CF155" w14:textId="5DD96AD6" w:rsidR="003F6EF5" w:rsidRPr="00676634" w:rsidRDefault="003F6EF5" w:rsidP="003F6E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25 марта 2022</w:t>
            </w:r>
            <w:r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14:paraId="76D33F83" w14:textId="77777777"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21388B8A" w14:textId="77777777"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DE5DB" w14:textId="065E15FF" w:rsidR="003F6EF5" w:rsidRPr="00676634" w:rsidRDefault="00292BEA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37/204</w:t>
            </w:r>
          </w:p>
        </w:tc>
      </w:tr>
    </w:tbl>
    <w:p w14:paraId="327207B5" w14:textId="24D3CBC1" w:rsidR="003F6EF5" w:rsidRPr="00676634" w:rsidRDefault="00957BA2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Г. Липецк, ул. Пролетарская, д. 5</w:t>
      </w:r>
    </w:p>
    <w:p w14:paraId="5B9E6CEA" w14:textId="77777777" w:rsidR="003F6EF5" w:rsidRPr="00676634" w:rsidRDefault="003F6EF5" w:rsidP="003F6EF5">
      <w:pPr>
        <w:jc w:val="center"/>
      </w:pPr>
    </w:p>
    <w:p w14:paraId="67C535C1" w14:textId="77777777" w:rsidR="00FB7917" w:rsidRDefault="003F6EF5" w:rsidP="00FB7917">
      <w:pPr>
        <w:ind w:firstLine="709"/>
        <w:jc w:val="center"/>
        <w:rPr>
          <w:b/>
          <w:sz w:val="28"/>
        </w:rPr>
      </w:pPr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FB7917">
        <w:rPr>
          <w:b/>
          <w:sz w:val="28"/>
        </w:rPr>
        <w:t>областного конкурса сочинений среди учащихся общеобразовательных организаций Липецкой области</w:t>
      </w:r>
    </w:p>
    <w:p w14:paraId="13AC2AC5" w14:textId="77777777" w:rsidR="00FB7917" w:rsidRPr="0047267B" w:rsidRDefault="00FB7917" w:rsidP="00FB7917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на тему «Я – будущий избиратель»</w:t>
      </w:r>
    </w:p>
    <w:p w14:paraId="4EF1927E" w14:textId="4EF0C8AA" w:rsidR="003F6EF5" w:rsidRDefault="003F6EF5" w:rsidP="003F6EF5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 в</w:t>
      </w:r>
      <w:r w:rsidR="00FB7917">
        <w:rPr>
          <w:b/>
          <w:sz w:val="28"/>
        </w:rPr>
        <w:t xml:space="preserve"> </w:t>
      </w:r>
      <w:r w:rsidR="00957BA2">
        <w:rPr>
          <w:b/>
          <w:sz w:val="28"/>
        </w:rPr>
        <w:t>Правобережном округе города Липецка</w:t>
      </w:r>
    </w:p>
    <w:p w14:paraId="248DDE31" w14:textId="77777777" w:rsidR="003F6EF5" w:rsidRPr="00676634" w:rsidRDefault="003F6EF5" w:rsidP="003F6EF5">
      <w:pPr>
        <w:jc w:val="center"/>
        <w:rPr>
          <w:b/>
          <w:sz w:val="28"/>
          <w:szCs w:val="28"/>
        </w:rPr>
      </w:pPr>
    </w:p>
    <w:p w14:paraId="7191BF49" w14:textId="79C7A0D7" w:rsidR="003F6EF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В соответствии с постановлением избирательной комиссии Липецкой области № </w:t>
      </w:r>
      <w:r>
        <w:rPr>
          <w:sz w:val="28"/>
          <w:szCs w:val="28"/>
        </w:rPr>
        <w:t>3/2</w:t>
      </w:r>
      <w:r w:rsidR="00FB7917">
        <w:rPr>
          <w:sz w:val="28"/>
          <w:szCs w:val="28"/>
        </w:rPr>
        <w:t>4</w:t>
      </w:r>
      <w:r w:rsidRPr="003C1005">
        <w:rPr>
          <w:sz w:val="28"/>
          <w:szCs w:val="28"/>
        </w:rPr>
        <w:t>-</w:t>
      </w:r>
      <w:r>
        <w:rPr>
          <w:sz w:val="28"/>
          <w:szCs w:val="28"/>
        </w:rPr>
        <w:t>7</w:t>
      </w:r>
      <w:r w:rsidRPr="003C1005">
        <w:rPr>
          <w:sz w:val="28"/>
          <w:szCs w:val="28"/>
        </w:rPr>
        <w:t xml:space="preserve"> от </w:t>
      </w:r>
      <w:r>
        <w:rPr>
          <w:sz w:val="28"/>
          <w:szCs w:val="28"/>
        </w:rPr>
        <w:t>21 января 2022</w:t>
      </w:r>
      <w:r w:rsidRPr="003C1005">
        <w:rPr>
          <w:sz w:val="28"/>
          <w:szCs w:val="28"/>
        </w:rPr>
        <w:t xml:space="preserve"> года «О проведении областного конкурса </w:t>
      </w:r>
      <w:r>
        <w:rPr>
          <w:sz w:val="28"/>
          <w:szCs w:val="28"/>
        </w:rPr>
        <w:t xml:space="preserve">детских рисунков </w:t>
      </w:r>
      <w:r w:rsidRPr="003C1005">
        <w:rPr>
          <w:sz w:val="28"/>
          <w:szCs w:val="28"/>
        </w:rPr>
        <w:t>«</w:t>
      </w:r>
      <w:r>
        <w:rPr>
          <w:sz w:val="28"/>
          <w:szCs w:val="28"/>
        </w:rPr>
        <w:t>Выбираем счастливое детство</w:t>
      </w:r>
      <w:r w:rsidRPr="003C100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C1005">
        <w:rPr>
          <w:sz w:val="28"/>
          <w:szCs w:val="28"/>
        </w:rPr>
        <w:t xml:space="preserve">(далее - Конкурс) и протоколом заседания комиссии по подведению итогов Конкурса </w:t>
      </w:r>
      <w:r>
        <w:rPr>
          <w:sz w:val="28"/>
          <w:szCs w:val="28"/>
        </w:rPr>
        <w:t xml:space="preserve">от </w:t>
      </w:r>
      <w:r w:rsidR="00957BA2">
        <w:rPr>
          <w:sz w:val="28"/>
          <w:szCs w:val="28"/>
        </w:rPr>
        <w:t>23</w:t>
      </w:r>
      <w:r>
        <w:rPr>
          <w:sz w:val="28"/>
          <w:szCs w:val="28"/>
        </w:rPr>
        <w:t xml:space="preserve"> марта 2022 года (приложение</w:t>
      </w:r>
      <w:r w:rsidRPr="003C1005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территориальная </w:t>
      </w:r>
      <w:r w:rsidRPr="003C1005">
        <w:rPr>
          <w:sz w:val="28"/>
          <w:szCs w:val="28"/>
        </w:rPr>
        <w:t xml:space="preserve">избирательная комиссия </w:t>
      </w:r>
      <w:r w:rsidR="00957BA2" w:rsidRPr="00957BA2">
        <w:rPr>
          <w:sz w:val="28"/>
          <w:szCs w:val="28"/>
        </w:rPr>
        <w:t xml:space="preserve">Правобережного округа города Липецка </w:t>
      </w:r>
      <w:r w:rsidRPr="003C1005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14:paraId="7F644A47" w14:textId="61185AE9" w:rsidR="003F6EF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в</w:t>
      </w:r>
      <w:r w:rsidR="00957BA2">
        <w:rPr>
          <w:sz w:val="28"/>
          <w:szCs w:val="28"/>
        </w:rPr>
        <w:t xml:space="preserve"> Правобережном округе города Липецка</w:t>
      </w:r>
      <w:r w:rsidRPr="003C1005">
        <w:rPr>
          <w:sz w:val="28"/>
          <w:szCs w:val="28"/>
        </w:rPr>
        <w:t>.</w:t>
      </w:r>
    </w:p>
    <w:p w14:paraId="45828240" w14:textId="77777777" w:rsidR="003F6EF5" w:rsidRPr="003C100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>Направить работ</w:t>
      </w:r>
      <w:r w:rsidR="00FB7917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="00FB7917">
        <w:rPr>
          <w:sz w:val="28"/>
          <w:szCs w:val="28"/>
        </w:rPr>
        <w:t>выполненную</w:t>
      </w:r>
      <w:r>
        <w:rPr>
          <w:sz w:val="28"/>
          <w:szCs w:val="28"/>
        </w:rPr>
        <w:t xml:space="preserve"> победител</w:t>
      </w:r>
      <w:r w:rsidR="00FB7917">
        <w:rPr>
          <w:sz w:val="28"/>
          <w:szCs w:val="28"/>
        </w:rPr>
        <w:t>ем муниципального этапа Конкурса,</w:t>
      </w:r>
      <w:r>
        <w:rPr>
          <w:sz w:val="28"/>
          <w:szCs w:val="28"/>
        </w:rPr>
        <w:t xml:space="preserve"> в избирательную комиссию Липецкой области</w:t>
      </w:r>
      <w:r w:rsidRPr="003C1005">
        <w:rPr>
          <w:sz w:val="28"/>
          <w:szCs w:val="28"/>
        </w:rPr>
        <w:t>:</w:t>
      </w:r>
    </w:p>
    <w:p w14:paraId="3ACB9FDA" w14:textId="087E2D2B" w:rsidR="003F6EF5" w:rsidRDefault="003F6EF5" w:rsidP="003F6EF5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957BA2" w:rsidRPr="00957BA2">
        <w:rPr>
          <w:sz w:val="28"/>
          <w:szCs w:val="28"/>
        </w:rPr>
        <w:t>Правобережного округа города Липецка</w:t>
      </w:r>
      <w:r w:rsidR="00957BA2">
        <w:rPr>
          <w:sz w:val="28"/>
          <w:szCs w:val="28"/>
        </w:rPr>
        <w:t xml:space="preserve"> </w:t>
      </w:r>
      <w:r w:rsidRPr="00844E78">
        <w:rPr>
          <w:sz w:val="28"/>
          <w:szCs w:val="28"/>
        </w:rPr>
        <w:t>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p w14:paraId="30C0366D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58F4D155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957BA2" w:rsidRPr="005B7234" w14:paraId="3924217A" w14:textId="77777777" w:rsidTr="00111139">
        <w:tc>
          <w:tcPr>
            <w:tcW w:w="5293" w:type="dxa"/>
          </w:tcPr>
          <w:p w14:paraId="24A518F5" w14:textId="77777777" w:rsidR="00957BA2" w:rsidRPr="005B7234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6CBB3582" w14:textId="77777777" w:rsidR="00957BA2" w:rsidRPr="005B7234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>избирательной комиссии</w:t>
            </w:r>
          </w:p>
          <w:p w14:paraId="6500B981" w14:textId="77777777" w:rsidR="00957BA2" w:rsidRPr="005B7234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>Правобережного округа г. Липецка</w:t>
            </w:r>
          </w:p>
          <w:p w14:paraId="67D97EAD" w14:textId="77777777" w:rsidR="00957BA2" w:rsidRPr="005B7234" w:rsidRDefault="00957BA2" w:rsidP="0011113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DDD9382" w14:textId="77777777" w:rsidR="00957BA2" w:rsidRPr="005B7234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5870A1D7" w14:textId="77777777" w:rsidR="00957BA2" w:rsidRPr="005B7234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>избирательной комиссии</w:t>
            </w:r>
          </w:p>
          <w:p w14:paraId="73FD971C" w14:textId="77777777" w:rsidR="00957BA2" w:rsidRPr="005B7234" w:rsidRDefault="00957BA2" w:rsidP="0011113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>Правобережного округа г. Липецка</w:t>
            </w:r>
          </w:p>
        </w:tc>
        <w:tc>
          <w:tcPr>
            <w:tcW w:w="4502" w:type="dxa"/>
          </w:tcPr>
          <w:p w14:paraId="629AFD7D" w14:textId="77777777" w:rsidR="00957BA2" w:rsidRPr="005B7234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EFB8909" w14:textId="77777777" w:rsidR="00957BA2" w:rsidRPr="005B7234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2C51C4D" w14:textId="77777777" w:rsidR="00957BA2" w:rsidRPr="005B7234" w:rsidRDefault="00957BA2" w:rsidP="00111139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 xml:space="preserve">                                      Е.В. Клюева</w:t>
            </w:r>
          </w:p>
          <w:p w14:paraId="1EDB7D88" w14:textId="77777777" w:rsidR="00957BA2" w:rsidRPr="005B7234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56B8FCA" w14:textId="77777777" w:rsidR="00957BA2" w:rsidRPr="005B7234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A7819DD" w14:textId="77777777" w:rsidR="00957BA2" w:rsidRPr="005B7234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1C851931" w14:textId="77777777" w:rsidR="00957BA2" w:rsidRPr="005B7234" w:rsidRDefault="00957BA2" w:rsidP="00111139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 xml:space="preserve">О.В. </w:t>
            </w:r>
            <w:proofErr w:type="spellStart"/>
            <w:r w:rsidRPr="005B7234">
              <w:rPr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38B1F922" w14:textId="77777777" w:rsidR="00F65FC1" w:rsidRDefault="00F65FC1" w:rsidP="00292BEA"/>
    <w:sectPr w:rsidR="00F65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EF5"/>
    <w:rsid w:val="00292BEA"/>
    <w:rsid w:val="003F6EF5"/>
    <w:rsid w:val="00696123"/>
    <w:rsid w:val="00957BA2"/>
    <w:rsid w:val="009D6501"/>
    <w:rsid w:val="00B97D16"/>
    <w:rsid w:val="00F65FC1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A0D5"/>
  <w15:chartTrackingRefBased/>
  <w15:docId w15:val="{590132E1-BC26-4F5C-B539-17CEE884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Пользователь</cp:lastModifiedBy>
  <cp:revision>5</cp:revision>
  <dcterms:created xsi:type="dcterms:W3CDTF">2022-03-17T07:34:00Z</dcterms:created>
  <dcterms:modified xsi:type="dcterms:W3CDTF">2022-03-23T11:00:00Z</dcterms:modified>
</cp:coreProperties>
</file>