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BFD2D" w14:textId="0E3D55BA"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 xml:space="preserve">КОМИССИЯ </w:t>
      </w:r>
      <w:r w:rsidR="00957BA2">
        <w:rPr>
          <w:b/>
          <w:sz w:val="32"/>
          <w:szCs w:val="32"/>
        </w:rPr>
        <w:t>ПРАВОБЕРЕЖНОГО ОКРУГА ГОРОДА ЛИПЕЦКА</w:t>
      </w:r>
    </w:p>
    <w:p w14:paraId="69FC811C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16F2003E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5D0001AB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07652B" w14:paraId="7477C94A" w14:textId="77777777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CF155" w14:textId="71609B40" w:rsidR="003F6EF5" w:rsidRPr="0007652B" w:rsidRDefault="001643CA" w:rsidP="001643CA">
            <w:pPr>
              <w:spacing w:line="276" w:lineRule="auto"/>
              <w:jc w:val="center"/>
              <w:rPr>
                <w:color w:val="000000"/>
              </w:rPr>
            </w:pPr>
            <w:r w:rsidRPr="0007652B">
              <w:rPr>
                <w:color w:val="000000"/>
              </w:rPr>
              <w:t>22 апреля</w:t>
            </w:r>
            <w:r w:rsidR="003F6EF5" w:rsidRPr="0007652B">
              <w:rPr>
                <w:color w:val="000000"/>
              </w:rPr>
              <w:t xml:space="preserve"> 2022 года</w:t>
            </w:r>
          </w:p>
        </w:tc>
        <w:tc>
          <w:tcPr>
            <w:tcW w:w="3735" w:type="dxa"/>
          </w:tcPr>
          <w:p w14:paraId="76D33F83" w14:textId="77777777" w:rsidR="003F6EF5" w:rsidRPr="0007652B" w:rsidRDefault="003F6EF5" w:rsidP="00E7777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14:paraId="21388B8A" w14:textId="77777777" w:rsidR="003F6EF5" w:rsidRPr="0007652B" w:rsidRDefault="003F6EF5" w:rsidP="00E77773">
            <w:pPr>
              <w:spacing w:line="276" w:lineRule="auto"/>
              <w:jc w:val="right"/>
              <w:rPr>
                <w:color w:val="000000"/>
              </w:rPr>
            </w:pPr>
            <w:r w:rsidRPr="0007652B">
              <w:rPr>
                <w:color w:val="000000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DE5DB" w14:textId="67BD8D02" w:rsidR="003F6EF5" w:rsidRPr="0007652B" w:rsidRDefault="00292BEA" w:rsidP="00E547C1">
            <w:pPr>
              <w:spacing w:line="276" w:lineRule="auto"/>
              <w:jc w:val="center"/>
              <w:rPr>
                <w:color w:val="000000"/>
              </w:rPr>
            </w:pPr>
            <w:r w:rsidRPr="0007652B">
              <w:rPr>
                <w:color w:val="000000"/>
              </w:rPr>
              <w:t>3</w:t>
            </w:r>
            <w:r w:rsidR="001643CA" w:rsidRPr="0007652B">
              <w:rPr>
                <w:color w:val="000000"/>
              </w:rPr>
              <w:t>8</w:t>
            </w:r>
            <w:r w:rsidRPr="0007652B">
              <w:rPr>
                <w:color w:val="000000"/>
              </w:rPr>
              <w:t>/20</w:t>
            </w:r>
            <w:r w:rsidR="00E547C1" w:rsidRPr="0007652B">
              <w:rPr>
                <w:color w:val="000000"/>
              </w:rPr>
              <w:t>6</w:t>
            </w:r>
          </w:p>
        </w:tc>
      </w:tr>
    </w:tbl>
    <w:p w14:paraId="5DD84180" w14:textId="77777777" w:rsidR="001643CA" w:rsidRPr="0007652B" w:rsidRDefault="001643CA" w:rsidP="003F6EF5">
      <w:pPr>
        <w:spacing w:line="276" w:lineRule="auto"/>
        <w:jc w:val="center"/>
        <w:rPr>
          <w:color w:val="000000"/>
        </w:rPr>
      </w:pPr>
    </w:p>
    <w:p w14:paraId="327207B5" w14:textId="117D5530" w:rsidR="003F6EF5" w:rsidRPr="0007652B" w:rsidRDefault="001643CA" w:rsidP="003F6EF5">
      <w:pPr>
        <w:spacing w:line="276" w:lineRule="auto"/>
        <w:jc w:val="center"/>
        <w:rPr>
          <w:color w:val="000000"/>
        </w:rPr>
      </w:pPr>
      <w:r w:rsidRPr="0007652B">
        <w:rPr>
          <w:color w:val="000000"/>
        </w:rPr>
        <w:t>г</w:t>
      </w:r>
      <w:r w:rsidR="00957BA2" w:rsidRPr="0007652B">
        <w:rPr>
          <w:color w:val="000000"/>
        </w:rPr>
        <w:t>. Липецк, ул. Пролетарская, д. 5</w:t>
      </w:r>
    </w:p>
    <w:p w14:paraId="5B9E6CEA" w14:textId="77777777" w:rsidR="003F6EF5" w:rsidRDefault="003F6EF5" w:rsidP="003F6EF5">
      <w:pPr>
        <w:jc w:val="center"/>
      </w:pPr>
    </w:p>
    <w:p w14:paraId="6C6AAC9A" w14:textId="77777777" w:rsidR="00A51E6D" w:rsidRPr="0007652B" w:rsidRDefault="00A51E6D" w:rsidP="003F6EF5">
      <w:pPr>
        <w:jc w:val="center"/>
      </w:pPr>
    </w:p>
    <w:p w14:paraId="5A2BB55C" w14:textId="77777777" w:rsidR="004B26D7" w:rsidRPr="00421151" w:rsidRDefault="0098524F" w:rsidP="004B26D7">
      <w:pPr>
        <w:pStyle w:val="a8"/>
        <w:spacing w:after="0"/>
        <w:jc w:val="center"/>
        <w:rPr>
          <w:b/>
          <w:sz w:val="28"/>
          <w:szCs w:val="28"/>
        </w:rPr>
      </w:pPr>
      <w:r w:rsidRPr="00421151">
        <w:rPr>
          <w:b/>
          <w:sz w:val="28"/>
          <w:szCs w:val="28"/>
        </w:rPr>
        <w:t>Об аннулировании удостоверения</w:t>
      </w:r>
      <w:r w:rsidRPr="00421151">
        <w:rPr>
          <w:sz w:val="28"/>
          <w:szCs w:val="28"/>
        </w:rPr>
        <w:t xml:space="preserve"> </w:t>
      </w:r>
      <w:r w:rsidRPr="00421151">
        <w:rPr>
          <w:b/>
          <w:sz w:val="28"/>
          <w:szCs w:val="28"/>
        </w:rPr>
        <w:t>члена территориальной</w:t>
      </w:r>
    </w:p>
    <w:p w14:paraId="3F45640F" w14:textId="46D9C30F" w:rsidR="0098524F" w:rsidRPr="00421151" w:rsidRDefault="0098524F" w:rsidP="004B26D7">
      <w:pPr>
        <w:pStyle w:val="a8"/>
        <w:spacing w:after="0"/>
        <w:jc w:val="center"/>
        <w:rPr>
          <w:b/>
          <w:sz w:val="28"/>
          <w:szCs w:val="28"/>
        </w:rPr>
      </w:pPr>
      <w:r w:rsidRPr="00421151">
        <w:rPr>
          <w:b/>
          <w:sz w:val="28"/>
          <w:szCs w:val="28"/>
        </w:rPr>
        <w:t>избирательной комиссии Правобережного округа города Липецка</w:t>
      </w:r>
    </w:p>
    <w:p w14:paraId="32CD13B8" w14:textId="28887972" w:rsidR="0098524F" w:rsidRPr="00421151" w:rsidRDefault="0098524F" w:rsidP="004B26D7">
      <w:pPr>
        <w:pStyle w:val="a8"/>
        <w:spacing w:after="0"/>
        <w:jc w:val="center"/>
        <w:rPr>
          <w:b/>
          <w:sz w:val="28"/>
          <w:szCs w:val="28"/>
        </w:rPr>
      </w:pPr>
      <w:r w:rsidRPr="00421151">
        <w:rPr>
          <w:b/>
          <w:sz w:val="28"/>
          <w:szCs w:val="28"/>
        </w:rPr>
        <w:t xml:space="preserve">с правом совещательного голоса </w:t>
      </w:r>
      <w:r w:rsidR="00E547C1" w:rsidRPr="00421151">
        <w:rPr>
          <w:b/>
          <w:sz w:val="28"/>
          <w:szCs w:val="28"/>
        </w:rPr>
        <w:t>Чалых Кирилла Николаевича</w:t>
      </w:r>
    </w:p>
    <w:p w14:paraId="2AE5CBD7" w14:textId="77777777" w:rsidR="004B26D7" w:rsidRPr="00421151" w:rsidRDefault="004B26D7" w:rsidP="004B26D7">
      <w:pPr>
        <w:pStyle w:val="a8"/>
        <w:spacing w:after="0"/>
        <w:jc w:val="center"/>
        <w:rPr>
          <w:b/>
        </w:rPr>
      </w:pPr>
    </w:p>
    <w:p w14:paraId="536C740C" w14:textId="77777777" w:rsidR="00A51E6D" w:rsidRPr="00421151" w:rsidRDefault="00A51E6D" w:rsidP="004B26D7">
      <w:pPr>
        <w:pStyle w:val="a8"/>
        <w:spacing w:after="0"/>
        <w:jc w:val="center"/>
        <w:rPr>
          <w:b/>
        </w:rPr>
      </w:pPr>
    </w:p>
    <w:p w14:paraId="007A4048" w14:textId="7A0A1C75" w:rsidR="0098524F" w:rsidRPr="00421151" w:rsidRDefault="0098524F" w:rsidP="002E2A74">
      <w:pPr>
        <w:pStyle w:val="a8"/>
        <w:spacing w:after="0"/>
        <w:ind w:firstLine="709"/>
        <w:jc w:val="both"/>
      </w:pPr>
      <w:r w:rsidRPr="00421151">
        <w:t>В соответствии с частью 5 статьи 9 Федерального закона от 14 марта 2022 года № 60-ФЗ «О внесении изменений в отдельные законодательные акты Российской</w:t>
      </w:r>
      <w:r w:rsidR="00B33F6A" w:rsidRPr="00421151">
        <w:t xml:space="preserve"> Федерации»</w:t>
      </w:r>
      <w:r w:rsidR="005607E4" w:rsidRPr="00421151">
        <w:t xml:space="preserve"> </w:t>
      </w:r>
      <w:r w:rsidR="002E738C" w:rsidRPr="00421151">
        <w:t xml:space="preserve">и </w:t>
      </w:r>
      <w:r w:rsidR="005607E4" w:rsidRPr="00421151">
        <w:t>постановлением избирательной 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</w:r>
      <w:r w:rsidRPr="00421151">
        <w:t xml:space="preserve"> </w:t>
      </w:r>
      <w:r w:rsidRPr="00421151">
        <w:rPr>
          <w:b/>
        </w:rPr>
        <w:t>территориальная избирательная комиссия Правобережного округа города Липецка постановляет</w:t>
      </w:r>
      <w:r w:rsidRPr="00421151">
        <w:t>:</w:t>
      </w:r>
    </w:p>
    <w:p w14:paraId="7F983B8E" w14:textId="46D126E5" w:rsidR="0098524F" w:rsidRPr="00421151" w:rsidRDefault="0098524F" w:rsidP="00BC27CE">
      <w:pPr>
        <w:pStyle w:val="a8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</w:pPr>
      <w:r w:rsidRPr="00421151">
        <w:t xml:space="preserve">Аннулировать удостоверение, выданное </w:t>
      </w:r>
      <w:r w:rsidR="00E547C1" w:rsidRPr="00421151">
        <w:t xml:space="preserve">Чалых Кириллу Николаевичу </w:t>
      </w:r>
      <w:r w:rsidRPr="00421151">
        <w:t>- члену территориальной избирательной комиссии Правобережного округа города Липецка</w:t>
      </w:r>
      <w:r w:rsidR="00421151" w:rsidRPr="00421151">
        <w:t xml:space="preserve"> </w:t>
      </w:r>
      <w:r w:rsidRPr="00421151">
        <w:t>с правом совещательного голоса, назначенному</w:t>
      </w:r>
      <w:r w:rsidR="004E2E8D" w:rsidRPr="00421151">
        <w:t xml:space="preserve"> Липецким областным отделением КПРФ</w:t>
      </w:r>
      <w:r w:rsidRPr="00421151">
        <w:t>.</w:t>
      </w:r>
    </w:p>
    <w:p w14:paraId="450375D1" w14:textId="4667C453" w:rsidR="0098524F" w:rsidRPr="00421151" w:rsidRDefault="0098524F" w:rsidP="00421151">
      <w:pPr>
        <w:pStyle w:val="a8"/>
        <w:spacing w:after="0"/>
        <w:ind w:firstLine="709"/>
        <w:jc w:val="both"/>
      </w:pPr>
      <w:r w:rsidRPr="00421151">
        <w:t>2. Системному администратору комплекса средств автоматизации ГАС «Выборы» территориальной избирательной комиссии</w:t>
      </w:r>
      <w:r w:rsidR="005607E4" w:rsidRPr="00421151">
        <w:t xml:space="preserve"> Правобережного округа города Липецка Сергееву Ивану Сергеевичу</w:t>
      </w:r>
      <w:r w:rsidRPr="00421151">
        <w:t xml:space="preserve"> обеспечить ввод в задачу «Кадры» сведений об утрате полномочий</w:t>
      </w:r>
      <w:r w:rsidR="00421151" w:rsidRPr="00421151">
        <w:t xml:space="preserve"> </w:t>
      </w:r>
      <w:r w:rsidR="004E2E8D" w:rsidRPr="00421151">
        <w:t>Чалых Кирилла Николаевича</w:t>
      </w:r>
      <w:r w:rsidR="00CD0E8B" w:rsidRPr="00421151">
        <w:t xml:space="preserve"> </w:t>
      </w:r>
      <w:r w:rsidR="004E2E8D" w:rsidRPr="00421151">
        <w:t>-</w:t>
      </w:r>
      <w:r w:rsidR="00CD0E8B" w:rsidRPr="00421151">
        <w:t xml:space="preserve"> </w:t>
      </w:r>
      <w:r w:rsidRPr="00421151">
        <w:t>члена территориальной избирательной комиссии Правобережного округа города Липецка с правом совещательного голоса.</w:t>
      </w:r>
    </w:p>
    <w:p w14:paraId="4FEEBBE4" w14:textId="47784FEB" w:rsidR="0098524F" w:rsidRPr="00421151" w:rsidRDefault="005607E4" w:rsidP="00421151">
      <w:pPr>
        <w:pStyle w:val="a8"/>
        <w:tabs>
          <w:tab w:val="left" w:pos="709"/>
        </w:tabs>
        <w:spacing w:after="0"/>
        <w:jc w:val="both"/>
      </w:pPr>
      <w:r w:rsidRPr="00421151">
        <w:tab/>
        <w:t xml:space="preserve">3. </w:t>
      </w:r>
      <w:r w:rsidR="0098524F" w:rsidRPr="00421151">
        <w:t>Направить настоящее постановление</w:t>
      </w:r>
      <w:r w:rsidR="004E2E8D" w:rsidRPr="00421151">
        <w:t xml:space="preserve"> Чалых Кириллу Николаевичу</w:t>
      </w:r>
      <w:r w:rsidRPr="00421151">
        <w:t>,</w:t>
      </w:r>
      <w:r w:rsidR="004E2E8D" w:rsidRPr="00421151">
        <w:t xml:space="preserve"> Липецкому областному отделению КПРФ </w:t>
      </w:r>
      <w:r w:rsidR="0098524F" w:rsidRPr="00421151">
        <w:t xml:space="preserve">и разместить на сайте </w:t>
      </w:r>
      <w:r w:rsidRPr="00421151">
        <w:t>территориальной из</w:t>
      </w:r>
      <w:r w:rsidR="00421151">
        <w:t>б</w:t>
      </w:r>
      <w:r w:rsidRPr="00421151">
        <w:t>ирательной комиссии Правобережного округа города Липецка</w:t>
      </w:r>
      <w:r w:rsidR="00421151">
        <w:t xml:space="preserve"> </w:t>
      </w:r>
      <w:r w:rsidR="0098524F" w:rsidRPr="00421151">
        <w:t>в информационно-телекоммуникационной сети «Интернет».</w:t>
      </w:r>
    </w:p>
    <w:p w14:paraId="30C0366D" w14:textId="2B449390" w:rsidR="003F6EF5" w:rsidRDefault="003F6EF5" w:rsidP="003F6EF5">
      <w:pPr>
        <w:spacing w:line="276" w:lineRule="auto"/>
        <w:jc w:val="both"/>
        <w:rPr>
          <w:b/>
          <w:color w:val="000000"/>
        </w:rPr>
      </w:pPr>
    </w:p>
    <w:p w14:paraId="00DDC1AD" w14:textId="77777777" w:rsidR="00421151" w:rsidRPr="00421151" w:rsidRDefault="00421151" w:rsidP="003F6EF5">
      <w:pPr>
        <w:spacing w:line="276" w:lineRule="auto"/>
        <w:jc w:val="both"/>
        <w:rPr>
          <w:b/>
          <w:color w:val="000000"/>
        </w:rPr>
      </w:pPr>
    </w:p>
    <w:p w14:paraId="58F4D155" w14:textId="77777777" w:rsidR="003F6EF5" w:rsidRPr="00421151" w:rsidRDefault="003F6EF5" w:rsidP="003F6EF5">
      <w:pPr>
        <w:spacing w:line="276" w:lineRule="auto"/>
        <w:jc w:val="both"/>
        <w:rPr>
          <w:b/>
          <w:color w:val="00000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957BA2" w:rsidRPr="00421151" w14:paraId="3924217A" w14:textId="77777777" w:rsidTr="00111139">
        <w:tc>
          <w:tcPr>
            <w:tcW w:w="5293" w:type="dxa"/>
          </w:tcPr>
          <w:p w14:paraId="24A518F5" w14:textId="77777777" w:rsidR="00957BA2" w:rsidRPr="00421151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CBB3582" w14:textId="77777777" w:rsidR="00957BA2" w:rsidRPr="00421151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>избирательной комиссии</w:t>
            </w:r>
          </w:p>
          <w:p w14:paraId="307E3CB1" w14:textId="77777777" w:rsidR="00E64EC5" w:rsidRPr="00421151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 xml:space="preserve">Правобережного округа </w:t>
            </w:r>
          </w:p>
          <w:p w14:paraId="6500B981" w14:textId="1E968B99" w:rsidR="00957BA2" w:rsidRPr="00421151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>г</w:t>
            </w:r>
            <w:r w:rsidR="00E64EC5" w:rsidRPr="00421151">
              <w:rPr>
                <w:b/>
                <w:sz w:val="28"/>
                <w:szCs w:val="28"/>
              </w:rPr>
              <w:t>орода</w:t>
            </w:r>
            <w:r w:rsidRPr="00421151">
              <w:rPr>
                <w:b/>
                <w:sz w:val="28"/>
                <w:szCs w:val="28"/>
              </w:rPr>
              <w:t xml:space="preserve"> Липецка</w:t>
            </w:r>
          </w:p>
          <w:p w14:paraId="67D97EAD" w14:textId="77777777" w:rsidR="00957BA2" w:rsidRPr="00421151" w:rsidRDefault="00957BA2" w:rsidP="0011113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DDD9382" w14:textId="77777777" w:rsidR="00957BA2" w:rsidRPr="00421151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870A1D7" w14:textId="77777777" w:rsidR="00957BA2" w:rsidRPr="00421151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>избирательной комиссии</w:t>
            </w:r>
          </w:p>
          <w:p w14:paraId="10763AF6" w14:textId="77777777" w:rsidR="00E64EC5" w:rsidRPr="00421151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 xml:space="preserve">Правобережного округа </w:t>
            </w:r>
          </w:p>
          <w:p w14:paraId="73FD971C" w14:textId="31E90CB0" w:rsidR="00957BA2" w:rsidRPr="00421151" w:rsidRDefault="00957BA2" w:rsidP="00E64EC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>г</w:t>
            </w:r>
            <w:r w:rsidR="00E64EC5" w:rsidRPr="00421151">
              <w:rPr>
                <w:b/>
                <w:sz w:val="28"/>
                <w:szCs w:val="28"/>
              </w:rPr>
              <w:t>орода</w:t>
            </w:r>
            <w:r w:rsidRPr="00421151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29AFD7D" w14:textId="77777777" w:rsidR="00957BA2" w:rsidRPr="00421151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EFB8909" w14:textId="77777777" w:rsidR="00957BA2" w:rsidRPr="00421151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24689A3" w14:textId="77777777" w:rsidR="00163F2A" w:rsidRPr="00421151" w:rsidRDefault="00957BA2" w:rsidP="00111139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 xml:space="preserve">                              </w:t>
            </w:r>
          </w:p>
          <w:p w14:paraId="42C51C4D" w14:textId="30357F4A" w:rsidR="00957BA2" w:rsidRPr="00421151" w:rsidRDefault="00163F2A" w:rsidP="00111139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 xml:space="preserve">                            </w:t>
            </w:r>
            <w:r w:rsidR="00957BA2" w:rsidRPr="00421151">
              <w:rPr>
                <w:b/>
                <w:sz w:val="28"/>
                <w:szCs w:val="28"/>
              </w:rPr>
              <w:t xml:space="preserve">    </w:t>
            </w:r>
            <w:r w:rsidR="00A51E6D" w:rsidRPr="00421151">
              <w:rPr>
                <w:b/>
                <w:sz w:val="28"/>
                <w:szCs w:val="28"/>
              </w:rPr>
              <w:t xml:space="preserve">   </w:t>
            </w:r>
            <w:r w:rsidR="00957BA2" w:rsidRPr="00421151">
              <w:rPr>
                <w:b/>
                <w:sz w:val="28"/>
                <w:szCs w:val="28"/>
              </w:rPr>
              <w:t>Е.В. Клюева</w:t>
            </w:r>
          </w:p>
          <w:p w14:paraId="1EDB7D88" w14:textId="77777777" w:rsidR="00957BA2" w:rsidRPr="00421151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56B8FCA" w14:textId="77777777" w:rsidR="00957BA2" w:rsidRPr="00421151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A7819DD" w14:textId="77777777" w:rsidR="00957BA2" w:rsidRPr="00421151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8479AE8" w14:textId="77777777" w:rsidR="00163F2A" w:rsidRPr="00421151" w:rsidRDefault="00163F2A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C851931" w14:textId="77777777" w:rsidR="00957BA2" w:rsidRPr="00421151" w:rsidRDefault="00957BA2" w:rsidP="0011113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421151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421151"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38B1F922" w14:textId="77777777" w:rsidR="00F65FC1" w:rsidRPr="00421151" w:rsidRDefault="00F65FC1" w:rsidP="00292BEA">
      <w:pPr>
        <w:rPr>
          <w:sz w:val="28"/>
          <w:szCs w:val="28"/>
        </w:rPr>
      </w:pPr>
    </w:p>
    <w:sectPr w:rsidR="00F65FC1" w:rsidRPr="00421151" w:rsidSect="00CD0E8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3E5F" w14:textId="77777777" w:rsidR="00FB6EAC" w:rsidRDefault="00FB6EAC" w:rsidP="0098524F">
      <w:r>
        <w:separator/>
      </w:r>
    </w:p>
  </w:endnote>
  <w:endnote w:type="continuationSeparator" w:id="0">
    <w:p w14:paraId="232592BD" w14:textId="77777777" w:rsidR="00FB6EAC" w:rsidRDefault="00FB6EAC" w:rsidP="0098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FBFBC" w14:textId="77777777" w:rsidR="00FB6EAC" w:rsidRDefault="00FB6EAC" w:rsidP="0098524F">
      <w:r>
        <w:separator/>
      </w:r>
    </w:p>
  </w:footnote>
  <w:footnote w:type="continuationSeparator" w:id="0">
    <w:p w14:paraId="7E8C48ED" w14:textId="77777777" w:rsidR="00FB6EAC" w:rsidRDefault="00FB6EAC" w:rsidP="00985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4465"/>
    <w:multiLevelType w:val="hybridMultilevel"/>
    <w:tmpl w:val="460A5F2C"/>
    <w:lvl w:ilvl="0" w:tplc="0F9EA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5F66CC"/>
    <w:multiLevelType w:val="hybridMultilevel"/>
    <w:tmpl w:val="C23050A2"/>
    <w:lvl w:ilvl="0" w:tplc="91B67F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211A1D"/>
    <w:multiLevelType w:val="hybridMultilevel"/>
    <w:tmpl w:val="55122046"/>
    <w:lvl w:ilvl="0" w:tplc="7D36EAC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6C76D6"/>
    <w:multiLevelType w:val="hybridMultilevel"/>
    <w:tmpl w:val="9B407806"/>
    <w:lvl w:ilvl="0" w:tplc="7AD4754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10873817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818194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7628339">
    <w:abstractNumId w:val="3"/>
  </w:num>
  <w:num w:numId="4" w16cid:durableId="465320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6EF5"/>
    <w:rsid w:val="0007652B"/>
    <w:rsid w:val="001013B2"/>
    <w:rsid w:val="00163F2A"/>
    <w:rsid w:val="001643CA"/>
    <w:rsid w:val="00204C64"/>
    <w:rsid w:val="00292BEA"/>
    <w:rsid w:val="002E2A74"/>
    <w:rsid w:val="002E738C"/>
    <w:rsid w:val="003E54AD"/>
    <w:rsid w:val="003F6EF5"/>
    <w:rsid w:val="00421151"/>
    <w:rsid w:val="0045487F"/>
    <w:rsid w:val="004B26D7"/>
    <w:rsid w:val="004E2E8D"/>
    <w:rsid w:val="00555BE0"/>
    <w:rsid w:val="005607E4"/>
    <w:rsid w:val="0068225B"/>
    <w:rsid w:val="00696123"/>
    <w:rsid w:val="00957BA2"/>
    <w:rsid w:val="0098524F"/>
    <w:rsid w:val="009D6501"/>
    <w:rsid w:val="00A01B44"/>
    <w:rsid w:val="00A51E6D"/>
    <w:rsid w:val="00B33F6A"/>
    <w:rsid w:val="00B97D16"/>
    <w:rsid w:val="00BC27CE"/>
    <w:rsid w:val="00CD0E8B"/>
    <w:rsid w:val="00E12CD4"/>
    <w:rsid w:val="00E537C9"/>
    <w:rsid w:val="00E547C1"/>
    <w:rsid w:val="00E64EC5"/>
    <w:rsid w:val="00F41955"/>
    <w:rsid w:val="00F65FC1"/>
    <w:rsid w:val="00FB6EAC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A0D5"/>
  <w15:docId w15:val="{9B7B3DDE-9A25-410C-9C9A-87429196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ody Text"/>
    <w:basedOn w:val="a"/>
    <w:link w:val="a9"/>
    <w:uiPriority w:val="99"/>
    <w:unhideWhenUsed/>
    <w:rsid w:val="0098524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85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8524F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852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9852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5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</cp:lastModifiedBy>
  <cp:revision>28</cp:revision>
  <cp:lastPrinted>2022-04-25T06:45:00Z</cp:lastPrinted>
  <dcterms:created xsi:type="dcterms:W3CDTF">2022-03-17T07:34:00Z</dcterms:created>
  <dcterms:modified xsi:type="dcterms:W3CDTF">2022-04-25T06:48:00Z</dcterms:modified>
</cp:coreProperties>
</file>