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9F5DB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0E79BFF5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6FC5D4F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13882C6D" w14:textId="4B6052DB" w:rsidR="00205863" w:rsidRDefault="0059185D" w:rsidP="00205863">
      <w:pPr>
        <w:jc w:val="center"/>
        <w:rPr>
          <w:b/>
          <w:szCs w:val="28"/>
        </w:rPr>
      </w:pPr>
      <w:r>
        <w:rPr>
          <w:b/>
          <w:szCs w:val="28"/>
        </w:rPr>
        <w:t>ПРАВОБЕРЕЖНОГО</w:t>
      </w:r>
      <w:r w:rsidR="00205863">
        <w:rPr>
          <w:b/>
          <w:szCs w:val="28"/>
        </w:rPr>
        <w:t xml:space="preserve"> ОКРУГА ГОРОДА ЛИПЕЦКА</w:t>
      </w:r>
    </w:p>
    <w:p w14:paraId="6A1D0EA9" w14:textId="77777777" w:rsidR="00205863" w:rsidRDefault="00205863" w:rsidP="00205863">
      <w:pPr>
        <w:rPr>
          <w:i/>
          <w:sz w:val="16"/>
          <w:szCs w:val="16"/>
        </w:rPr>
      </w:pPr>
    </w:p>
    <w:p w14:paraId="77C86B04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EBE81CC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D864700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335EA75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51457982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1535B12" w14:textId="77777777" w:rsidR="00205863" w:rsidRDefault="00205863" w:rsidP="00205863">
      <w:pPr>
        <w:rPr>
          <w:szCs w:val="28"/>
        </w:rPr>
      </w:pPr>
    </w:p>
    <w:p w14:paraId="25D9C27E" w14:textId="552E1283" w:rsidR="00205863" w:rsidRDefault="0059185D" w:rsidP="007D5DE8">
      <w:pPr>
        <w:rPr>
          <w:szCs w:val="28"/>
        </w:rPr>
      </w:pPr>
      <w:r>
        <w:rPr>
          <w:szCs w:val="28"/>
        </w:rPr>
        <w:t>«</w:t>
      </w:r>
      <w:r w:rsidR="00820191">
        <w:rPr>
          <w:szCs w:val="28"/>
        </w:rPr>
        <w:t>2</w:t>
      </w:r>
      <w:r w:rsidR="00B5507D">
        <w:rPr>
          <w:szCs w:val="28"/>
        </w:rPr>
        <w:t>8</w:t>
      </w:r>
      <w:r>
        <w:rPr>
          <w:szCs w:val="28"/>
        </w:rPr>
        <w:t>»</w:t>
      </w:r>
      <w:r w:rsidR="006835A1">
        <w:rPr>
          <w:szCs w:val="28"/>
        </w:rPr>
        <w:t xml:space="preserve"> </w:t>
      </w:r>
      <w:r w:rsidR="003746AE">
        <w:rPr>
          <w:szCs w:val="28"/>
        </w:rPr>
        <w:t xml:space="preserve">августа </w:t>
      </w:r>
      <w:r w:rsidR="00205863">
        <w:rPr>
          <w:szCs w:val="28"/>
        </w:rPr>
        <w:t>20</w:t>
      </w:r>
      <w:r w:rsidR="001B2388">
        <w:rPr>
          <w:szCs w:val="28"/>
        </w:rPr>
        <w:t>2</w:t>
      </w:r>
      <w:r w:rsidR="00952CB2">
        <w:rPr>
          <w:szCs w:val="28"/>
        </w:rPr>
        <w:t>3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</w:t>
      </w:r>
      <w:r w:rsidR="007D5DE8">
        <w:rPr>
          <w:szCs w:val="28"/>
        </w:rPr>
        <w:t xml:space="preserve"> </w:t>
      </w:r>
      <w:r w:rsidR="001B2388">
        <w:rPr>
          <w:szCs w:val="28"/>
        </w:rPr>
        <w:t xml:space="preserve">   </w:t>
      </w:r>
      <w:r w:rsidR="00205863">
        <w:rPr>
          <w:szCs w:val="28"/>
        </w:rPr>
        <w:t xml:space="preserve"> 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</w:t>
      </w:r>
      <w:r w:rsidR="007D5DE8">
        <w:rPr>
          <w:szCs w:val="28"/>
        </w:rPr>
        <w:t xml:space="preserve">  </w:t>
      </w:r>
      <w:r w:rsidR="00205863">
        <w:rPr>
          <w:szCs w:val="28"/>
        </w:rPr>
        <w:t xml:space="preserve">  № </w:t>
      </w:r>
      <w:r w:rsidR="008C622C">
        <w:rPr>
          <w:szCs w:val="28"/>
        </w:rPr>
        <w:t>5</w:t>
      </w:r>
      <w:r w:rsidR="00B5507D">
        <w:rPr>
          <w:szCs w:val="28"/>
        </w:rPr>
        <w:t>4</w:t>
      </w:r>
      <w:r w:rsidR="00862C1A">
        <w:rPr>
          <w:szCs w:val="28"/>
        </w:rPr>
        <w:t>/3</w:t>
      </w:r>
      <w:r w:rsidR="00B5507D">
        <w:rPr>
          <w:szCs w:val="28"/>
        </w:rPr>
        <w:t>2</w:t>
      </w:r>
      <w:r w:rsidR="00FF58DE">
        <w:rPr>
          <w:szCs w:val="28"/>
        </w:rPr>
        <w:t>3</w:t>
      </w:r>
    </w:p>
    <w:p w14:paraId="2E07267A" w14:textId="77777777" w:rsidR="000F3F28" w:rsidRDefault="000F3F28" w:rsidP="00205863">
      <w:pPr>
        <w:rPr>
          <w:sz w:val="20"/>
          <w:szCs w:val="20"/>
        </w:rPr>
      </w:pPr>
    </w:p>
    <w:p w14:paraId="635BF3D4" w14:textId="558111D0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</w:t>
      </w:r>
      <w:r w:rsidR="0059185D">
        <w:rPr>
          <w:szCs w:val="28"/>
        </w:rPr>
        <w:t>Пролетарская</w:t>
      </w:r>
      <w:r>
        <w:rPr>
          <w:szCs w:val="28"/>
        </w:rPr>
        <w:t>, д.5</w:t>
      </w:r>
    </w:p>
    <w:p w14:paraId="59A6003A" w14:textId="77777777" w:rsidR="004C3B6E" w:rsidRDefault="004C3B6E"/>
    <w:p w14:paraId="5063A6B5" w14:textId="77777777" w:rsidR="004C3B6E" w:rsidRDefault="004C3B6E">
      <w:pPr>
        <w:pStyle w:val="11"/>
        <w:rPr>
          <w:b/>
          <w:sz w:val="16"/>
        </w:rPr>
      </w:pPr>
    </w:p>
    <w:p w14:paraId="19FF4E57" w14:textId="6D2510F9" w:rsidR="009451B7" w:rsidRPr="002F6BEF" w:rsidRDefault="009451B7" w:rsidP="007D5DE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820191">
        <w:rPr>
          <w:rFonts w:ascii="Times New Roman" w:hAnsi="Times New Roman" w:cs="Times New Roman"/>
          <w:b/>
          <w:sz w:val="28"/>
          <w:szCs w:val="28"/>
        </w:rPr>
        <w:t>ов</w:t>
      </w:r>
    </w:p>
    <w:p w14:paraId="13164B43" w14:textId="474AB70A" w:rsidR="007D5DE8" w:rsidRDefault="009451B7" w:rsidP="007D5DE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820191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20191">
        <w:rPr>
          <w:rFonts w:ascii="Times New Roman" w:hAnsi="Times New Roman" w:cs="Times New Roman"/>
          <w:b/>
          <w:sz w:val="28"/>
          <w:szCs w:val="28"/>
        </w:rPr>
        <w:t>ых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820191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820191">
        <w:rPr>
          <w:rFonts w:ascii="Times New Roman" w:hAnsi="Times New Roman" w:cs="Times New Roman"/>
          <w:b/>
          <w:sz w:val="28"/>
          <w:szCs w:val="28"/>
        </w:rPr>
        <w:t>ых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820191">
        <w:rPr>
          <w:rFonts w:ascii="Times New Roman" w:hAnsi="Times New Roman" w:cs="Times New Roman"/>
          <w:b/>
          <w:sz w:val="28"/>
          <w:szCs w:val="28"/>
        </w:rPr>
        <w:t>ов</w:t>
      </w:r>
    </w:p>
    <w:p w14:paraId="4AF8DF32" w14:textId="185CC7F6" w:rsidR="00952CB2" w:rsidRDefault="00820191" w:rsidP="007D5DE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58582A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23-0</w:t>
      </w:r>
      <w:r w:rsidR="00B5507D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05E5D" w:rsidRPr="00E5364B">
        <w:rPr>
          <w:rFonts w:ascii="Times New Roman" w:hAnsi="Times New Roman" w:cs="Times New Roman"/>
          <w:b/>
          <w:sz w:val="28"/>
          <w:szCs w:val="28"/>
        </w:rPr>
        <w:t>2</w:t>
      </w:r>
      <w:r w:rsidR="0059185D">
        <w:rPr>
          <w:rFonts w:ascii="Times New Roman" w:hAnsi="Times New Roman" w:cs="Times New Roman"/>
          <w:b/>
          <w:sz w:val="28"/>
          <w:szCs w:val="28"/>
        </w:rPr>
        <w:t>3</w:t>
      </w:r>
      <w:r w:rsidR="00405E5D" w:rsidRPr="00E5364B">
        <w:rPr>
          <w:rFonts w:ascii="Times New Roman" w:hAnsi="Times New Roman" w:cs="Times New Roman"/>
          <w:b/>
          <w:sz w:val="28"/>
          <w:szCs w:val="28"/>
        </w:rPr>
        <w:t>-</w:t>
      </w:r>
      <w:r w:rsidR="00B5507D">
        <w:rPr>
          <w:rFonts w:ascii="Times New Roman" w:hAnsi="Times New Roman" w:cs="Times New Roman"/>
          <w:b/>
          <w:sz w:val="28"/>
          <w:szCs w:val="28"/>
        </w:rPr>
        <w:t>05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1B7"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</w:t>
      </w:r>
    </w:p>
    <w:p w14:paraId="5E483560" w14:textId="7A87E8BF" w:rsidR="009451B7" w:rsidRPr="00856212" w:rsidRDefault="0059185D" w:rsidP="007D5DE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</w:t>
      </w:r>
      <w:r w:rsidR="009451B7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</w:p>
    <w:p w14:paraId="133493E5" w14:textId="77777777"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31A80DF" w14:textId="38A01664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</w:t>
      </w:r>
      <w:r w:rsidR="0059185D">
        <w:rPr>
          <w:rFonts w:ascii="Times New Roman" w:hAnsi="Times New Roman" w:cs="Times New Roman"/>
          <w:sz w:val="28"/>
          <w:szCs w:val="28"/>
        </w:rPr>
        <w:t>Правобережного</w:t>
      </w:r>
      <w:r>
        <w:rPr>
          <w:rFonts w:ascii="Times New Roman" w:hAnsi="Times New Roman" w:cs="Times New Roman"/>
          <w:sz w:val="28"/>
          <w:szCs w:val="28"/>
        </w:rPr>
        <w:t xml:space="preserve">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0ACECC33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3A7C6432" w14:textId="3A6FED3A"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820191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820191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820191">
        <w:rPr>
          <w:rFonts w:ascii="Times New Roman" w:hAnsi="Times New Roman" w:cs="Times New Roman"/>
          <w:sz w:val="28"/>
          <w:szCs w:val="28"/>
        </w:rPr>
        <w:t>ых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820191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820191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82019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820191">
        <w:rPr>
          <w:rFonts w:ascii="Times New Roman" w:hAnsi="Times New Roman" w:cs="Times New Roman"/>
          <w:sz w:val="28"/>
          <w:szCs w:val="28"/>
        </w:rPr>
        <w:t>№ 23-0</w:t>
      </w:r>
      <w:r w:rsidR="00B5507D">
        <w:rPr>
          <w:rFonts w:ascii="Times New Roman" w:hAnsi="Times New Roman" w:cs="Times New Roman"/>
          <w:sz w:val="28"/>
          <w:szCs w:val="28"/>
        </w:rPr>
        <w:t>4</w:t>
      </w:r>
      <w:r w:rsidR="00820191">
        <w:rPr>
          <w:rFonts w:ascii="Times New Roman" w:hAnsi="Times New Roman" w:cs="Times New Roman"/>
          <w:sz w:val="28"/>
          <w:szCs w:val="28"/>
        </w:rPr>
        <w:t xml:space="preserve">, </w:t>
      </w:r>
      <w:r w:rsidR="00405E5D" w:rsidRPr="00405E5D">
        <w:rPr>
          <w:rFonts w:ascii="Times New Roman" w:hAnsi="Times New Roman" w:cs="Times New Roman"/>
          <w:sz w:val="28"/>
          <w:szCs w:val="28"/>
        </w:rPr>
        <w:t>2</w:t>
      </w:r>
      <w:r w:rsidR="0059185D">
        <w:rPr>
          <w:rFonts w:ascii="Times New Roman" w:hAnsi="Times New Roman" w:cs="Times New Roman"/>
          <w:sz w:val="28"/>
          <w:szCs w:val="28"/>
        </w:rPr>
        <w:t>3</w:t>
      </w:r>
      <w:r w:rsidR="00405E5D" w:rsidRPr="00405E5D">
        <w:rPr>
          <w:rFonts w:ascii="Times New Roman" w:hAnsi="Times New Roman" w:cs="Times New Roman"/>
          <w:sz w:val="28"/>
          <w:szCs w:val="28"/>
        </w:rPr>
        <w:t>-</w:t>
      </w:r>
      <w:r w:rsidR="00B5507D">
        <w:rPr>
          <w:rFonts w:ascii="Times New Roman" w:hAnsi="Times New Roman" w:cs="Times New Roman"/>
          <w:sz w:val="28"/>
          <w:szCs w:val="28"/>
        </w:rPr>
        <w:t>05</w:t>
      </w:r>
      <w:r w:rsidR="0058582A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срока полномочий 20</w:t>
      </w:r>
      <w:r w:rsidR="00952CB2">
        <w:rPr>
          <w:rFonts w:ascii="Times New Roman" w:hAnsi="Times New Roman" w:cs="Times New Roman"/>
          <w:sz w:val="28"/>
          <w:szCs w:val="28"/>
        </w:rPr>
        <w:t>23</w:t>
      </w:r>
      <w:r w:rsidR="00B14890" w:rsidRPr="00B14890">
        <w:rPr>
          <w:rFonts w:ascii="Times New Roman" w:hAnsi="Times New Roman" w:cs="Times New Roman"/>
          <w:sz w:val="28"/>
          <w:szCs w:val="28"/>
        </w:rPr>
        <w:t>-202</w:t>
      </w:r>
      <w:r w:rsidR="00952CB2">
        <w:rPr>
          <w:rFonts w:ascii="Times New Roman" w:hAnsi="Times New Roman" w:cs="Times New Roman"/>
          <w:sz w:val="28"/>
          <w:szCs w:val="28"/>
        </w:rPr>
        <w:t>8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гг.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комиссии </w:t>
      </w:r>
      <w:r w:rsidR="0059185D">
        <w:rPr>
          <w:rFonts w:ascii="Times New Roman" w:hAnsi="Times New Roman" w:cs="Times New Roman"/>
          <w:sz w:val="28"/>
          <w:szCs w:val="28"/>
        </w:rPr>
        <w:t>Правобережного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862C1A">
        <w:rPr>
          <w:rFonts w:ascii="Times New Roman" w:hAnsi="Times New Roman" w:cs="Times New Roman"/>
          <w:sz w:val="28"/>
          <w:szCs w:val="28"/>
        </w:rPr>
        <w:t>ы,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14:paraId="511C9752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50E617BA" w14:textId="77777777" w:rsidR="005B094A" w:rsidRDefault="005B094A">
      <w:pPr>
        <w:pStyle w:val="14-150"/>
        <w:spacing w:after="120"/>
        <w:ind w:firstLine="708"/>
      </w:pPr>
    </w:p>
    <w:p w14:paraId="26292CD6" w14:textId="77777777"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30"/>
      </w:tblGrid>
      <w:tr w:rsidR="00205863" w:rsidRPr="00CD5563" w14:paraId="49F09865" w14:textId="77777777" w:rsidTr="0059185D">
        <w:tc>
          <w:tcPr>
            <w:tcW w:w="4465" w:type="dxa"/>
          </w:tcPr>
          <w:p w14:paraId="14A9E7A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5528F0AC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EA5CBC1" w14:textId="3464434E" w:rsidR="00205863" w:rsidRPr="00CD5563" w:rsidRDefault="0059185D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Правобережного</w:t>
            </w:r>
            <w:r w:rsidR="00205863" w:rsidRPr="00CD5563">
              <w:rPr>
                <w:b/>
                <w:szCs w:val="28"/>
              </w:rPr>
              <w:t xml:space="preserve"> округа г</w:t>
            </w:r>
            <w:r w:rsidR="00B14890">
              <w:rPr>
                <w:b/>
                <w:szCs w:val="28"/>
              </w:rPr>
              <w:t>орода</w:t>
            </w:r>
            <w:r w:rsidR="00205863" w:rsidRPr="00CD5563">
              <w:rPr>
                <w:b/>
                <w:szCs w:val="28"/>
              </w:rPr>
              <w:t xml:space="preserve"> Липецка</w:t>
            </w:r>
          </w:p>
          <w:p w14:paraId="598679B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16F829B7" w14:textId="72BF466A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территориальной</w:t>
            </w:r>
          </w:p>
          <w:p w14:paraId="496508DA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41175F3" w14:textId="28E4357F" w:rsidR="00205863" w:rsidRPr="00CD5563" w:rsidRDefault="0059185D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>
              <w:rPr>
                <w:b/>
                <w:szCs w:val="28"/>
              </w:rPr>
              <w:t>Правобережного</w:t>
            </w:r>
            <w:r w:rsidR="00205863" w:rsidRPr="00CD5563">
              <w:rPr>
                <w:b/>
                <w:szCs w:val="28"/>
              </w:rPr>
              <w:t xml:space="preserve"> округа г</w:t>
            </w:r>
            <w:r w:rsidR="00B14890">
              <w:rPr>
                <w:b/>
                <w:szCs w:val="28"/>
              </w:rPr>
              <w:t>орода</w:t>
            </w:r>
            <w:r w:rsidR="00205863"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330" w:type="dxa"/>
          </w:tcPr>
          <w:p w14:paraId="6CE6D48D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E7506ED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CF1717D" w14:textId="77777777" w:rsidR="0059185D" w:rsidRDefault="0059185D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1A97ACE8" w14:textId="4E3BF34B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Е.В. </w:t>
            </w:r>
            <w:r w:rsidR="0059185D">
              <w:rPr>
                <w:b/>
                <w:szCs w:val="28"/>
              </w:rPr>
              <w:t>Клюева</w:t>
            </w:r>
          </w:p>
          <w:p w14:paraId="47D10F08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A3A7C13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0B6BA65" w14:textId="059BC22C" w:rsidR="002058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374CBE7" w14:textId="77777777" w:rsidR="0059185D" w:rsidRPr="00CD5563" w:rsidRDefault="0059185D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2D199833" w14:textId="2C4AD78C" w:rsidR="00205863" w:rsidRPr="00CD5563" w:rsidRDefault="0059185D" w:rsidP="0059185D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О.В. </w:t>
            </w:r>
            <w:proofErr w:type="spellStart"/>
            <w:r>
              <w:rPr>
                <w:b/>
                <w:szCs w:val="28"/>
              </w:rPr>
              <w:t>Затонских</w:t>
            </w:r>
            <w:proofErr w:type="spellEnd"/>
          </w:p>
        </w:tc>
      </w:tr>
    </w:tbl>
    <w:p w14:paraId="2E13398D" w14:textId="77777777" w:rsidR="005B094A" w:rsidRPr="001D5F5A" w:rsidRDefault="005B094A" w:rsidP="005B094A">
      <w:pPr>
        <w:rPr>
          <w:szCs w:val="28"/>
        </w:rPr>
      </w:pPr>
    </w:p>
    <w:p w14:paraId="6696EA54" w14:textId="4A9CBCDC" w:rsidR="00B14890" w:rsidRDefault="00F272AB">
      <w:pPr>
        <w:rPr>
          <w:szCs w:val="20"/>
        </w:rPr>
      </w:pPr>
      <w:r>
        <w:rPr>
          <w:szCs w:val="20"/>
        </w:rPr>
        <w:br w:type="page"/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2267"/>
        <w:gridCol w:w="4111"/>
      </w:tblGrid>
      <w:tr w:rsidR="00B14890" w:rsidRPr="005C604D" w14:paraId="670E3EEF" w14:textId="77777777" w:rsidTr="00952CB2">
        <w:trPr>
          <w:trHeight w:val="945"/>
        </w:trPr>
        <w:tc>
          <w:tcPr>
            <w:tcW w:w="640" w:type="dxa"/>
            <w:noWrap/>
            <w:vAlign w:val="center"/>
          </w:tcPr>
          <w:p w14:paraId="46A87FD7" w14:textId="77777777"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14:paraId="493D4774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vAlign w:val="bottom"/>
          </w:tcPr>
          <w:p w14:paraId="4EEAF9A4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267" w:type="dxa"/>
            <w:noWrap/>
            <w:vAlign w:val="bottom"/>
          </w:tcPr>
          <w:p w14:paraId="2777F3E1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4111" w:type="dxa"/>
            <w:vAlign w:val="bottom"/>
          </w:tcPr>
          <w:p w14:paraId="3FD3B669" w14:textId="626B0962"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9185D">
              <w:rPr>
                <w:i/>
                <w:iCs/>
                <w:color w:val="000000"/>
                <w:sz w:val="22"/>
                <w:szCs w:val="22"/>
              </w:rPr>
              <w:t xml:space="preserve">Правобережного </w:t>
            </w:r>
            <w:r>
              <w:rPr>
                <w:i/>
                <w:iCs/>
                <w:color w:val="000000"/>
                <w:sz w:val="22"/>
                <w:szCs w:val="22"/>
              </w:rPr>
              <w:t>округа города Липецка</w:t>
            </w:r>
          </w:p>
          <w:p w14:paraId="3809B269" w14:textId="72ECA122" w:rsidR="00B14890" w:rsidRPr="005C604D" w:rsidRDefault="008A43DA" w:rsidP="00820191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820191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B5507D">
              <w:rPr>
                <w:i/>
                <w:iCs/>
                <w:color w:val="000000"/>
                <w:sz w:val="22"/>
                <w:szCs w:val="22"/>
              </w:rPr>
              <w:t>8</w:t>
            </w:r>
            <w:r w:rsidR="003746AE">
              <w:rPr>
                <w:i/>
                <w:iCs/>
                <w:color w:val="000000"/>
                <w:sz w:val="22"/>
                <w:szCs w:val="22"/>
              </w:rPr>
              <w:t xml:space="preserve"> августа 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>202</w:t>
            </w:r>
            <w:r w:rsidR="00952CB2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3746AE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8C622C">
              <w:rPr>
                <w:i/>
                <w:iCs/>
                <w:color w:val="000000"/>
                <w:sz w:val="22"/>
                <w:szCs w:val="22"/>
              </w:rPr>
              <w:t>5</w:t>
            </w:r>
            <w:r w:rsidR="00B5507D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862C1A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B5507D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FF58DE">
              <w:rPr>
                <w:i/>
                <w:iCs/>
                <w:color w:val="000000"/>
                <w:sz w:val="22"/>
                <w:szCs w:val="22"/>
              </w:rPr>
              <w:t>3</w:t>
            </w:r>
          </w:p>
        </w:tc>
      </w:tr>
    </w:tbl>
    <w:p w14:paraId="28913A08" w14:textId="77777777"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666C0B43" w14:textId="7FAA8092" w:rsidR="000F3F28" w:rsidRPr="002F6BEF" w:rsidRDefault="0058582A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 w:rsidR="00B5507D">
        <w:rPr>
          <w:rFonts w:ascii="Times New Roman" w:hAnsi="Times New Roman" w:cs="Times New Roman"/>
          <w:b/>
          <w:sz w:val="28"/>
          <w:szCs w:val="28"/>
        </w:rPr>
        <w:t>ы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B5507D">
        <w:rPr>
          <w:rFonts w:ascii="Times New Roman" w:hAnsi="Times New Roman" w:cs="Times New Roman"/>
          <w:b/>
          <w:sz w:val="28"/>
          <w:szCs w:val="28"/>
        </w:rPr>
        <w:t>ов</w:t>
      </w:r>
    </w:p>
    <w:p w14:paraId="59F8F8AF" w14:textId="13613F41"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B5507D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B5507D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B5507D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B5507D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B5507D">
        <w:rPr>
          <w:rFonts w:ascii="Times New Roman" w:hAnsi="Times New Roman" w:cs="Times New Roman"/>
          <w:b/>
          <w:sz w:val="28"/>
          <w:szCs w:val="28"/>
        </w:rPr>
        <w:t>ов</w:t>
      </w:r>
    </w:p>
    <w:p w14:paraId="3F692844" w14:textId="0ABBED96"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B5507D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05E5D">
        <w:rPr>
          <w:rFonts w:ascii="Times New Roman" w:hAnsi="Times New Roman" w:cs="Times New Roman"/>
          <w:b/>
          <w:sz w:val="28"/>
          <w:szCs w:val="28"/>
        </w:rPr>
        <w:t>2</w:t>
      </w:r>
      <w:r w:rsidR="0059185D">
        <w:rPr>
          <w:rFonts w:ascii="Times New Roman" w:hAnsi="Times New Roman" w:cs="Times New Roman"/>
          <w:b/>
          <w:sz w:val="28"/>
          <w:szCs w:val="28"/>
        </w:rPr>
        <w:t>3</w:t>
      </w:r>
      <w:r w:rsidR="00405E5D">
        <w:rPr>
          <w:rFonts w:ascii="Times New Roman" w:hAnsi="Times New Roman" w:cs="Times New Roman"/>
          <w:b/>
          <w:sz w:val="28"/>
          <w:szCs w:val="28"/>
        </w:rPr>
        <w:t>-</w:t>
      </w:r>
      <w:r w:rsidR="00B5507D">
        <w:rPr>
          <w:rFonts w:ascii="Times New Roman" w:hAnsi="Times New Roman" w:cs="Times New Roman"/>
          <w:b/>
          <w:sz w:val="28"/>
          <w:szCs w:val="28"/>
        </w:rPr>
        <w:t>04, 23-05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952CB2">
        <w:rPr>
          <w:rFonts w:ascii="Times New Roman" w:hAnsi="Times New Roman" w:cs="Times New Roman"/>
          <w:b/>
          <w:sz w:val="28"/>
          <w:szCs w:val="28"/>
        </w:rPr>
        <w:t>23</w:t>
      </w:r>
      <w:r w:rsidR="00CB0F08">
        <w:rPr>
          <w:rFonts w:ascii="Times New Roman" w:hAnsi="Times New Roman" w:cs="Times New Roman"/>
          <w:b/>
          <w:sz w:val="28"/>
          <w:szCs w:val="28"/>
        </w:rPr>
        <w:t>-202</w:t>
      </w:r>
      <w:r w:rsidR="00952CB2">
        <w:rPr>
          <w:rFonts w:ascii="Times New Roman" w:hAnsi="Times New Roman" w:cs="Times New Roman"/>
          <w:b/>
          <w:sz w:val="28"/>
          <w:szCs w:val="28"/>
        </w:rPr>
        <w:t>8</w:t>
      </w:r>
      <w:r w:rsidR="00CB0F08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5918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r w:rsidR="0059185D">
        <w:rPr>
          <w:rFonts w:ascii="Times New Roman" w:hAnsi="Times New Roman" w:cs="Times New Roman"/>
          <w:b/>
          <w:sz w:val="28"/>
          <w:szCs w:val="28"/>
        </w:rPr>
        <w:t>Правобережного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</w:p>
    <w:p w14:paraId="403A989D" w14:textId="77777777"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1020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4"/>
        <w:gridCol w:w="1842"/>
        <w:gridCol w:w="2410"/>
        <w:gridCol w:w="1985"/>
        <w:gridCol w:w="2835"/>
      </w:tblGrid>
      <w:tr w:rsidR="004947AE" w:rsidRPr="00FE615F" w14:paraId="41DEC2D6" w14:textId="77777777" w:rsidTr="004A69F6">
        <w:trPr>
          <w:trHeight w:val="635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85B2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72FEBC27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10BE" w14:textId="77777777"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0424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BEFC" w14:textId="77777777"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7E39" w14:textId="77777777"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7DB91EC7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820191" w:rsidRPr="004E4F29" w14:paraId="17FD4FC7" w14:textId="77777777" w:rsidTr="004A69F6">
        <w:trPr>
          <w:trHeight w:val="739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8ADB" w14:textId="77777777" w:rsidR="00820191" w:rsidRPr="00BA1D9C" w:rsidRDefault="00820191" w:rsidP="004A69F6">
            <w:pPr>
              <w:pStyle w:val="ConsPlusNormal"/>
              <w:numPr>
                <w:ilvl w:val="0"/>
                <w:numId w:val="17"/>
              </w:numPr>
              <w:tabs>
                <w:tab w:val="left" w:pos="38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9E31" w14:textId="6E35065A" w:rsidR="00820191" w:rsidRPr="00BA1D9C" w:rsidRDefault="00B5507D" w:rsidP="00112E15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Чернова Оксана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A534" w14:textId="2305CBFF" w:rsidR="00820191" w:rsidRPr="00BA1D9C" w:rsidRDefault="009A74C6" w:rsidP="00862C1A">
            <w:pPr>
              <w:jc w:val="both"/>
              <w:rPr>
                <w:color w:val="000000"/>
                <w:szCs w:val="28"/>
              </w:rPr>
            </w:pPr>
            <w:r w:rsidRPr="009A74C6">
              <w:rPr>
                <w:color w:val="000000"/>
                <w:szCs w:val="28"/>
              </w:rPr>
              <w:t>Собрание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944F" w14:textId="571679DB" w:rsidR="00820191" w:rsidRPr="00BA1D9C" w:rsidRDefault="009A74C6" w:rsidP="004A69F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23-0</w:t>
            </w:r>
            <w:r w:rsidR="00B5507D">
              <w:rPr>
                <w:color w:val="000000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5B10" w14:textId="5835D1EE" w:rsidR="00820191" w:rsidRPr="00BA1D9C" w:rsidRDefault="009A74C6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C6">
              <w:rPr>
                <w:rFonts w:ascii="Times New Roman" w:hAnsi="Times New Roman" w:cs="Times New Roman"/>
                <w:sz w:val="28"/>
                <w:szCs w:val="28"/>
              </w:rPr>
              <w:t>п/п «г» п.25 Порядка – назначение членом УИК</w:t>
            </w:r>
          </w:p>
        </w:tc>
      </w:tr>
      <w:tr w:rsidR="004947AE" w:rsidRPr="004E4F29" w14:paraId="400B14DF" w14:textId="77777777" w:rsidTr="004A69F6">
        <w:trPr>
          <w:trHeight w:val="739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600A" w14:textId="1D05F365" w:rsidR="004947AE" w:rsidRPr="00BA1D9C" w:rsidRDefault="004A69F6" w:rsidP="004A69F6">
            <w:pPr>
              <w:pStyle w:val="ConsPlusNormal"/>
              <w:numPr>
                <w:ilvl w:val="0"/>
                <w:numId w:val="17"/>
              </w:numPr>
              <w:tabs>
                <w:tab w:val="left" w:pos="38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1D9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2060" w14:textId="72E70554" w:rsidR="004947AE" w:rsidRPr="00BA1D9C" w:rsidRDefault="00B5507D" w:rsidP="00112E15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Будникова Марьяна Глебовна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B3F4" w14:textId="13ED2235" w:rsidR="004947AE" w:rsidRPr="00BA1D9C" w:rsidRDefault="008C622C" w:rsidP="00862C1A">
            <w:pPr>
              <w:jc w:val="both"/>
              <w:rPr>
                <w:color w:val="000000"/>
                <w:szCs w:val="28"/>
              </w:rPr>
            </w:pPr>
            <w:r w:rsidRPr="00BA1D9C">
              <w:rPr>
                <w:color w:val="000000"/>
                <w:szCs w:val="28"/>
              </w:rPr>
              <w:t xml:space="preserve">Собрание избирателей по месту </w:t>
            </w:r>
            <w:r w:rsidR="00862C1A" w:rsidRPr="00BA1D9C">
              <w:rPr>
                <w:color w:val="000000"/>
                <w:szCs w:val="28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7081" w14:textId="0727AFAA" w:rsidR="004947AE" w:rsidRPr="00BA1D9C" w:rsidRDefault="004947AE" w:rsidP="004A69F6">
            <w:pPr>
              <w:rPr>
                <w:color w:val="000000"/>
                <w:szCs w:val="28"/>
              </w:rPr>
            </w:pPr>
            <w:r w:rsidRPr="00BA1D9C">
              <w:rPr>
                <w:color w:val="000000"/>
                <w:szCs w:val="28"/>
              </w:rPr>
              <w:t>2</w:t>
            </w:r>
            <w:r w:rsidR="0059185D" w:rsidRPr="00BA1D9C">
              <w:rPr>
                <w:color w:val="000000"/>
                <w:szCs w:val="28"/>
              </w:rPr>
              <w:t>3-</w:t>
            </w:r>
            <w:r w:rsidR="00B5507D">
              <w:rPr>
                <w:color w:val="000000"/>
                <w:szCs w:val="28"/>
              </w:rPr>
              <w:t>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EF0A" w14:textId="77777777" w:rsidR="004947AE" w:rsidRPr="00BA1D9C" w:rsidRDefault="004947AE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D9C">
              <w:rPr>
                <w:rFonts w:ascii="Times New Roman" w:hAnsi="Times New Roman" w:cs="Times New Roman"/>
                <w:sz w:val="28"/>
                <w:szCs w:val="28"/>
              </w:rPr>
              <w:t xml:space="preserve">п/п «г» п.25 Порядка – </w:t>
            </w:r>
            <w:r w:rsidRPr="00BA1D9C">
              <w:rPr>
                <w:rFonts w:ascii="Times New Roman" w:hAnsi="Times New Roman" w:cs="Times New Roman"/>
                <w:i/>
                <w:sz w:val="28"/>
                <w:szCs w:val="28"/>
              </w:rPr>
              <w:t>назначение членом УИК</w:t>
            </w:r>
          </w:p>
        </w:tc>
      </w:tr>
    </w:tbl>
    <w:p w14:paraId="042C785F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71B07" w14:textId="77777777" w:rsidR="000B2D12" w:rsidRDefault="000B2D12">
      <w:r>
        <w:separator/>
      </w:r>
    </w:p>
  </w:endnote>
  <w:endnote w:type="continuationSeparator" w:id="0">
    <w:p w14:paraId="3D6D2FA7" w14:textId="77777777" w:rsidR="000B2D12" w:rsidRDefault="000B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697C1" w14:textId="77777777" w:rsidR="00DB37F9" w:rsidRDefault="00A4753B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CC8AE71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251BF" w14:textId="77777777" w:rsidR="000B2D12" w:rsidRDefault="000B2D12">
      <w:r>
        <w:separator/>
      </w:r>
    </w:p>
  </w:footnote>
  <w:footnote w:type="continuationSeparator" w:id="0">
    <w:p w14:paraId="2D2D5D88" w14:textId="77777777" w:rsidR="000B2D12" w:rsidRDefault="000B2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8DE87" w14:textId="77777777" w:rsidR="00DB37F9" w:rsidRDefault="00A4753B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01DDCE6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2ECAF" w14:textId="77777777" w:rsidR="00DB37F9" w:rsidRDefault="00A4753B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9A74C6">
      <w:rPr>
        <w:noProof/>
      </w:rPr>
      <w:t>2</w:t>
    </w:r>
    <w:r>
      <w:rPr>
        <w:noProof/>
      </w:rPr>
      <w:fldChar w:fldCharType="end"/>
    </w:r>
  </w:p>
  <w:p w14:paraId="4A5EAE12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6ECE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5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5E31451B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632592">
    <w:abstractNumId w:val="5"/>
  </w:num>
  <w:num w:numId="2" w16cid:durableId="984818582">
    <w:abstractNumId w:val="15"/>
  </w:num>
  <w:num w:numId="3" w16cid:durableId="1006203773">
    <w:abstractNumId w:val="3"/>
  </w:num>
  <w:num w:numId="4" w16cid:durableId="331956745">
    <w:abstractNumId w:val="2"/>
  </w:num>
  <w:num w:numId="5" w16cid:durableId="1781951961">
    <w:abstractNumId w:val="12"/>
  </w:num>
  <w:num w:numId="6" w16cid:durableId="1193419870">
    <w:abstractNumId w:val="4"/>
  </w:num>
  <w:num w:numId="7" w16cid:durableId="1138380195">
    <w:abstractNumId w:val="16"/>
  </w:num>
  <w:num w:numId="8" w16cid:durableId="819031664">
    <w:abstractNumId w:val="6"/>
  </w:num>
  <w:num w:numId="9" w16cid:durableId="1252621009">
    <w:abstractNumId w:val="11"/>
  </w:num>
  <w:num w:numId="10" w16cid:durableId="339507407">
    <w:abstractNumId w:val="1"/>
  </w:num>
  <w:num w:numId="11" w16cid:durableId="72244693">
    <w:abstractNumId w:val="13"/>
  </w:num>
  <w:num w:numId="12" w16cid:durableId="1363943999">
    <w:abstractNumId w:val="7"/>
  </w:num>
  <w:num w:numId="13" w16cid:durableId="368797183">
    <w:abstractNumId w:val="18"/>
  </w:num>
  <w:num w:numId="14" w16cid:durableId="239755459">
    <w:abstractNumId w:val="10"/>
  </w:num>
  <w:num w:numId="15" w16cid:durableId="1921987928">
    <w:abstractNumId w:val="14"/>
  </w:num>
  <w:num w:numId="16" w16cid:durableId="1315527887">
    <w:abstractNumId w:val="8"/>
  </w:num>
  <w:num w:numId="17" w16cid:durableId="1683316504">
    <w:abstractNumId w:val="9"/>
  </w:num>
  <w:num w:numId="18" w16cid:durableId="901789038">
    <w:abstractNumId w:val="17"/>
  </w:num>
  <w:num w:numId="19" w16cid:durableId="615212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BA2"/>
    <w:rsid w:val="00014533"/>
    <w:rsid w:val="00057566"/>
    <w:rsid w:val="00076B3C"/>
    <w:rsid w:val="00083A12"/>
    <w:rsid w:val="00084D81"/>
    <w:rsid w:val="000959BB"/>
    <w:rsid w:val="000A1096"/>
    <w:rsid w:val="000A2462"/>
    <w:rsid w:val="000A658E"/>
    <w:rsid w:val="000A67EC"/>
    <w:rsid w:val="000A750E"/>
    <w:rsid w:val="000B03CD"/>
    <w:rsid w:val="000B2D12"/>
    <w:rsid w:val="000B6B24"/>
    <w:rsid w:val="000F3F28"/>
    <w:rsid w:val="000F6CCE"/>
    <w:rsid w:val="00112E15"/>
    <w:rsid w:val="00137EBD"/>
    <w:rsid w:val="001447A7"/>
    <w:rsid w:val="0016188E"/>
    <w:rsid w:val="001747C8"/>
    <w:rsid w:val="0017643C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23B1"/>
    <w:rsid w:val="00216C09"/>
    <w:rsid w:val="00220497"/>
    <w:rsid w:val="002252B0"/>
    <w:rsid w:val="00227C42"/>
    <w:rsid w:val="00230A74"/>
    <w:rsid w:val="00243638"/>
    <w:rsid w:val="00252B6E"/>
    <w:rsid w:val="002674C5"/>
    <w:rsid w:val="002709FD"/>
    <w:rsid w:val="0028039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46AE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2182"/>
    <w:rsid w:val="00427BA2"/>
    <w:rsid w:val="0043460B"/>
    <w:rsid w:val="004350A0"/>
    <w:rsid w:val="00441392"/>
    <w:rsid w:val="00456115"/>
    <w:rsid w:val="00462610"/>
    <w:rsid w:val="0047034D"/>
    <w:rsid w:val="00481632"/>
    <w:rsid w:val="004947AE"/>
    <w:rsid w:val="004A06DC"/>
    <w:rsid w:val="004A69F6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185D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70D9C"/>
    <w:rsid w:val="006835A1"/>
    <w:rsid w:val="006A653A"/>
    <w:rsid w:val="006B0D9F"/>
    <w:rsid w:val="006E2A13"/>
    <w:rsid w:val="006F6434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D0392"/>
    <w:rsid w:val="007D2481"/>
    <w:rsid w:val="007D5DE8"/>
    <w:rsid w:val="007E722A"/>
    <w:rsid w:val="008160C3"/>
    <w:rsid w:val="00816EE2"/>
    <w:rsid w:val="00820191"/>
    <w:rsid w:val="008335F5"/>
    <w:rsid w:val="00846F84"/>
    <w:rsid w:val="00860E1C"/>
    <w:rsid w:val="00862C1A"/>
    <w:rsid w:val="008729BC"/>
    <w:rsid w:val="00872FE5"/>
    <w:rsid w:val="0089457D"/>
    <w:rsid w:val="0089621E"/>
    <w:rsid w:val="008A43DA"/>
    <w:rsid w:val="008B42BE"/>
    <w:rsid w:val="008B562A"/>
    <w:rsid w:val="008B6FC0"/>
    <w:rsid w:val="008C622C"/>
    <w:rsid w:val="008D612A"/>
    <w:rsid w:val="008F20F6"/>
    <w:rsid w:val="00901129"/>
    <w:rsid w:val="009144FB"/>
    <w:rsid w:val="00922C71"/>
    <w:rsid w:val="00925B25"/>
    <w:rsid w:val="009451B7"/>
    <w:rsid w:val="00952CB2"/>
    <w:rsid w:val="00962B97"/>
    <w:rsid w:val="00967511"/>
    <w:rsid w:val="00973687"/>
    <w:rsid w:val="0098102A"/>
    <w:rsid w:val="009A16FC"/>
    <w:rsid w:val="009A74C6"/>
    <w:rsid w:val="009B3009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3F6C"/>
    <w:rsid w:val="00A918EE"/>
    <w:rsid w:val="00AB30D0"/>
    <w:rsid w:val="00AD4E01"/>
    <w:rsid w:val="00AE1CF5"/>
    <w:rsid w:val="00AE3CDF"/>
    <w:rsid w:val="00AE6C4D"/>
    <w:rsid w:val="00AF7E4E"/>
    <w:rsid w:val="00B0154F"/>
    <w:rsid w:val="00B133DE"/>
    <w:rsid w:val="00B14890"/>
    <w:rsid w:val="00B46EFF"/>
    <w:rsid w:val="00B5260F"/>
    <w:rsid w:val="00B52E46"/>
    <w:rsid w:val="00B5507D"/>
    <w:rsid w:val="00B63826"/>
    <w:rsid w:val="00B807A6"/>
    <w:rsid w:val="00BA1D9C"/>
    <w:rsid w:val="00BB4CF3"/>
    <w:rsid w:val="00BC4B59"/>
    <w:rsid w:val="00BD1A0D"/>
    <w:rsid w:val="00C133B0"/>
    <w:rsid w:val="00C15C20"/>
    <w:rsid w:val="00C279EA"/>
    <w:rsid w:val="00C27E36"/>
    <w:rsid w:val="00C429FD"/>
    <w:rsid w:val="00C91CE1"/>
    <w:rsid w:val="00C97560"/>
    <w:rsid w:val="00CB0F08"/>
    <w:rsid w:val="00CD0557"/>
    <w:rsid w:val="00CF17AF"/>
    <w:rsid w:val="00D13920"/>
    <w:rsid w:val="00D42895"/>
    <w:rsid w:val="00D458E0"/>
    <w:rsid w:val="00D53A3E"/>
    <w:rsid w:val="00D564A8"/>
    <w:rsid w:val="00D840D5"/>
    <w:rsid w:val="00D86B3F"/>
    <w:rsid w:val="00D91B4A"/>
    <w:rsid w:val="00DB37F9"/>
    <w:rsid w:val="00DB6C5A"/>
    <w:rsid w:val="00DC1D6E"/>
    <w:rsid w:val="00DE3C96"/>
    <w:rsid w:val="00DF0F93"/>
    <w:rsid w:val="00E044C9"/>
    <w:rsid w:val="00E41C9B"/>
    <w:rsid w:val="00E5364B"/>
    <w:rsid w:val="00E55534"/>
    <w:rsid w:val="00E8785D"/>
    <w:rsid w:val="00E967DD"/>
    <w:rsid w:val="00EC6FC6"/>
    <w:rsid w:val="00EF580E"/>
    <w:rsid w:val="00F009BC"/>
    <w:rsid w:val="00F07517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  <w:rsid w:val="00F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795051"/>
  <w15:docId w15:val="{5290048D-D695-435B-9FFE-482A1B8FD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FBB2CC-31BE-4590-B382-F6FAB3694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ТИК-СА Правобережный</cp:lastModifiedBy>
  <cp:revision>18</cp:revision>
  <cp:lastPrinted>2023-08-28T08:12:00Z</cp:lastPrinted>
  <dcterms:created xsi:type="dcterms:W3CDTF">2023-07-27T09:56:00Z</dcterms:created>
  <dcterms:modified xsi:type="dcterms:W3CDTF">2023-08-28T08:13:00Z</dcterms:modified>
</cp:coreProperties>
</file>