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186" w:rsidRPr="00F1137D" w:rsidRDefault="00800186" w:rsidP="00800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РИАЛЬНАЯ ИЗБИРАТЕЛЬНАЯ КОМИССИЯ 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00186" w:rsidRPr="00F1137D" w:rsidRDefault="00800186" w:rsidP="0080018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00186" w:rsidRPr="00F1137D" w:rsidRDefault="00800186" w:rsidP="00800186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00186" w:rsidRPr="00F1137D" w:rsidRDefault="00800186" w:rsidP="00800186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00186" w:rsidRPr="00F1137D" w:rsidRDefault="00800186" w:rsidP="00800186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00186" w:rsidRPr="00F1137D" w:rsidRDefault="00800186" w:rsidP="00800186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00186" w:rsidRPr="00F1137D" w:rsidRDefault="00800186" w:rsidP="00800186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00186" w:rsidRPr="00F1137D" w:rsidRDefault="00800186" w:rsidP="008001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186" w:rsidRPr="00F1137D" w:rsidRDefault="00800186" w:rsidP="008001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июня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№71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356</w:t>
      </w:r>
    </w:p>
    <w:p w:rsidR="00800186" w:rsidRPr="00F1137D" w:rsidRDefault="00800186" w:rsidP="008001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0186" w:rsidRPr="00F1137D" w:rsidRDefault="00800186" w:rsidP="00800186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00186" w:rsidRPr="00F1137D" w:rsidRDefault="00800186" w:rsidP="00800186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800186" w:rsidRPr="00F1137D" w:rsidRDefault="00800186" w:rsidP="00800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О счетной комиссии</w:t>
      </w:r>
    </w:p>
    <w:p w:rsidR="00800186" w:rsidRPr="00F1137D" w:rsidRDefault="00800186" w:rsidP="00800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800186" w:rsidRPr="00F1137D" w:rsidRDefault="00800186" w:rsidP="00800186">
      <w:pPr>
        <w:spacing w:after="0" w:line="360" w:lineRule="auto"/>
        <w:jc w:val="both"/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</w:pPr>
      <w:r w:rsidRPr="00F1137D">
        <w:rPr>
          <w:rFonts w:ascii="Times New Roman CYR" w:eastAsia="Times New Roman" w:hAnsi="Times New Roman CYR" w:cs="Times New Roman"/>
          <w:snapToGrid w:val="0"/>
          <w:sz w:val="36"/>
          <w:szCs w:val="20"/>
          <w:lang w:eastAsia="ru-RU"/>
        </w:rPr>
        <w:tab/>
        <w:t xml:space="preserve"> 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В соответствии с пунктом 2.3.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Методических рекомендаций о порядке проведения первого (организационного) заседания территориальной избирательной комиссии по избранию заместителя председателя комиссии,</w:t>
      </w:r>
      <w:r w:rsidRPr="00F1137D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утвержденных постановлением избирательной комиссии Липецкой области от «10» декабря 2010 года №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85/678-</w:t>
      </w:r>
      <w:proofErr w:type="gramStart"/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4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и</w:t>
      </w:r>
      <w:proofErr w:type="gramEnd"/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на основании протокола №1 заседания счетной комиссии от «</w:t>
      </w:r>
      <w:r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04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» </w:t>
      </w:r>
      <w:r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июня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201</w:t>
      </w:r>
      <w:r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>9</w:t>
      </w:r>
      <w:r w:rsidRPr="00F1137D">
        <w:rPr>
          <w:rFonts w:ascii="Times New Roman CYR" w:eastAsia="Times New Roman" w:hAnsi="Times New Roman CYR" w:cs="Times New Roman"/>
          <w:snapToGrid w:val="0"/>
          <w:sz w:val="28"/>
          <w:szCs w:val="20"/>
          <w:lang w:eastAsia="ru-RU"/>
        </w:rPr>
        <w:t xml:space="preserve"> года  (прилагается)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территориальная избирательная комиссия 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Правобережного 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округа 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города</w:t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Липецка</w:t>
      </w: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r w:rsidRPr="00F1137D">
        <w:rPr>
          <w:rFonts w:ascii="Times New Roman CYR" w:eastAsia="Times New Roman" w:hAnsi="Times New Roman CYR" w:cs="Times New Roman"/>
          <w:b/>
          <w:snapToGrid w:val="0"/>
          <w:sz w:val="28"/>
          <w:szCs w:val="20"/>
          <w:lang w:eastAsia="ru-RU"/>
        </w:rPr>
        <w:t xml:space="preserve">постановляет:  </w:t>
      </w:r>
    </w:p>
    <w:p w:rsidR="00800186" w:rsidRPr="00F1137D" w:rsidRDefault="00800186" w:rsidP="00800186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ab/>
      </w:r>
      <w:r w:rsidRPr="00F113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 Избрать счетную комиссию в следующем составе: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19"/>
        <w:gridCol w:w="4836"/>
      </w:tblGrid>
      <w:tr w:rsidR="00800186" w:rsidRPr="00F1137D" w:rsidTr="00EB32DC">
        <w:tc>
          <w:tcPr>
            <w:tcW w:w="4785" w:type="dxa"/>
          </w:tcPr>
          <w:p w:rsidR="00800186" w:rsidRPr="00F1137D" w:rsidRDefault="00800186" w:rsidP="00EB32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председатель счетной комиссии -  </w:t>
            </w:r>
          </w:p>
        </w:tc>
        <w:tc>
          <w:tcPr>
            <w:tcW w:w="4786" w:type="dxa"/>
          </w:tcPr>
          <w:p w:rsidR="00800186" w:rsidRPr="00F1137D" w:rsidRDefault="00800186" w:rsidP="00EB3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Захаров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Александр Владимирович</w:t>
            </w:r>
          </w:p>
          <w:p w:rsidR="00800186" w:rsidRPr="00F1137D" w:rsidRDefault="00800186" w:rsidP="00EB3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_________________________________</w:t>
            </w:r>
          </w:p>
          <w:p w:rsidR="00800186" w:rsidRPr="00F1137D" w:rsidRDefault="00800186" w:rsidP="00EB3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  <w:t xml:space="preserve">(Ф.И.О.) </w:t>
            </w:r>
          </w:p>
          <w:p w:rsidR="00800186" w:rsidRPr="00F1137D" w:rsidRDefault="00800186" w:rsidP="00EB3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Клюева Екатерина Владимировна</w:t>
            </w:r>
          </w:p>
        </w:tc>
      </w:tr>
      <w:tr w:rsidR="00800186" w:rsidRPr="00F1137D" w:rsidTr="00EB32DC">
        <w:tc>
          <w:tcPr>
            <w:tcW w:w="4785" w:type="dxa"/>
          </w:tcPr>
          <w:p w:rsidR="00800186" w:rsidRPr="00F1137D" w:rsidRDefault="00800186" w:rsidP="00EB32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члены счетной комиссии -</w:t>
            </w:r>
          </w:p>
        </w:tc>
        <w:tc>
          <w:tcPr>
            <w:tcW w:w="4786" w:type="dxa"/>
          </w:tcPr>
          <w:p w:rsidR="00800186" w:rsidRPr="00F1137D" w:rsidRDefault="00800186" w:rsidP="00EB3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_________________________________</w:t>
            </w:r>
          </w:p>
          <w:p w:rsidR="00800186" w:rsidRPr="00F1137D" w:rsidRDefault="00800186" w:rsidP="00EB3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  <w:t>(Ф.И.О.)</w:t>
            </w:r>
          </w:p>
          <w:p w:rsidR="00800186" w:rsidRPr="00F1137D" w:rsidRDefault="00800186" w:rsidP="00EB3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Якимова Надежда Николаевна</w:t>
            </w:r>
          </w:p>
        </w:tc>
      </w:tr>
      <w:tr w:rsidR="00800186" w:rsidRPr="00F1137D" w:rsidTr="00EB32DC">
        <w:tc>
          <w:tcPr>
            <w:tcW w:w="4785" w:type="dxa"/>
          </w:tcPr>
          <w:p w:rsidR="00800186" w:rsidRPr="00F1137D" w:rsidRDefault="00800186" w:rsidP="00EB32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800186" w:rsidRPr="00F1137D" w:rsidRDefault="00800186" w:rsidP="00EB3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_________________________________</w:t>
            </w:r>
          </w:p>
          <w:p w:rsidR="00800186" w:rsidRPr="00F1137D" w:rsidRDefault="00800186" w:rsidP="00EB3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F1137D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eastAsia="ru-RU"/>
              </w:rPr>
              <w:t>(Ф.И.О.)</w:t>
            </w:r>
          </w:p>
        </w:tc>
      </w:tr>
    </w:tbl>
    <w:p w:rsidR="00800186" w:rsidRPr="00F1137D" w:rsidRDefault="00800186" w:rsidP="0080018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674"/>
        <w:gridCol w:w="4539"/>
      </w:tblGrid>
      <w:tr w:rsidR="00800186" w:rsidRPr="00F705DB" w:rsidTr="00EB32DC">
        <w:tc>
          <w:tcPr>
            <w:tcW w:w="5058" w:type="dxa"/>
            <w:shd w:val="clear" w:color="auto" w:fill="auto"/>
          </w:tcPr>
          <w:p w:rsidR="00800186" w:rsidRPr="00F705DB" w:rsidRDefault="00800186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территориальной</w:t>
            </w:r>
          </w:p>
          <w:p w:rsidR="00800186" w:rsidRPr="00F705DB" w:rsidRDefault="00800186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избирательной комиссии   </w:t>
            </w:r>
          </w:p>
          <w:p w:rsidR="00800186" w:rsidRPr="00F705DB" w:rsidRDefault="00800186" w:rsidP="00EB32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</w:t>
            </w:r>
          </w:p>
          <w:p w:rsidR="00800186" w:rsidRPr="00F705DB" w:rsidRDefault="00800186" w:rsidP="00EB32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58" w:type="dxa"/>
            <w:shd w:val="clear" w:color="auto" w:fill="auto"/>
          </w:tcPr>
          <w:p w:rsidR="00800186" w:rsidRDefault="00800186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00186" w:rsidRDefault="00800186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00186" w:rsidRPr="00F705DB" w:rsidRDefault="00800186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А.Б.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Деев</w:t>
            </w:r>
          </w:p>
          <w:p w:rsidR="00800186" w:rsidRPr="00F705DB" w:rsidRDefault="00800186" w:rsidP="00EB32DC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800186" w:rsidRPr="00F705DB" w:rsidTr="00EB32DC">
        <w:tc>
          <w:tcPr>
            <w:tcW w:w="5058" w:type="dxa"/>
            <w:shd w:val="clear" w:color="auto" w:fill="auto"/>
          </w:tcPr>
          <w:p w:rsidR="00800186" w:rsidRPr="00F705DB" w:rsidRDefault="00800186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заседания 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территориальной</w:t>
            </w:r>
          </w:p>
          <w:p w:rsidR="00800186" w:rsidRPr="00F705DB" w:rsidRDefault="00800186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избирательной комиссии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  <w:p w:rsidR="00800186" w:rsidRPr="00F705DB" w:rsidRDefault="00800186" w:rsidP="00EB32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</w:t>
            </w:r>
          </w:p>
        </w:tc>
        <w:tc>
          <w:tcPr>
            <w:tcW w:w="5058" w:type="dxa"/>
            <w:shd w:val="clear" w:color="auto" w:fill="auto"/>
          </w:tcPr>
          <w:p w:rsidR="00800186" w:rsidRDefault="00800186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</w:p>
          <w:p w:rsidR="00800186" w:rsidRDefault="00800186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00186" w:rsidRDefault="00800186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800186" w:rsidRPr="002D46A9" w:rsidRDefault="00800186" w:rsidP="00EB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2D46A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О.В. </w:t>
            </w:r>
            <w:proofErr w:type="spellStart"/>
            <w:r w:rsidRPr="002D46A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Затонских</w:t>
            </w:r>
            <w:proofErr w:type="spellEnd"/>
          </w:p>
        </w:tc>
      </w:tr>
    </w:tbl>
    <w:p w:rsidR="007114A5" w:rsidRPr="00800186" w:rsidRDefault="007114A5" w:rsidP="0080018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bookmarkStart w:id="0" w:name="_GoBack"/>
      <w:bookmarkEnd w:id="0"/>
    </w:p>
    <w:sectPr w:rsidR="007114A5" w:rsidRPr="00800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186"/>
    <w:rsid w:val="007114A5"/>
    <w:rsid w:val="0080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8A39D5-7BE8-4A2E-AB0B-284ED390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1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kroteevatl</cp:lastModifiedBy>
  <cp:revision>1</cp:revision>
  <dcterms:created xsi:type="dcterms:W3CDTF">2019-06-05T08:57:00Z</dcterms:created>
  <dcterms:modified xsi:type="dcterms:W3CDTF">2019-06-05T08:58:00Z</dcterms:modified>
</cp:coreProperties>
</file>