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2EF" w:rsidRPr="00F1137D" w:rsidRDefault="00404BF7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2A1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3928F0">
        <w:rPr>
          <w:rFonts w:ascii="Times New Roman" w:eastAsia="Times New Roman" w:hAnsi="Times New Roman" w:cs="Times New Roman"/>
          <w:sz w:val="28"/>
          <w:szCs w:val="28"/>
          <w:lang w:eastAsia="ru-RU"/>
        </w:rPr>
        <w:t>8/</w:t>
      </w:r>
      <w:r w:rsidR="00DA7AAD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</w:p>
    <w:p w:rsidR="008B42EF" w:rsidRPr="00F1137D" w:rsidRDefault="008B42EF" w:rsidP="003928F0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О досрочном прекращении полномочий членов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участковых избирательных комиссий избирательных участков</w:t>
      </w:r>
    </w:p>
    <w:p w:rsidR="003928F0" w:rsidRPr="003928F0" w:rsidRDefault="003928F0" w:rsidP="003928F0">
      <w:pPr>
        <w:pStyle w:val="a6"/>
        <w:ind w:firstLine="720"/>
        <w:jc w:val="center"/>
        <w:rPr>
          <w:b/>
        </w:rPr>
      </w:pPr>
      <w:r>
        <w:rPr>
          <w:b/>
        </w:rPr>
        <w:t>№№ 23</w:t>
      </w:r>
      <w:r w:rsidRPr="003928F0">
        <w:rPr>
          <w:b/>
        </w:rPr>
        <w:t>-0</w:t>
      </w:r>
      <w:r>
        <w:rPr>
          <w:b/>
        </w:rPr>
        <w:t>8</w:t>
      </w:r>
      <w:r w:rsidRPr="003928F0">
        <w:rPr>
          <w:b/>
        </w:rPr>
        <w:t xml:space="preserve">, </w:t>
      </w:r>
      <w:r>
        <w:rPr>
          <w:b/>
        </w:rPr>
        <w:t>23-13</w:t>
      </w:r>
      <w:r w:rsidRPr="003928F0">
        <w:rPr>
          <w:b/>
        </w:rPr>
        <w:t xml:space="preserve">, </w:t>
      </w:r>
      <w:r>
        <w:rPr>
          <w:b/>
        </w:rPr>
        <w:t>23-24</w:t>
      </w:r>
    </w:p>
    <w:p w:rsidR="004B7EDD" w:rsidRDefault="003928F0" w:rsidP="003928F0">
      <w:pPr>
        <w:pStyle w:val="a6"/>
        <w:ind w:firstLine="720"/>
        <w:jc w:val="center"/>
        <w:rPr>
          <w:b/>
        </w:rPr>
      </w:pPr>
      <w:r w:rsidRPr="003928F0">
        <w:rPr>
          <w:b/>
        </w:rPr>
        <w:t>с правом решающего голоса</w:t>
      </w:r>
    </w:p>
    <w:p w:rsidR="003928F0" w:rsidRDefault="003928F0" w:rsidP="003928F0">
      <w:pPr>
        <w:pStyle w:val="a6"/>
        <w:ind w:firstLine="720"/>
        <w:jc w:val="center"/>
        <w:rPr>
          <w:rFonts w:ascii="Times New Roman CYR" w:hAnsi="Times New Roman CYR"/>
        </w:rPr>
      </w:pP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 основании личных заявлений членов участковых избирательных коми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ссий избирательных участков №№ 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23-08, 23-13, 23-24 с правом решающего голоса, в соответствии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постановляет:</w:t>
      </w:r>
    </w:p>
    <w:p w:rsidR="003928F0" w:rsidRPr="003928F0" w:rsidRDefault="003928F0" w:rsidP="003928F0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1. Досрочно прекратить полномочия членов участковых избирательных комиссий избирательных участков №№ 23-08, 23-13, 23-24 с правом решающего голоса согласно прилагаемому списку. </w:t>
      </w:r>
    </w:p>
    <w:p w:rsidR="00525DE3" w:rsidRDefault="003928F0" w:rsidP="003928F0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3928F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Направить настоящее постановление в избирательную комиссию Липецкой области.</w:t>
      </w:r>
    </w:p>
    <w:p w:rsidR="00525DE3" w:rsidRDefault="00525DE3" w:rsidP="00525DE3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E2694D" w:rsidRDefault="00E2694D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tbl>
      <w:tblPr>
        <w:tblStyle w:val="a5"/>
        <w:tblW w:w="9144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3758"/>
      </w:tblGrid>
      <w:tr w:rsidR="003928F0" w:rsidTr="003928F0">
        <w:tc>
          <w:tcPr>
            <w:tcW w:w="5386" w:type="dxa"/>
          </w:tcPr>
          <w:p w:rsidR="003928F0" w:rsidRDefault="003928F0" w:rsidP="00392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3758" w:type="dxa"/>
          </w:tcPr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Приложение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постановлению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ТИК Правобережного 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округа</w:t>
            </w:r>
          </w:p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города Липецка</w:t>
            </w:r>
          </w:p>
          <w:p w:rsid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</w:t>
            </w:r>
            <w:r w:rsidRPr="003928F0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августа 2019 года  №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78/</w:t>
            </w:r>
            <w:r w:rsidR="00DA7AAD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418</w:t>
            </w:r>
          </w:p>
        </w:tc>
      </w:tr>
    </w:tbl>
    <w:p w:rsidR="003928F0" w:rsidRDefault="003928F0" w:rsidP="003928F0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28F0" w:rsidRPr="003928F0" w:rsidRDefault="003928F0" w:rsidP="003928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3928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членов участковых избирательных комиссий избирательных участков №№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23-08, 23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3,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23-24 </w:t>
      </w:r>
      <w:r w:rsidRPr="003928F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правом решающего голоса досрочно прекративших полномочия</w:t>
      </w:r>
    </w:p>
    <w:p w:rsidR="003928F0" w:rsidRPr="003928F0" w:rsidRDefault="003928F0" w:rsidP="003928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6"/>
        <w:gridCol w:w="2331"/>
        <w:gridCol w:w="3260"/>
        <w:gridCol w:w="3261"/>
      </w:tblGrid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</w:tr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DA4CA1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Светлана Павловна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39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 ПП "Российская партия пенсионеров за социальную справедливость"</w:t>
            </w:r>
            <w:bookmarkEnd w:id="0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23-08</w:t>
            </w:r>
          </w:p>
        </w:tc>
      </w:tr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Свиридова Лариса Константиновна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 ПП "Российская партия пенсионеров за социальную справедливость"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23-13</w:t>
            </w:r>
          </w:p>
        </w:tc>
      </w:tr>
      <w:tr w:rsidR="003928F0" w:rsidRPr="003928F0" w:rsidTr="00755C8C">
        <w:trPr>
          <w:tblCellSpacing w:w="5" w:type="nil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Пшеничная Людмила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избирателей по месту жительства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8F0" w:rsidRPr="003928F0" w:rsidRDefault="003928F0" w:rsidP="0039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</w:tr>
    </w:tbl>
    <w:p w:rsidR="003928F0" w:rsidRDefault="003928F0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392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96226"/>
    <w:rsid w:val="0017021B"/>
    <w:rsid w:val="00292C74"/>
    <w:rsid w:val="002A1223"/>
    <w:rsid w:val="003928F0"/>
    <w:rsid w:val="003F4B1D"/>
    <w:rsid w:val="00404BF7"/>
    <w:rsid w:val="004A0570"/>
    <w:rsid w:val="004B7EDD"/>
    <w:rsid w:val="00525DE3"/>
    <w:rsid w:val="00781B08"/>
    <w:rsid w:val="007A2264"/>
    <w:rsid w:val="00837A8F"/>
    <w:rsid w:val="008B42EF"/>
    <w:rsid w:val="00997FAA"/>
    <w:rsid w:val="00A02581"/>
    <w:rsid w:val="00A20E34"/>
    <w:rsid w:val="00DA4CA1"/>
    <w:rsid w:val="00DA7AAD"/>
    <w:rsid w:val="00E2694D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780B8-E8E8-42EF-982A-4DD1144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kroteevatl</dc:creator>
  <cp:keywords/>
  <dc:description/>
  <cp:lastModifiedBy>kroteevatl</cp:lastModifiedBy>
  <cp:revision>5</cp:revision>
  <cp:lastPrinted>2019-06-25T10:59:00Z</cp:lastPrinted>
  <dcterms:created xsi:type="dcterms:W3CDTF">2019-08-15T14:04:00Z</dcterms:created>
  <dcterms:modified xsi:type="dcterms:W3CDTF">2019-08-15T14:31:00Z</dcterms:modified>
</cp:coreProperties>
</file>