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9A50D3" w:rsidRDefault="008B42EF" w:rsidP="009A50D3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404BF7" w:rsidP="009A50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4379E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8C4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bookmarkStart w:id="0" w:name="_GoBack"/>
      <w:bookmarkEnd w:id="0"/>
      <w:r w:rsidR="009A5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437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78/</w:t>
      </w:r>
      <w:r w:rsidR="008C432D">
        <w:rPr>
          <w:rFonts w:ascii="Times New Roman" w:eastAsia="Times New Roman" w:hAnsi="Times New Roman" w:cs="Times New Roman"/>
          <w:sz w:val="28"/>
          <w:szCs w:val="28"/>
          <w:lang w:eastAsia="ru-RU"/>
        </w:rPr>
        <w:t>414</w:t>
      </w:r>
    </w:p>
    <w:p w:rsidR="008B42EF" w:rsidRPr="00F1137D" w:rsidRDefault="008B42EF" w:rsidP="009A50D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4B7EDD" w:rsidRPr="008209C8" w:rsidRDefault="00944994" w:rsidP="009A50D3">
      <w:pPr>
        <w:pStyle w:val="a6"/>
        <w:jc w:val="center"/>
        <w:rPr>
          <w:b/>
        </w:rPr>
      </w:pPr>
      <w:r w:rsidRPr="00944994">
        <w:rPr>
          <w:b/>
        </w:rPr>
        <w:t>О формировании участковой избирательной комисси</w:t>
      </w:r>
      <w:r>
        <w:rPr>
          <w:b/>
        </w:rPr>
        <w:t>и избирательного участка № 23-3</w:t>
      </w:r>
      <w:r w:rsidR="007F1977">
        <w:rPr>
          <w:b/>
        </w:rPr>
        <w:t>9</w:t>
      </w:r>
      <w:r w:rsidRPr="00944994">
        <w:rPr>
          <w:b/>
        </w:rPr>
        <w:t>, образованного в месте временного пребывания избирателей при проведении выборов главы администрации Липецкой области 8 сентября 2019 года</w:t>
      </w:r>
    </w:p>
    <w:p w:rsidR="004B7EDD" w:rsidRDefault="004B7EDD" w:rsidP="00525DE3">
      <w:pPr>
        <w:pStyle w:val="a6"/>
        <w:ind w:firstLine="720"/>
        <w:rPr>
          <w:rFonts w:ascii="Times New Roman CYR" w:hAnsi="Times New Roman CYR"/>
        </w:rPr>
      </w:pPr>
    </w:p>
    <w:p w:rsidR="00944994" w:rsidRPr="00944994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Рассмотрев предложения по кандидатурам для назначения в состав участковой избирательной комисси</w:t>
      </w:r>
      <w:r w:rsidR="00B919E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23-3</w:t>
      </w:r>
      <w:r w:rsidR="007F197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9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включенным в резерв составов участковых избирательных комиссий территориальной изби</w:t>
      </w:r>
      <w:r w:rsidR="0007607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рательной комиссии Правобережного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Липецка, на основании статьи 22, пунктов 1.1., 2.-5.2. статьи 27 Федерального закона «Об основных гарантиях избирательных прав и права на участие в референдуме граждан Российской Федерации», Закона Липецкой области «О статусе, полномочиях и порядке формирования территориальных и участковых избирательных комиссий в Липецкой области», Методических рекомендаций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утвержденных постановлением ЦИК России  </w:t>
      </w:r>
    </w:p>
    <w:p w:rsidR="00944994" w:rsidRPr="00944994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17 февраля 2010 года №192/1337-5, постановления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области», постановления территориальной изби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рательной комиссии Правобережного округа города Липецка № 73/364 от 24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июня 2019 года «Об образов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ании на территории Правобережного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Липецка  избирательных   участков    по выборам  главы администрации Липецкой области 8 сентября 2019 года в   местах временного пребывания избирателей» территориальная изби</w:t>
      </w:r>
      <w:r w:rsidR="00B919E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рательная комиссия Правобережного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Липецка  постановляет:</w:t>
      </w:r>
    </w:p>
    <w:p w:rsidR="00944994" w:rsidRPr="00944994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  <w:t>1. Сформировать участковую избирательную комисси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ю избирательного участка № 23-3</w:t>
      </w:r>
      <w:r w:rsidR="007F197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9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образованного в месте временного пребывания избирателей при проведении выборов главы администрации 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Липецкой области, в количестве 7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членов с правом решающего голоса, назначив в ее состав членами комиссии с правом решающего голоса:</w:t>
      </w:r>
    </w:p>
    <w:p w:rsidR="008278F2" w:rsidRDefault="0084379E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>1</w:t>
      </w:r>
      <w:r w:rsidR="00944994"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</w:t>
      </w:r>
      <w:proofErr w:type="spellStart"/>
      <w:r w:rsidR="00BA406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Зайнуллину</w:t>
      </w:r>
      <w:proofErr w:type="spellEnd"/>
      <w:r w:rsidR="00BA406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Ольгу Сергеевну, 03.08.1988</w:t>
      </w:r>
      <w:r w:rsidR="008278F2" w:rsidRPr="008278F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года рождения, высшее профессиональное, </w:t>
      </w:r>
      <w:r w:rsidR="00BA406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инспектора ОВР </w:t>
      </w:r>
      <w:r w:rsidR="00BA406A" w:rsidRPr="00BA406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ФКУ СИЗО-1 УФСИН России по Липецкой </w:t>
      </w:r>
      <w:proofErr w:type="gramStart"/>
      <w:r w:rsidR="00BA406A" w:rsidRPr="00BA406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области</w:t>
      </w:r>
      <w:r w:rsidR="00BA406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</w:t>
      </w:r>
      <w:r w:rsidR="008278F2" w:rsidRPr="008278F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предложен</w:t>
      </w:r>
      <w:r w:rsidR="00BA406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</w:t>
      </w:r>
      <w:proofErr w:type="gramEnd"/>
      <w:r w:rsidR="008278F2" w:rsidRPr="008278F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для назначения в состав комиссии собран</w:t>
      </w:r>
      <w:r w:rsidR="008278F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ием избирателей по месту работы;</w:t>
      </w:r>
    </w:p>
    <w:p w:rsidR="005B796C" w:rsidRPr="0084379E" w:rsidRDefault="0084379E" w:rsidP="005177C2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944994"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</w:t>
      </w:r>
      <w:r w:rsidR="00BA406A" w:rsidRPr="0084379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Исаева Сергея Николаевича</w:t>
      </w:r>
      <w:r w:rsidR="005B796C" w:rsidRPr="0084379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</w:t>
      </w:r>
      <w:r w:rsidR="00BA406A" w:rsidRPr="0084379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19.05.1994</w:t>
      </w:r>
      <w:r w:rsidR="008278F2" w:rsidRPr="0084379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B796C" w:rsidRPr="0084379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года рождения, </w:t>
      </w:r>
      <w:r w:rsidR="00BA406A" w:rsidRPr="0084379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высшее професси</w:t>
      </w:r>
      <w:r w:rsidR="005177C2" w:rsidRPr="0084379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</w:t>
      </w:r>
      <w:r w:rsidR="00BA406A" w:rsidRPr="0084379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нальное</w:t>
      </w:r>
      <w:r w:rsidR="005B796C" w:rsidRPr="0084379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</w:t>
      </w:r>
      <w:r w:rsidR="005177C2" w:rsidRPr="0084379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младшего инспектора ФКУ СИЗО-1 УФСИН России по Липецкой области</w:t>
      </w:r>
      <w:r w:rsidR="00F21DD7" w:rsidRPr="0084379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предложен для назначения в состав комиссии </w:t>
      </w:r>
      <w:r w:rsidR="005177C2" w:rsidRPr="0084379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местным отделением Правобережного округа </w:t>
      </w:r>
      <w:proofErr w:type="spellStart"/>
      <w:r w:rsidR="005177C2" w:rsidRPr="0084379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г.Липецка</w:t>
      </w:r>
      <w:proofErr w:type="spellEnd"/>
      <w:r w:rsidR="005177C2" w:rsidRPr="0084379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Липецкого регионального отделения Всероссийской политической партии "ЕДИНАЯ РОССИЯ";</w:t>
      </w:r>
    </w:p>
    <w:p w:rsidR="005B796C" w:rsidRDefault="0084379E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944994"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</w:t>
      </w:r>
      <w:proofErr w:type="spellStart"/>
      <w:r w:rsidR="005177C2" w:rsidRP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Коротаев</w:t>
      </w:r>
      <w:r w:rsid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proofErr w:type="spellEnd"/>
      <w:r w:rsidR="005177C2" w:rsidRP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Дарь</w:t>
      </w:r>
      <w:r w:rsid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ю</w:t>
      </w:r>
      <w:r w:rsidR="005177C2" w:rsidRP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Григорьевн</w:t>
      </w:r>
      <w:r w:rsid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</w:t>
      </w:r>
      <w:r w:rsid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20.07.1988 </w:t>
      </w:r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года р</w:t>
      </w:r>
      <w:r w:rsid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ождения, высшее юридическое</w:t>
      </w:r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</w:t>
      </w:r>
      <w:r w:rsid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начальника отдела специального учета</w:t>
      </w:r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177C2" w:rsidRPr="00BA406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ФКУ СИЗО-1 УФСИН России по Липецкой </w:t>
      </w:r>
      <w:proofErr w:type="gramStart"/>
      <w:r w:rsidR="005177C2" w:rsidRPr="00BA406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област</w:t>
      </w:r>
      <w:r w:rsid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</w:t>
      </w:r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 предложена</w:t>
      </w:r>
      <w:proofErr w:type="gramEnd"/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для назначения в состав комиссии собран</w:t>
      </w:r>
      <w:r w:rsid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ием избирателей по месту работы;</w:t>
      </w:r>
    </w:p>
    <w:p w:rsidR="00F21DD7" w:rsidRDefault="0084379E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</w:t>
      </w:r>
      <w:r w:rsidR="005177C2" w:rsidRP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Михайловскую Людмилу Дмитриевну, 29.03.1967 года рождения, высшее профессиональное, сотрудника отдела ФКУ СИЗО-1 УФС</w:t>
      </w:r>
      <w:r w:rsid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ИН России по Липецкой области, </w:t>
      </w:r>
      <w:r w:rsidR="005177C2" w:rsidRP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предложена для назначения в состав комиссии собран</w:t>
      </w:r>
      <w:r w:rsid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ием избирателей по месту работы;</w:t>
      </w:r>
    </w:p>
    <w:p w:rsidR="005B796C" w:rsidRDefault="0084379E" w:rsidP="005177C2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5</w:t>
      </w:r>
      <w:r w:rsid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</w:t>
      </w:r>
      <w:r w:rsid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Сушкова Олега Анатольевича</w:t>
      </w:r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</w:t>
      </w:r>
      <w:r w:rsid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28.01.1976</w:t>
      </w:r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года р</w:t>
      </w:r>
      <w:r w:rsid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ождения, высшее юридическое</w:t>
      </w:r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</w:t>
      </w:r>
      <w:r w:rsid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начальника ОВР </w:t>
      </w:r>
      <w:r w:rsidR="005177C2" w:rsidRP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ФКУ СИЗО-1 УФСИН России по Липецкой области</w:t>
      </w:r>
      <w:r w:rsid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</w:t>
      </w:r>
      <w:r w:rsidR="005177C2" w:rsidRP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предложен для назначения в состав комиссии собран</w:t>
      </w:r>
      <w:r w:rsid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ием избирателей по месту работы;</w:t>
      </w:r>
    </w:p>
    <w:p w:rsidR="00F21DD7" w:rsidRDefault="0084379E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6</w:t>
      </w:r>
      <w:r w:rsid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</w:t>
      </w:r>
      <w:r w:rsid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Туманян </w:t>
      </w:r>
      <w:proofErr w:type="spellStart"/>
      <w:r w:rsid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Арус</w:t>
      </w:r>
      <w:proofErr w:type="spellEnd"/>
      <w:r w:rsid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proofErr w:type="spellStart"/>
      <w:r w:rsid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Овиковн</w:t>
      </w:r>
      <w:r w:rsidR="00A56CD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proofErr w:type="spellEnd"/>
      <w:r w:rsid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11.09.1982 </w:t>
      </w:r>
      <w:r w:rsidR="005177C2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года р</w:t>
      </w:r>
      <w:r w:rsid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ождения, высшее профессиональное</w:t>
      </w:r>
      <w:r w:rsidR="00A56CD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специалиста по социальной работе ГСЗ и УТСО </w:t>
      </w:r>
      <w:r w:rsidR="00A56CD2" w:rsidRP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ФКУ СИЗО-1 УФСИН России по Липецкой области</w:t>
      </w:r>
      <w:r w:rsidR="00A56CD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</w:t>
      </w:r>
      <w:r w:rsidR="00A56CD2" w:rsidRP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предложен</w:t>
      </w:r>
      <w:r w:rsidR="00A56CD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</w:t>
      </w:r>
      <w:r w:rsidR="00A56CD2" w:rsidRP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для назначения в состав комиссии собран</w:t>
      </w:r>
      <w:r w:rsidR="00A56CD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ием избирателей по месту работы;</w:t>
      </w:r>
    </w:p>
    <w:p w:rsidR="00A56CD2" w:rsidRDefault="0084379E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7</w:t>
      </w:r>
      <w:r w:rsidR="00A56CD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Фурсову Юлию Геннадьевну, 22.09.1985 года рождения, высшее юридическое, инспектора канцелярии </w:t>
      </w:r>
      <w:r w:rsidR="00A56CD2" w:rsidRP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ФКУ СИЗО-1 УФСИН России по Липецкой области</w:t>
      </w:r>
      <w:r w:rsidR="00A56CD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</w:t>
      </w:r>
      <w:r w:rsidR="00A56CD2" w:rsidRP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предложен</w:t>
      </w:r>
      <w:r w:rsidR="00A56CD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</w:t>
      </w:r>
      <w:r w:rsidR="00A56CD2" w:rsidRPr="005177C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для назначения в состав комиссии собран</w:t>
      </w:r>
      <w:r w:rsidR="00A56CD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ием избирателей по месту работы.</w:t>
      </w:r>
    </w:p>
    <w:p w:rsidR="00944994" w:rsidRPr="00944994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2. Выдать членам участковой избирательной комисси</w:t>
      </w:r>
      <w:r w:rsid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23-3</w:t>
      </w:r>
      <w:r w:rsidR="007F197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9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 правом решающего голоса удостоверения установленного образца.</w:t>
      </w:r>
    </w:p>
    <w:p w:rsidR="00944994" w:rsidRPr="00944994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3. Установить, что срок полномочий участковой избирательной комисси</w:t>
      </w:r>
      <w:r w:rsidR="00C619A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23-3</w:t>
      </w:r>
      <w:r w:rsidR="007F197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9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истекает через 10 дней со дня официального опубликования результатов выборов главы администрации Липецкой области, если в вышестоящую избирательную комиссию не поступили жалобы (заявления) на действия (бездействие) данной участковой комиссии, в результате которых были нарушены порядок голосования и (или) 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>порядок подсчета голосов, либо если по данным фактам не ведется судебное разбирательство.</w:t>
      </w:r>
    </w:p>
    <w:p w:rsidR="00525DE3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4. Направить настоящее постановление в избирательную комиссию Липецкой области.</w:t>
      </w:r>
    </w:p>
    <w:p w:rsidR="00944994" w:rsidRDefault="00944994" w:rsidP="00944994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40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07607F"/>
    <w:rsid w:val="00096226"/>
    <w:rsid w:val="0017021B"/>
    <w:rsid w:val="00292C74"/>
    <w:rsid w:val="003F4B1D"/>
    <w:rsid w:val="00404BF7"/>
    <w:rsid w:val="004A0570"/>
    <w:rsid w:val="004B7EDD"/>
    <w:rsid w:val="005177C2"/>
    <w:rsid w:val="00525DE3"/>
    <w:rsid w:val="005B796C"/>
    <w:rsid w:val="00781B08"/>
    <w:rsid w:val="007A2264"/>
    <w:rsid w:val="007F1977"/>
    <w:rsid w:val="008278F2"/>
    <w:rsid w:val="00837A8F"/>
    <w:rsid w:val="0084379E"/>
    <w:rsid w:val="008B42EF"/>
    <w:rsid w:val="008C432D"/>
    <w:rsid w:val="009078B4"/>
    <w:rsid w:val="00944994"/>
    <w:rsid w:val="0095440D"/>
    <w:rsid w:val="00997FAA"/>
    <w:rsid w:val="009A50D3"/>
    <w:rsid w:val="00A02581"/>
    <w:rsid w:val="00A20E34"/>
    <w:rsid w:val="00A56CD2"/>
    <w:rsid w:val="00B00F02"/>
    <w:rsid w:val="00B879D5"/>
    <w:rsid w:val="00B919E1"/>
    <w:rsid w:val="00BA406A"/>
    <w:rsid w:val="00C04BDE"/>
    <w:rsid w:val="00C619A4"/>
    <w:rsid w:val="00C966DF"/>
    <w:rsid w:val="00E2694D"/>
    <w:rsid w:val="00F21DD7"/>
    <w:rsid w:val="00F53B3E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6D32F-D0A4-4C5E-B7D9-47F1A415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kroteevatl</dc:creator>
  <cp:lastModifiedBy>kroteevatl</cp:lastModifiedBy>
  <cp:revision>5</cp:revision>
  <cp:lastPrinted>2019-06-25T10:59:00Z</cp:lastPrinted>
  <dcterms:created xsi:type="dcterms:W3CDTF">2019-08-09T15:06:00Z</dcterms:created>
  <dcterms:modified xsi:type="dcterms:W3CDTF">2019-08-15T14:20:00Z</dcterms:modified>
</cp:coreProperties>
</file>