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  <w:r w:rsidR="0061058B">
        <w:rPr>
          <w:b/>
          <w:sz w:val="28"/>
          <w:szCs w:val="28"/>
        </w:rPr>
        <w:t>ПРАВОБЕРЕЖНОГО</w:t>
      </w:r>
      <w:r>
        <w:rPr>
          <w:b/>
          <w:sz w:val="28"/>
          <w:szCs w:val="28"/>
        </w:rPr>
        <w:t xml:space="preserve"> ОКРУГА Г. ЛИПЕЦКА</w:t>
      </w:r>
    </w:p>
    <w:p w:rsidR="007D501D" w:rsidRDefault="007D501D" w:rsidP="007D501D">
      <w:pPr>
        <w:rPr>
          <w:i/>
          <w:sz w:val="16"/>
          <w:szCs w:val="16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keepNext/>
        <w:ind w:left="567" w:firstLine="567"/>
        <w:jc w:val="center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ПОСТАНОВЛЕНИЕ  </w:t>
      </w: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rPr>
          <w:sz w:val="28"/>
          <w:szCs w:val="28"/>
        </w:rPr>
      </w:pPr>
    </w:p>
    <w:p w:rsidR="007D501D" w:rsidRDefault="00E350DA" w:rsidP="007D501D">
      <w:pPr>
        <w:rPr>
          <w:sz w:val="20"/>
          <w:szCs w:val="20"/>
        </w:rPr>
      </w:pPr>
      <w:r>
        <w:rPr>
          <w:sz w:val="28"/>
          <w:szCs w:val="28"/>
        </w:rPr>
        <w:t>«</w:t>
      </w:r>
      <w:r w:rsidR="00437DE6">
        <w:rPr>
          <w:sz w:val="28"/>
          <w:szCs w:val="28"/>
        </w:rPr>
        <w:t>1</w:t>
      </w:r>
      <w:r w:rsidR="009B7055">
        <w:rPr>
          <w:sz w:val="28"/>
          <w:szCs w:val="28"/>
        </w:rPr>
        <w:t>5</w:t>
      </w:r>
      <w:r>
        <w:rPr>
          <w:sz w:val="28"/>
          <w:szCs w:val="28"/>
        </w:rPr>
        <w:t xml:space="preserve">» </w:t>
      </w:r>
      <w:r w:rsidR="00437DE6">
        <w:rPr>
          <w:sz w:val="28"/>
          <w:szCs w:val="28"/>
        </w:rPr>
        <w:t>августа</w:t>
      </w:r>
      <w:r w:rsidR="004960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07FE2">
        <w:rPr>
          <w:sz w:val="28"/>
          <w:szCs w:val="28"/>
        </w:rPr>
        <w:t>201</w:t>
      </w:r>
      <w:r w:rsidR="00437DE6">
        <w:rPr>
          <w:sz w:val="28"/>
          <w:szCs w:val="28"/>
        </w:rPr>
        <w:t>9</w:t>
      </w:r>
      <w:r w:rsidR="00407FE2">
        <w:rPr>
          <w:sz w:val="28"/>
          <w:szCs w:val="28"/>
        </w:rPr>
        <w:t xml:space="preserve"> года                                                                               </w:t>
      </w:r>
      <w:r w:rsidR="0061058B">
        <w:rPr>
          <w:sz w:val="28"/>
          <w:szCs w:val="28"/>
        </w:rPr>
        <w:t xml:space="preserve">    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 w:rsidR="009B7055">
        <w:rPr>
          <w:sz w:val="28"/>
          <w:szCs w:val="28"/>
        </w:rPr>
        <w:t>78/</w:t>
      </w:r>
      <w:r w:rsidR="0018206B">
        <w:rPr>
          <w:sz w:val="28"/>
          <w:szCs w:val="28"/>
        </w:rPr>
        <w:t>415</w:t>
      </w:r>
      <w:bookmarkStart w:id="0" w:name="_GoBack"/>
      <w:bookmarkEnd w:id="0"/>
    </w:p>
    <w:p w:rsidR="007D501D" w:rsidRDefault="00B1386A" w:rsidP="007D501D">
      <w:pPr>
        <w:tabs>
          <w:tab w:val="left" w:pos="0"/>
          <w:tab w:val="left" w:pos="2127"/>
        </w:tabs>
        <w:ind w:left="567" w:firstLine="567"/>
        <w:jc w:val="center"/>
        <w:rPr>
          <w:i/>
          <w:sz w:val="28"/>
          <w:szCs w:val="28"/>
        </w:rPr>
      </w:pPr>
      <w:r>
        <w:rPr>
          <w:sz w:val="28"/>
          <w:szCs w:val="28"/>
        </w:rPr>
        <w:t>г. Липецк</w:t>
      </w:r>
    </w:p>
    <w:p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</w:t>
      </w:r>
      <w:r w:rsidR="0061058B">
        <w:rPr>
          <w:b/>
          <w:bCs/>
          <w:sz w:val="28"/>
        </w:rPr>
        <w:t>3</w:t>
      </w:r>
      <w:r>
        <w:rPr>
          <w:b/>
          <w:bCs/>
          <w:sz w:val="28"/>
        </w:rPr>
        <w:t>-</w:t>
      </w:r>
      <w:r w:rsidR="00437DE6">
        <w:rPr>
          <w:b/>
          <w:bCs/>
          <w:sz w:val="28"/>
        </w:rPr>
        <w:t>3</w:t>
      </w:r>
      <w:r w:rsidR="0070740A">
        <w:rPr>
          <w:b/>
          <w:bCs/>
          <w:sz w:val="28"/>
        </w:rPr>
        <w:t>9</w:t>
      </w:r>
    </w:p>
    <w:p w:rsidR="007D501D" w:rsidRDefault="0070740A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Сушкова Олега Анатольевича</w:t>
      </w:r>
    </w:p>
    <w:p w:rsidR="007D501D" w:rsidRDefault="007D501D" w:rsidP="007D501D">
      <w:pPr>
        <w:pStyle w:val="a3"/>
        <w:ind w:left="567" w:firstLine="567"/>
        <w:rPr>
          <w:szCs w:val="28"/>
        </w:rPr>
      </w:pPr>
    </w:p>
    <w:p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 w:rsidR="0061058B">
        <w:rPr>
          <w:sz w:val="28"/>
          <w:szCs w:val="28"/>
        </w:rPr>
        <w:t>№ 23</w:t>
      </w:r>
      <w:r>
        <w:rPr>
          <w:sz w:val="28"/>
          <w:szCs w:val="28"/>
        </w:rPr>
        <w:t>-</w:t>
      </w:r>
      <w:r w:rsidR="00AB7822">
        <w:rPr>
          <w:sz w:val="28"/>
          <w:szCs w:val="28"/>
        </w:rPr>
        <w:t>3</w:t>
      </w:r>
      <w:r w:rsidR="0070740A">
        <w:rPr>
          <w:sz w:val="28"/>
          <w:szCs w:val="28"/>
        </w:rPr>
        <w:t>9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</w:t>
      </w:r>
      <w:r w:rsidR="0061058B">
        <w:rPr>
          <w:rFonts w:ascii="Times New Roman CYR" w:hAnsi="Times New Roman CYR"/>
          <w:sz w:val="28"/>
        </w:rPr>
        <w:t>Правобережного</w:t>
      </w:r>
      <w:r>
        <w:rPr>
          <w:rFonts w:ascii="Times New Roman CYR" w:hAnsi="Times New Roman CYR"/>
          <w:sz w:val="28"/>
        </w:rPr>
        <w:t xml:space="preserve">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7D501D" w:rsidRPr="0070740A" w:rsidRDefault="007D501D" w:rsidP="0070740A">
      <w:pPr>
        <w:spacing w:line="360" w:lineRule="auto"/>
        <w:jc w:val="both"/>
        <w:rPr>
          <w:i/>
          <w:sz w:val="16"/>
          <w:szCs w:val="16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 w:rsidR="0061058B">
        <w:rPr>
          <w:sz w:val="28"/>
          <w:szCs w:val="28"/>
        </w:rPr>
        <w:t>23</w:t>
      </w:r>
      <w:r>
        <w:rPr>
          <w:sz w:val="28"/>
          <w:szCs w:val="28"/>
        </w:rPr>
        <w:t>-</w:t>
      </w:r>
      <w:r w:rsidR="00AB7822">
        <w:rPr>
          <w:sz w:val="28"/>
          <w:szCs w:val="28"/>
        </w:rPr>
        <w:t>3</w:t>
      </w:r>
      <w:r w:rsidR="0070740A">
        <w:rPr>
          <w:sz w:val="28"/>
          <w:szCs w:val="28"/>
        </w:rPr>
        <w:t>9</w:t>
      </w:r>
      <w:r w:rsidR="004959B4">
        <w:rPr>
          <w:sz w:val="28"/>
          <w:szCs w:val="28"/>
        </w:rPr>
        <w:t xml:space="preserve"> </w:t>
      </w:r>
      <w:r w:rsidR="0070740A" w:rsidRPr="0070740A">
        <w:rPr>
          <w:sz w:val="28"/>
          <w:szCs w:val="28"/>
        </w:rPr>
        <w:t>Сушкова Олега Анатольевича</w:t>
      </w:r>
      <w:r>
        <w:rPr>
          <w:sz w:val="28"/>
          <w:szCs w:val="28"/>
        </w:rPr>
        <w:t xml:space="preserve">, </w:t>
      </w:r>
      <w:r w:rsidR="0070740A" w:rsidRPr="0070740A">
        <w:rPr>
          <w:sz w:val="28"/>
          <w:szCs w:val="28"/>
        </w:rPr>
        <w:t>28.01.1976 года рождения, начальника ОВР ФКУ СИЗО-1 У</w:t>
      </w:r>
      <w:r w:rsidR="0070740A">
        <w:rPr>
          <w:sz w:val="28"/>
          <w:szCs w:val="28"/>
        </w:rPr>
        <w:t>ФСИН России по Липецкой области.</w:t>
      </w:r>
    </w:p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2. Председателю участковой избирательной ком</w:t>
      </w:r>
      <w:r w:rsidR="0061058B">
        <w:rPr>
          <w:sz w:val="28"/>
          <w:szCs w:val="28"/>
        </w:rPr>
        <w:t>иссии избирательного участка №23</w:t>
      </w:r>
      <w:r>
        <w:rPr>
          <w:sz w:val="28"/>
          <w:szCs w:val="28"/>
        </w:rPr>
        <w:t>-</w:t>
      </w:r>
      <w:r w:rsidR="00AB7822">
        <w:rPr>
          <w:sz w:val="28"/>
          <w:szCs w:val="28"/>
        </w:rPr>
        <w:t>3</w:t>
      </w:r>
      <w:r w:rsidR="0070740A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70740A">
        <w:rPr>
          <w:sz w:val="28"/>
          <w:szCs w:val="28"/>
        </w:rPr>
        <w:t>Сушкову Олегу Анатольевичу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 удостоверение установленного образца.</w:t>
      </w:r>
    </w:p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p w:rsidR="007D501D" w:rsidRDefault="007D501D" w:rsidP="007D501D">
      <w:pPr>
        <w:pStyle w:val="31"/>
        <w:spacing w:line="360" w:lineRule="auto"/>
        <w:ind w:left="540" w:firstLine="0"/>
        <w:rPr>
          <w:sz w:val="28"/>
          <w:szCs w:val="28"/>
        </w:rPr>
      </w:pPr>
    </w:p>
    <w:p w:rsidR="00437DE6" w:rsidRPr="00096226" w:rsidRDefault="00437DE6" w:rsidP="00437DE6">
      <w:pPr>
        <w:contextualSpacing/>
        <w:jc w:val="both"/>
        <w:rPr>
          <w:b/>
          <w:snapToGrid w:val="0"/>
          <w:sz w:val="28"/>
          <w:szCs w:val="20"/>
        </w:rPr>
      </w:pPr>
      <w:r w:rsidRPr="00096226">
        <w:rPr>
          <w:b/>
          <w:snapToGrid w:val="0"/>
          <w:sz w:val="28"/>
          <w:szCs w:val="20"/>
        </w:rPr>
        <w:t>Председатель территориальной</w:t>
      </w:r>
    </w:p>
    <w:p w:rsidR="00437DE6" w:rsidRPr="00096226" w:rsidRDefault="00437DE6" w:rsidP="00437DE6">
      <w:pPr>
        <w:contextualSpacing/>
        <w:jc w:val="both"/>
        <w:rPr>
          <w:b/>
          <w:snapToGrid w:val="0"/>
          <w:sz w:val="28"/>
          <w:szCs w:val="20"/>
        </w:rPr>
      </w:pPr>
      <w:r w:rsidRPr="00096226">
        <w:rPr>
          <w:b/>
          <w:snapToGrid w:val="0"/>
          <w:sz w:val="28"/>
          <w:szCs w:val="20"/>
        </w:rPr>
        <w:t>избирательной комиссии</w:t>
      </w:r>
      <w:r w:rsidRPr="00096226">
        <w:rPr>
          <w:b/>
          <w:snapToGrid w:val="0"/>
          <w:sz w:val="28"/>
          <w:szCs w:val="20"/>
        </w:rPr>
        <w:tab/>
      </w:r>
    </w:p>
    <w:p w:rsidR="00437DE6" w:rsidRPr="00096226" w:rsidRDefault="00437DE6" w:rsidP="00437DE6">
      <w:pPr>
        <w:contextualSpacing/>
        <w:jc w:val="both"/>
        <w:rPr>
          <w:b/>
          <w:snapToGrid w:val="0"/>
          <w:sz w:val="28"/>
          <w:szCs w:val="20"/>
        </w:rPr>
      </w:pPr>
      <w:r w:rsidRPr="00096226">
        <w:rPr>
          <w:b/>
          <w:snapToGrid w:val="0"/>
          <w:sz w:val="28"/>
          <w:szCs w:val="20"/>
        </w:rPr>
        <w:t>Правобережного округа города Липецка</w:t>
      </w:r>
      <w:r w:rsidRPr="00096226">
        <w:rPr>
          <w:b/>
          <w:snapToGrid w:val="0"/>
          <w:sz w:val="28"/>
          <w:szCs w:val="20"/>
        </w:rPr>
        <w:tab/>
      </w:r>
      <w:r w:rsidRPr="00096226">
        <w:rPr>
          <w:b/>
          <w:snapToGrid w:val="0"/>
          <w:sz w:val="28"/>
          <w:szCs w:val="20"/>
        </w:rPr>
        <w:tab/>
        <w:t xml:space="preserve">                         А.Б. Деев</w:t>
      </w:r>
    </w:p>
    <w:p w:rsidR="00437DE6" w:rsidRPr="00096226" w:rsidRDefault="00437DE6" w:rsidP="00437DE6">
      <w:pPr>
        <w:contextualSpacing/>
        <w:jc w:val="both"/>
        <w:rPr>
          <w:b/>
          <w:snapToGrid w:val="0"/>
          <w:sz w:val="28"/>
          <w:szCs w:val="20"/>
        </w:rPr>
      </w:pPr>
      <w:r w:rsidRPr="00096226">
        <w:rPr>
          <w:b/>
          <w:snapToGrid w:val="0"/>
          <w:sz w:val="28"/>
          <w:szCs w:val="20"/>
        </w:rPr>
        <w:t xml:space="preserve">             </w:t>
      </w:r>
    </w:p>
    <w:p w:rsidR="00437DE6" w:rsidRPr="00096226" w:rsidRDefault="00437DE6" w:rsidP="00437DE6">
      <w:pPr>
        <w:contextualSpacing/>
        <w:jc w:val="both"/>
        <w:rPr>
          <w:b/>
          <w:snapToGrid w:val="0"/>
          <w:sz w:val="28"/>
          <w:szCs w:val="20"/>
        </w:rPr>
      </w:pPr>
      <w:r w:rsidRPr="00096226">
        <w:rPr>
          <w:b/>
          <w:snapToGrid w:val="0"/>
          <w:sz w:val="28"/>
          <w:szCs w:val="20"/>
        </w:rPr>
        <w:t>Секретарь территориальной</w:t>
      </w:r>
    </w:p>
    <w:p w:rsidR="00437DE6" w:rsidRPr="00096226" w:rsidRDefault="00437DE6" w:rsidP="00437DE6">
      <w:pPr>
        <w:contextualSpacing/>
        <w:jc w:val="both"/>
        <w:rPr>
          <w:b/>
          <w:snapToGrid w:val="0"/>
          <w:sz w:val="28"/>
          <w:szCs w:val="20"/>
        </w:rPr>
      </w:pPr>
      <w:r w:rsidRPr="00096226">
        <w:rPr>
          <w:b/>
          <w:snapToGrid w:val="0"/>
          <w:sz w:val="28"/>
          <w:szCs w:val="20"/>
        </w:rPr>
        <w:t>избирательной комиссии</w:t>
      </w:r>
    </w:p>
    <w:p w:rsidR="007D501D" w:rsidRDefault="00437DE6" w:rsidP="00437DE6">
      <w:r w:rsidRPr="00096226">
        <w:rPr>
          <w:b/>
          <w:snapToGrid w:val="0"/>
          <w:sz w:val="28"/>
          <w:szCs w:val="20"/>
        </w:rPr>
        <w:t xml:space="preserve">Правобережного округа города </w:t>
      </w:r>
      <w:r>
        <w:rPr>
          <w:b/>
          <w:snapToGrid w:val="0"/>
          <w:sz w:val="28"/>
          <w:szCs w:val="20"/>
        </w:rPr>
        <w:t>Липецка</w:t>
      </w:r>
      <w:r>
        <w:rPr>
          <w:b/>
          <w:snapToGrid w:val="0"/>
          <w:sz w:val="28"/>
          <w:szCs w:val="20"/>
        </w:rPr>
        <w:tab/>
      </w:r>
      <w:r>
        <w:rPr>
          <w:b/>
          <w:snapToGrid w:val="0"/>
          <w:sz w:val="28"/>
          <w:szCs w:val="20"/>
        </w:rPr>
        <w:tab/>
        <w:t xml:space="preserve">              </w:t>
      </w:r>
      <w:r w:rsidRPr="00096226">
        <w:rPr>
          <w:b/>
          <w:snapToGrid w:val="0"/>
          <w:sz w:val="28"/>
          <w:szCs w:val="20"/>
        </w:rPr>
        <w:t xml:space="preserve"> О.В. Затонских</w:t>
      </w:r>
    </w:p>
    <w:p w:rsidR="009B49CF" w:rsidRPr="007D501D" w:rsidRDefault="009B49CF" w:rsidP="007D501D"/>
    <w:sectPr w:rsidR="009B49CF" w:rsidRPr="007D501D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BA0" w:rsidRDefault="00B65BA0">
      <w:r>
        <w:separator/>
      </w:r>
    </w:p>
  </w:endnote>
  <w:endnote w:type="continuationSeparator" w:id="0">
    <w:p w:rsidR="00B65BA0" w:rsidRDefault="00B65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BA0" w:rsidRDefault="00B65BA0">
      <w:r>
        <w:separator/>
      </w:r>
    </w:p>
  </w:footnote>
  <w:footnote w:type="continuationSeparator" w:id="0">
    <w:p w:rsidR="00B65BA0" w:rsidRDefault="00B65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AB2"/>
    <w:rsid w:val="000011CD"/>
    <w:rsid w:val="000176F4"/>
    <w:rsid w:val="00054720"/>
    <w:rsid w:val="00067D75"/>
    <w:rsid w:val="00080B86"/>
    <w:rsid w:val="000828FD"/>
    <w:rsid w:val="000A3A41"/>
    <w:rsid w:val="000D6AE5"/>
    <w:rsid w:val="00102330"/>
    <w:rsid w:val="001338DE"/>
    <w:rsid w:val="00155AB3"/>
    <w:rsid w:val="0016142F"/>
    <w:rsid w:val="00166175"/>
    <w:rsid w:val="001738A2"/>
    <w:rsid w:val="0018206B"/>
    <w:rsid w:val="001B4CA9"/>
    <w:rsid w:val="001B75B4"/>
    <w:rsid w:val="001E1D8A"/>
    <w:rsid w:val="001F3537"/>
    <w:rsid w:val="002270D9"/>
    <w:rsid w:val="002329C0"/>
    <w:rsid w:val="00257EF7"/>
    <w:rsid w:val="00266FE5"/>
    <w:rsid w:val="002709CA"/>
    <w:rsid w:val="00271E89"/>
    <w:rsid w:val="002A0652"/>
    <w:rsid w:val="002A7F21"/>
    <w:rsid w:val="002B6D9E"/>
    <w:rsid w:val="002B7A97"/>
    <w:rsid w:val="002E32F0"/>
    <w:rsid w:val="002F347F"/>
    <w:rsid w:val="00326FB6"/>
    <w:rsid w:val="003306A5"/>
    <w:rsid w:val="00331575"/>
    <w:rsid w:val="00356B8A"/>
    <w:rsid w:val="003611EF"/>
    <w:rsid w:val="0038065C"/>
    <w:rsid w:val="00390657"/>
    <w:rsid w:val="003A5482"/>
    <w:rsid w:val="00400439"/>
    <w:rsid w:val="00407FE2"/>
    <w:rsid w:val="004102B7"/>
    <w:rsid w:val="004214CE"/>
    <w:rsid w:val="00425F37"/>
    <w:rsid w:val="0043206F"/>
    <w:rsid w:val="00437DE6"/>
    <w:rsid w:val="004959B4"/>
    <w:rsid w:val="004960E7"/>
    <w:rsid w:val="004D149B"/>
    <w:rsid w:val="00502E98"/>
    <w:rsid w:val="0052031A"/>
    <w:rsid w:val="00524EE8"/>
    <w:rsid w:val="00542A7F"/>
    <w:rsid w:val="00544460"/>
    <w:rsid w:val="00590F17"/>
    <w:rsid w:val="00596368"/>
    <w:rsid w:val="005B1801"/>
    <w:rsid w:val="00603A19"/>
    <w:rsid w:val="00604129"/>
    <w:rsid w:val="0061058B"/>
    <w:rsid w:val="00663021"/>
    <w:rsid w:val="00667181"/>
    <w:rsid w:val="00695079"/>
    <w:rsid w:val="006E2CFB"/>
    <w:rsid w:val="00702AEF"/>
    <w:rsid w:val="0070740A"/>
    <w:rsid w:val="00745F32"/>
    <w:rsid w:val="00785B6C"/>
    <w:rsid w:val="00790488"/>
    <w:rsid w:val="00790818"/>
    <w:rsid w:val="007B58B4"/>
    <w:rsid w:val="007D4D42"/>
    <w:rsid w:val="007D501D"/>
    <w:rsid w:val="007D75D1"/>
    <w:rsid w:val="00840D06"/>
    <w:rsid w:val="008540AA"/>
    <w:rsid w:val="00870D78"/>
    <w:rsid w:val="00875446"/>
    <w:rsid w:val="00880373"/>
    <w:rsid w:val="008A7C26"/>
    <w:rsid w:val="008E1A4D"/>
    <w:rsid w:val="008F1537"/>
    <w:rsid w:val="00917D89"/>
    <w:rsid w:val="00946E64"/>
    <w:rsid w:val="00990689"/>
    <w:rsid w:val="009A41A5"/>
    <w:rsid w:val="009B49CF"/>
    <w:rsid w:val="009B7055"/>
    <w:rsid w:val="009D45F6"/>
    <w:rsid w:val="009E18FE"/>
    <w:rsid w:val="009E2FF3"/>
    <w:rsid w:val="00A01188"/>
    <w:rsid w:val="00A04286"/>
    <w:rsid w:val="00A13350"/>
    <w:rsid w:val="00A458A7"/>
    <w:rsid w:val="00A54AFC"/>
    <w:rsid w:val="00A62546"/>
    <w:rsid w:val="00A66FBB"/>
    <w:rsid w:val="00A94C78"/>
    <w:rsid w:val="00AB7822"/>
    <w:rsid w:val="00AC5A9F"/>
    <w:rsid w:val="00AF403C"/>
    <w:rsid w:val="00B059C3"/>
    <w:rsid w:val="00B05D3F"/>
    <w:rsid w:val="00B10EE0"/>
    <w:rsid w:val="00B1386A"/>
    <w:rsid w:val="00B65BA0"/>
    <w:rsid w:val="00BB0FEF"/>
    <w:rsid w:val="00BC099E"/>
    <w:rsid w:val="00BC1A72"/>
    <w:rsid w:val="00BD74CA"/>
    <w:rsid w:val="00BE1DCC"/>
    <w:rsid w:val="00BF2AB2"/>
    <w:rsid w:val="00C01F54"/>
    <w:rsid w:val="00C07E66"/>
    <w:rsid w:val="00C100EB"/>
    <w:rsid w:val="00C34548"/>
    <w:rsid w:val="00C472DD"/>
    <w:rsid w:val="00C50345"/>
    <w:rsid w:val="00C776F7"/>
    <w:rsid w:val="00D14EEF"/>
    <w:rsid w:val="00D23ABB"/>
    <w:rsid w:val="00D3137D"/>
    <w:rsid w:val="00D33DAD"/>
    <w:rsid w:val="00D502D1"/>
    <w:rsid w:val="00D55DE3"/>
    <w:rsid w:val="00D56CF5"/>
    <w:rsid w:val="00D913C9"/>
    <w:rsid w:val="00D956B2"/>
    <w:rsid w:val="00DE7CCE"/>
    <w:rsid w:val="00E350DA"/>
    <w:rsid w:val="00E47498"/>
    <w:rsid w:val="00E56A8B"/>
    <w:rsid w:val="00E75908"/>
    <w:rsid w:val="00E76127"/>
    <w:rsid w:val="00E82B2E"/>
    <w:rsid w:val="00E841A0"/>
    <w:rsid w:val="00E84DEB"/>
    <w:rsid w:val="00F02994"/>
    <w:rsid w:val="00F20DB4"/>
    <w:rsid w:val="00F35046"/>
    <w:rsid w:val="00F50576"/>
    <w:rsid w:val="00F57B59"/>
    <w:rsid w:val="00F7015D"/>
    <w:rsid w:val="00F81174"/>
    <w:rsid w:val="00FB0E89"/>
    <w:rsid w:val="00FB1B30"/>
    <w:rsid w:val="00FC2D6A"/>
    <w:rsid w:val="00FF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4170353-1604-4AC4-B22A-42752BED6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kroteevatl</cp:lastModifiedBy>
  <cp:revision>4</cp:revision>
  <cp:lastPrinted>2018-02-10T09:48:00Z</cp:lastPrinted>
  <dcterms:created xsi:type="dcterms:W3CDTF">2019-08-09T15:36:00Z</dcterms:created>
  <dcterms:modified xsi:type="dcterms:W3CDTF">2019-08-15T14:20:00Z</dcterms:modified>
</cp:coreProperties>
</file>