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7C65" w14:textId="77777777" w:rsidR="006D7269" w:rsidRPr="006D7269" w:rsidRDefault="006D7269" w:rsidP="006D726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14:paraId="4F68E949" w14:textId="77777777" w:rsidR="006D7269" w:rsidRPr="006D7269" w:rsidRDefault="006D7269" w:rsidP="006D726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 ЛИПЕЦКА</w:t>
      </w:r>
    </w:p>
    <w:p w14:paraId="06CA7103" w14:textId="77777777" w:rsidR="006D7269" w:rsidRPr="006D7269" w:rsidRDefault="006D7269" w:rsidP="006D72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5E2B40" w14:textId="77777777" w:rsidR="006D7269" w:rsidRPr="006D7269" w:rsidRDefault="006D7269" w:rsidP="006D72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14:paraId="7AAE01B3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6D7269" w:rsidRPr="006D7269" w14:paraId="6B340ADF" w14:textId="77777777" w:rsidTr="008B1849">
        <w:trPr>
          <w:trHeight w:val="563"/>
        </w:trPr>
        <w:tc>
          <w:tcPr>
            <w:tcW w:w="3402" w:type="dxa"/>
          </w:tcPr>
          <w:p w14:paraId="00842CDD" w14:textId="68D7EEDB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47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7BDF" w:rsidRPr="00947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</w:t>
            </w:r>
            <w:r w:rsidRPr="00947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2021 года</w:t>
            </w:r>
          </w:p>
        </w:tc>
        <w:tc>
          <w:tcPr>
            <w:tcW w:w="2835" w:type="dxa"/>
          </w:tcPr>
          <w:p w14:paraId="69B9BF13" w14:textId="77777777" w:rsidR="006D7269" w:rsidRPr="006D7269" w:rsidRDefault="006D7269" w:rsidP="006D72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107" w:type="dxa"/>
          </w:tcPr>
          <w:p w14:paraId="15E41CDD" w14:textId="7E80DB9F" w:rsidR="006D7269" w:rsidRPr="006D7269" w:rsidRDefault="006D7269" w:rsidP="006D7269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947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47BDF" w:rsidRPr="00947B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7/33</w:t>
            </w:r>
          </w:p>
        </w:tc>
      </w:tr>
    </w:tbl>
    <w:p w14:paraId="4691FCE1" w14:textId="2FAFCB3B" w:rsid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г. Липецк, ул. Пролетарская, 5</w:t>
      </w:r>
    </w:p>
    <w:p w14:paraId="061465F0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99F24EB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5F4326E1" w14:textId="7C66960B" w:rsidR="00B20FFB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 внесении изменений в постановление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территориальной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избирательной комиссии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Правобережного округа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города Липецка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от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21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12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.20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№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1/8 </w:t>
      </w:r>
    </w:p>
    <w:p w14:paraId="6F5BA439" w14:textId="453F5172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_Hlk75095591"/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«О Рабочей группе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территориальной </w:t>
      </w:r>
      <w:r w:rsidR="00B20FFB"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избирательной комиссии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Правобережного округа города Липецка</w:t>
      </w:r>
      <w:r w:rsidR="00B20FFB"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6D726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по </w:t>
      </w:r>
      <w:r w:rsidR="00B20FF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</w:t>
      </w:r>
      <w:r w:rsidR="00B20FFB" w:rsidRPr="002272D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щи</w:t>
      </w:r>
      <w:r w:rsidR="004F2430" w:rsidRPr="002272D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е</w:t>
      </w:r>
      <w:r w:rsidR="004F243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избирательные права и право на участие в референдуме граждан Российской Федерации»</w:t>
      </w:r>
    </w:p>
    <w:bookmarkEnd w:id="0"/>
    <w:p w14:paraId="29B823A2" w14:textId="77777777" w:rsidR="006D7269" w:rsidRPr="006D7269" w:rsidRDefault="006D7269" w:rsidP="006D7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183BBA52" w14:textId="77777777" w:rsidR="006D7269" w:rsidRPr="006D7269" w:rsidRDefault="006D7269" w:rsidP="006D726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4667A5AB" w14:textId="069BD68D" w:rsidR="006D7269" w:rsidRPr="006D7269" w:rsidRDefault="00947BDF" w:rsidP="002272D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47BDF">
        <w:rPr>
          <w:rFonts w:ascii="Times New Roman" w:hAnsi="Times New Roman" w:cs="Times New Roman"/>
          <w:sz w:val="28"/>
          <w:szCs w:val="28"/>
        </w:rPr>
        <w:t>На основании статьи 26 Федерального закона «Об основных гарантиях избирательных прав и права на участие в референдуме граждан Российской Федерации», в целях реализации полномочий территориальной избирательной комиссии по рассмотрению жалоб (заявлений) на решения и действия (бездействие) участковых избирательных комиссий, комиссий референдума и их должностных лиц</w:t>
      </w:r>
      <w:r w:rsidR="006D7269"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bookmarkStart w:id="1" w:name="_Hlk75095744"/>
      <w:r w:rsidR="006D7269"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Правобережного округа города Липецк</w:t>
      </w:r>
      <w:bookmarkEnd w:id="1"/>
      <w:r w:rsidR="006D7269"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7269" w:rsidRPr="006D72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7269" w:rsidRPr="006D72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постановляет:</w:t>
      </w:r>
    </w:p>
    <w:p w14:paraId="1B5CBB43" w14:textId="3139CFB4" w:rsidR="00F713C5" w:rsidRPr="006D7269" w:rsidRDefault="006D7269" w:rsidP="00F713C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постановлени</w:t>
      </w:r>
      <w:r w:rsidR="00227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BB5"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741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избирательной комиссии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Правобережного округа </w:t>
      </w:r>
      <w:r w:rsidR="00B20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Липецка </w:t>
      </w:r>
      <w:r w:rsidR="00D3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27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/8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3C5" w:rsidRPr="00F713C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«О Рабочей группе территориальной избирательной комиссии Правобережного округа города Липецка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Федерации»</w:t>
      </w:r>
    </w:p>
    <w:p w14:paraId="15E2EA93" w14:textId="0CA61643" w:rsidR="006D7269" w:rsidRPr="006D7269" w:rsidRDefault="006D7269" w:rsidP="006D72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14:paraId="3D4DD48E" w14:textId="09021D4D" w:rsidR="006D7269" w:rsidRPr="00BE51B9" w:rsidRDefault="006D7269" w:rsidP="00BE51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слова: «</w:t>
      </w:r>
      <w:r w:rsidR="00BE51B9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Коротеева Т.Л.</w:t>
      </w:r>
      <w:r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словами: «</w:t>
      </w:r>
      <w:r w:rsidR="00BE51B9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Севостьянов </w:t>
      </w:r>
      <w:r w:rsidR="00741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С.И.</w:t>
      </w:r>
      <w:r w:rsidR="00BE51B9" w:rsidRPr="00BE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37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FE7B426" w14:textId="068762CF" w:rsidR="006D7269" w:rsidRPr="006D7269" w:rsidRDefault="006D7269" w:rsidP="006D726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</w:r>
      <w:r w:rsidRPr="00947B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Разместить настоящее постановление на сайте </w:t>
      </w:r>
      <w:r w:rsidR="00F713C5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E043FA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713C5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E043FA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713C5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E043FA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13C5" w:rsidRPr="0094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Правобережного округа города Липецка</w:t>
      </w:r>
      <w:r w:rsidRPr="00947BD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46F6C1DD" w14:textId="34192A85" w:rsidR="006D7269" w:rsidRPr="006D7269" w:rsidRDefault="006D7269" w:rsidP="006D7269">
      <w:pPr>
        <w:keepNext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26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3. </w:t>
      </w:r>
      <w:r w:rsidR="00947BDF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Направить настоящее постановление в избирательную комиссию Липецкой области.</w:t>
      </w:r>
      <w:r w:rsidRPr="00F713C5"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t xml:space="preserve"> </w:t>
      </w:r>
    </w:p>
    <w:p w14:paraId="03780DA3" w14:textId="77777777" w:rsidR="006D7269" w:rsidRPr="006D7269" w:rsidRDefault="006D7269" w:rsidP="006D7269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31F28" w14:textId="77777777" w:rsidR="006D7269" w:rsidRDefault="006D7269" w:rsidP="006D7269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CC65B94" w14:textId="77777777" w:rsidR="006D7269" w:rsidRDefault="006D7269" w:rsidP="006D7269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03ABAD6" w14:textId="77777777" w:rsidR="006D7269" w:rsidRPr="006D7269" w:rsidRDefault="006D7269" w:rsidP="006D7269">
      <w:pPr>
        <w:keepNext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71"/>
        <w:gridCol w:w="4960"/>
      </w:tblGrid>
      <w:tr w:rsidR="006D7269" w:rsidRPr="006D7269" w14:paraId="41F54152" w14:textId="77777777" w:rsidTr="008B1849">
        <w:tc>
          <w:tcPr>
            <w:tcW w:w="5071" w:type="dxa"/>
          </w:tcPr>
          <w:p w14:paraId="581E7902" w14:textId="77777777" w:rsidR="006D7269" w:rsidRPr="006D7269" w:rsidRDefault="006D7269" w:rsidP="006D7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41536B1" w14:textId="77777777" w:rsidR="006D7269" w:rsidRPr="006D7269" w:rsidRDefault="006D7269" w:rsidP="006D7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5CDFEC88" w14:textId="77777777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</w:t>
            </w:r>
          </w:p>
          <w:p w14:paraId="1581FB25" w14:textId="77777777" w:rsidR="006D7269" w:rsidRPr="006D7269" w:rsidRDefault="006D7269" w:rsidP="006D726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 города Липецка</w:t>
            </w:r>
          </w:p>
        </w:tc>
        <w:tc>
          <w:tcPr>
            <w:tcW w:w="4960" w:type="dxa"/>
          </w:tcPr>
          <w:p w14:paraId="368C76D6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  <w:p w14:paraId="45B7B2A7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14:paraId="334D9260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                         Е.В. Клюева</w:t>
            </w:r>
          </w:p>
        </w:tc>
      </w:tr>
      <w:tr w:rsidR="006D7269" w:rsidRPr="006D7269" w14:paraId="2E9506A7" w14:textId="77777777" w:rsidTr="008B1849">
        <w:tc>
          <w:tcPr>
            <w:tcW w:w="5071" w:type="dxa"/>
          </w:tcPr>
          <w:p w14:paraId="78D7B576" w14:textId="77777777" w:rsidR="006D7269" w:rsidRPr="006D7269" w:rsidRDefault="006D7269" w:rsidP="006D726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</w:tcPr>
          <w:p w14:paraId="0659656F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7269" w:rsidRPr="006D7269" w14:paraId="4EA3A560" w14:textId="77777777" w:rsidTr="008B1849">
        <w:tc>
          <w:tcPr>
            <w:tcW w:w="5071" w:type="dxa"/>
          </w:tcPr>
          <w:p w14:paraId="08EF488C" w14:textId="77777777" w:rsidR="00947BDF" w:rsidRDefault="00947BDF" w:rsidP="00947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8BEA399" w14:textId="77777777" w:rsidR="00947BDF" w:rsidRDefault="00947BDF" w:rsidP="00947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EC8311F" w14:textId="77777777" w:rsidR="00947BDF" w:rsidRDefault="00947BDF" w:rsidP="00947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42690D" w14:textId="2496F881" w:rsidR="006D7269" w:rsidRPr="006D7269" w:rsidRDefault="006D7269" w:rsidP="00947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 w:rsidR="00947B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заседания</w:t>
            </w:r>
          </w:p>
        </w:tc>
        <w:tc>
          <w:tcPr>
            <w:tcW w:w="4960" w:type="dxa"/>
          </w:tcPr>
          <w:p w14:paraId="5CC4E532" w14:textId="77777777" w:rsidR="006D7269" w:rsidRPr="006D7269" w:rsidRDefault="006D7269" w:rsidP="006D7269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899A854" w14:textId="77777777" w:rsidR="006D7269" w:rsidRPr="006D7269" w:rsidRDefault="006D7269" w:rsidP="006D7269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9DB46FB" w14:textId="77777777" w:rsidR="006D7269" w:rsidRPr="006D7269" w:rsidRDefault="006D7269" w:rsidP="006D7269">
            <w:pPr>
              <w:snapToGrid w:val="0"/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C3EC1F5" w14:textId="3477847A" w:rsidR="006D7269" w:rsidRPr="006D7269" w:rsidRDefault="00947BDF" w:rsidP="00947BDF">
            <w:pPr>
              <w:snapToGri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  <w:r w:rsidR="006D7269" w:rsidRPr="006D72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Ю. Панова</w:t>
            </w:r>
          </w:p>
        </w:tc>
      </w:tr>
    </w:tbl>
    <w:p w14:paraId="770C37C0" w14:textId="77777777" w:rsidR="006D7269" w:rsidRPr="006D7269" w:rsidRDefault="006D7269" w:rsidP="006D7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AA01B" w14:textId="2AC3C5D3" w:rsidR="002B70B3" w:rsidRDefault="006D7269" w:rsidP="006D7269">
      <w:r w:rsidRPr="006D726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ectPr w:rsidR="002B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3020"/>
    <w:multiLevelType w:val="hybridMultilevel"/>
    <w:tmpl w:val="D9A88A9C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D906BC"/>
    <w:multiLevelType w:val="hybridMultilevel"/>
    <w:tmpl w:val="23EA2A4A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3370828"/>
    <w:multiLevelType w:val="hybridMultilevel"/>
    <w:tmpl w:val="D9A88A9C"/>
    <w:lvl w:ilvl="0" w:tplc="3102A1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52E"/>
    <w:rsid w:val="002272D0"/>
    <w:rsid w:val="002B70B3"/>
    <w:rsid w:val="003E6EED"/>
    <w:rsid w:val="004374A8"/>
    <w:rsid w:val="004F2430"/>
    <w:rsid w:val="006D7269"/>
    <w:rsid w:val="007418D5"/>
    <w:rsid w:val="00741BB5"/>
    <w:rsid w:val="0082396D"/>
    <w:rsid w:val="00947BDF"/>
    <w:rsid w:val="00AC252E"/>
    <w:rsid w:val="00B01A72"/>
    <w:rsid w:val="00B20FFB"/>
    <w:rsid w:val="00BB0497"/>
    <w:rsid w:val="00BE51B9"/>
    <w:rsid w:val="00D360C2"/>
    <w:rsid w:val="00DB2C05"/>
    <w:rsid w:val="00E043FA"/>
    <w:rsid w:val="00F713C5"/>
    <w:rsid w:val="00FC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653D"/>
  <w15:chartTrackingRefBased/>
  <w15:docId w15:val="{64AD86E2-0925-4B5F-9432-EF4B863D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2021-06-23T10:05:00Z</dcterms:created>
  <dcterms:modified xsi:type="dcterms:W3CDTF">2021-06-23T10:47:00Z</dcterms:modified>
</cp:coreProperties>
</file>