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C184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C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C6971"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  <w:bookmarkStart w:id="0" w:name="_GoBack"/>
      <w:bookmarkEnd w:id="0"/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О назначении члена участковой избирательной</w:t>
      </w: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комисси</w:t>
      </w:r>
      <w:r w:rsidR="00C31C8F">
        <w:rPr>
          <w:b/>
        </w:rPr>
        <w:t>и избирательного участка № 23-22</w:t>
      </w:r>
      <w:r w:rsidRPr="009A50D3">
        <w:rPr>
          <w:b/>
        </w:rPr>
        <w:t xml:space="preserve"> с правом</w:t>
      </w:r>
    </w:p>
    <w:p w:rsidR="004B7EDD" w:rsidRPr="008209C8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решающего г</w:t>
      </w:r>
      <w:r>
        <w:rPr>
          <w:b/>
        </w:rPr>
        <w:t>олос</w:t>
      </w:r>
      <w:r w:rsidR="00E561A2">
        <w:rPr>
          <w:b/>
        </w:rPr>
        <w:t xml:space="preserve">а </w:t>
      </w:r>
      <w:proofErr w:type="spellStart"/>
      <w:r w:rsidR="001C0221">
        <w:rPr>
          <w:b/>
        </w:rPr>
        <w:t>Щелкуновой</w:t>
      </w:r>
      <w:proofErr w:type="spellEnd"/>
      <w:r w:rsidR="001C0221">
        <w:rPr>
          <w:b/>
        </w:rPr>
        <w:t xml:space="preserve"> Светланы Александровны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 избирательного участка № 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23-2</w:t>
      </w:r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состава участковой избирательной комисси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23-2</w:t>
      </w:r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</w:t>
      </w:r>
      <w:r w:rsidR="00186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збирательная комиссия Правобережного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  постановляет: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Назначить членом участковой избирательной комисси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23-2</w:t>
      </w:r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proofErr w:type="spellStart"/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Щелкунову</w:t>
      </w:r>
      <w:proofErr w:type="spellEnd"/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Светлану Александровну</w:t>
      </w:r>
      <w:r w:rsidR="006C18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предложенную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состав комиссии </w:t>
      </w:r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собранием избирателей по месту работы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ab/>
        <w:t xml:space="preserve">  2. Выдать члену участковой избирательной комисс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ии </w:t>
      </w:r>
      <w:r w:rsidR="00BD102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избирательного участка № 23-2</w:t>
      </w:r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proofErr w:type="spellStart"/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Щелкуновой</w:t>
      </w:r>
      <w:proofErr w:type="spellEnd"/>
      <w:r w:rsidR="00C31C8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Светлане Александровне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образца.</w:t>
      </w:r>
    </w:p>
    <w:p w:rsidR="00525DE3" w:rsidRDefault="009A50D3" w:rsidP="001863C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3.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0C6971"/>
    <w:rsid w:val="0017021B"/>
    <w:rsid w:val="001863C5"/>
    <w:rsid w:val="001C0221"/>
    <w:rsid w:val="00292C74"/>
    <w:rsid w:val="00321B28"/>
    <w:rsid w:val="003F4B1D"/>
    <w:rsid w:val="00404BF7"/>
    <w:rsid w:val="004A0570"/>
    <w:rsid w:val="004B7EDD"/>
    <w:rsid w:val="00525DE3"/>
    <w:rsid w:val="006C1849"/>
    <w:rsid w:val="00781B08"/>
    <w:rsid w:val="007A2264"/>
    <w:rsid w:val="00837A8F"/>
    <w:rsid w:val="008B42EF"/>
    <w:rsid w:val="009078B4"/>
    <w:rsid w:val="00997FAA"/>
    <w:rsid w:val="009A50D3"/>
    <w:rsid w:val="00A02581"/>
    <w:rsid w:val="00A20E34"/>
    <w:rsid w:val="00B879D5"/>
    <w:rsid w:val="00BD1027"/>
    <w:rsid w:val="00C04BDE"/>
    <w:rsid w:val="00C31C8F"/>
    <w:rsid w:val="00C966DF"/>
    <w:rsid w:val="00DA1C32"/>
    <w:rsid w:val="00E2694D"/>
    <w:rsid w:val="00E561A2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5BD01-EE4A-4B40-A2F6-407768EE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4</cp:revision>
  <cp:lastPrinted>2019-08-15T14:50:00Z</cp:lastPrinted>
  <dcterms:created xsi:type="dcterms:W3CDTF">2019-08-23T08:37:00Z</dcterms:created>
  <dcterms:modified xsi:type="dcterms:W3CDTF">2019-08-23T15:23:00Z</dcterms:modified>
</cp:coreProperties>
</file>