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184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6BA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76BA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bookmarkStart w:id="0" w:name="_GoBack"/>
      <w:bookmarkEnd w:id="0"/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E561A2">
        <w:rPr>
          <w:b/>
        </w:rPr>
        <w:t>и избирательного участка № 23-08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r w:rsidR="006C1849">
        <w:rPr>
          <w:b/>
        </w:rPr>
        <w:t>Кокоревой Анастасии Александровны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DA1C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Кокореву Анастасию Александровну, предложенную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Липецким городским Советом депутатов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ии избирательного участка № 23-0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6C184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Кокоревой Анастасии Александровне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Затонских</w:t>
      </w: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1863C5"/>
    <w:rsid w:val="00292C74"/>
    <w:rsid w:val="00321B28"/>
    <w:rsid w:val="003F4B1D"/>
    <w:rsid w:val="00404BF7"/>
    <w:rsid w:val="004A0570"/>
    <w:rsid w:val="004B7EDD"/>
    <w:rsid w:val="00525DE3"/>
    <w:rsid w:val="006C1849"/>
    <w:rsid w:val="00781B08"/>
    <w:rsid w:val="007A2264"/>
    <w:rsid w:val="00837A8F"/>
    <w:rsid w:val="008B42EF"/>
    <w:rsid w:val="009078B4"/>
    <w:rsid w:val="00997FAA"/>
    <w:rsid w:val="009A50D3"/>
    <w:rsid w:val="00A02581"/>
    <w:rsid w:val="00A20E34"/>
    <w:rsid w:val="00B879D5"/>
    <w:rsid w:val="00C04BDE"/>
    <w:rsid w:val="00C966DF"/>
    <w:rsid w:val="00DA1C32"/>
    <w:rsid w:val="00E2694D"/>
    <w:rsid w:val="00E561A2"/>
    <w:rsid w:val="00E576BA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3</cp:revision>
  <cp:lastPrinted>2019-08-15T14:50:00Z</cp:lastPrinted>
  <dcterms:created xsi:type="dcterms:W3CDTF">2019-08-23T08:07:00Z</dcterms:created>
  <dcterms:modified xsi:type="dcterms:W3CDTF">2019-08-23T15:22:00Z</dcterms:modified>
</cp:coreProperties>
</file>