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F5DB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0E79BFF5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6FC5D4F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13882C6D" w14:textId="4B6052DB" w:rsidR="00205863" w:rsidRDefault="0059185D" w:rsidP="00205863">
      <w:pPr>
        <w:jc w:val="center"/>
        <w:rPr>
          <w:b/>
          <w:szCs w:val="28"/>
        </w:rPr>
      </w:pPr>
      <w:r>
        <w:rPr>
          <w:b/>
          <w:szCs w:val="28"/>
        </w:rPr>
        <w:t>ПРАВОБЕРЕЖНОГО</w:t>
      </w:r>
      <w:r w:rsidR="00205863">
        <w:rPr>
          <w:b/>
          <w:szCs w:val="28"/>
        </w:rPr>
        <w:t xml:space="preserve"> ОКРУГА ГОРОДА ЛИПЕЦКА</w:t>
      </w:r>
    </w:p>
    <w:p w14:paraId="6A1D0EA9" w14:textId="77777777" w:rsidR="00205863" w:rsidRDefault="00205863" w:rsidP="00205863">
      <w:pPr>
        <w:rPr>
          <w:i/>
          <w:sz w:val="16"/>
          <w:szCs w:val="16"/>
        </w:rPr>
      </w:pPr>
    </w:p>
    <w:p w14:paraId="77C86B04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EBE81CC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D864700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335EA75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51457982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1535B12" w14:textId="77777777" w:rsidR="00205863" w:rsidRDefault="00205863" w:rsidP="00205863">
      <w:pPr>
        <w:rPr>
          <w:szCs w:val="28"/>
        </w:rPr>
      </w:pPr>
    </w:p>
    <w:p w14:paraId="2E07267A" w14:textId="2A930DC5" w:rsidR="000F3F28" w:rsidRDefault="000A1096" w:rsidP="00205863">
      <w:pPr>
        <w:rPr>
          <w:sz w:val="20"/>
          <w:szCs w:val="20"/>
        </w:rPr>
      </w:pPr>
      <w:r>
        <w:rPr>
          <w:szCs w:val="28"/>
        </w:rPr>
        <w:t xml:space="preserve"> </w:t>
      </w:r>
      <w:r w:rsidR="00D54D08">
        <w:rPr>
          <w:szCs w:val="28"/>
        </w:rPr>
        <w:t>21</w:t>
      </w:r>
      <w:r w:rsidR="006835A1">
        <w:rPr>
          <w:szCs w:val="28"/>
        </w:rPr>
        <w:t xml:space="preserve"> </w:t>
      </w:r>
      <w:r w:rsidR="00D54D08">
        <w:rPr>
          <w:szCs w:val="28"/>
        </w:rPr>
        <w:t>января</w:t>
      </w:r>
      <w:r w:rsidR="004D2826">
        <w:rPr>
          <w:szCs w:val="28"/>
        </w:rPr>
        <w:t xml:space="preserve"> </w:t>
      </w:r>
      <w:r w:rsidR="006F0AA1">
        <w:rPr>
          <w:szCs w:val="28"/>
        </w:rPr>
        <w:t>2</w:t>
      </w:r>
      <w:r w:rsidR="00205863">
        <w:rPr>
          <w:szCs w:val="28"/>
        </w:rPr>
        <w:t>0</w:t>
      </w:r>
      <w:r w:rsidR="001B2388">
        <w:rPr>
          <w:szCs w:val="28"/>
        </w:rPr>
        <w:t>2</w:t>
      </w:r>
      <w:r w:rsidR="00D54D08">
        <w:rPr>
          <w:szCs w:val="28"/>
        </w:rPr>
        <w:t>5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4D2826">
        <w:rPr>
          <w:szCs w:val="28"/>
        </w:rPr>
        <w:t>9</w:t>
      </w:r>
      <w:r w:rsidR="00D54D08">
        <w:rPr>
          <w:szCs w:val="28"/>
        </w:rPr>
        <w:t>4</w:t>
      </w:r>
      <w:r w:rsidR="00862C1A">
        <w:rPr>
          <w:szCs w:val="28"/>
        </w:rPr>
        <w:t>/</w:t>
      </w:r>
      <w:r w:rsidR="004D2826">
        <w:rPr>
          <w:szCs w:val="28"/>
        </w:rPr>
        <w:t>5</w:t>
      </w:r>
      <w:r w:rsidR="00F4748E">
        <w:rPr>
          <w:szCs w:val="28"/>
        </w:rPr>
        <w:t>39</w:t>
      </w:r>
    </w:p>
    <w:p w14:paraId="635BF3D4" w14:textId="558111D0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</w:t>
      </w:r>
      <w:proofErr w:type="gramStart"/>
      <w:r w:rsidR="0059185D">
        <w:rPr>
          <w:szCs w:val="28"/>
        </w:rPr>
        <w:t>Пролетарская</w:t>
      </w:r>
      <w:proofErr w:type="gramEnd"/>
      <w:r>
        <w:rPr>
          <w:szCs w:val="28"/>
        </w:rPr>
        <w:t>, д.5</w:t>
      </w:r>
    </w:p>
    <w:p w14:paraId="59A6003A" w14:textId="77777777" w:rsidR="004C3B6E" w:rsidRDefault="004C3B6E"/>
    <w:p w14:paraId="5063A6B5" w14:textId="77777777" w:rsidR="004C3B6E" w:rsidRDefault="004C3B6E">
      <w:pPr>
        <w:pStyle w:val="11"/>
        <w:rPr>
          <w:b/>
          <w:sz w:val="16"/>
        </w:rPr>
      </w:pPr>
    </w:p>
    <w:p w14:paraId="19FF4E57" w14:textId="6668E03F"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D54D08">
        <w:rPr>
          <w:rFonts w:ascii="Times New Roman" w:hAnsi="Times New Roman" w:cs="Times New Roman"/>
          <w:b/>
          <w:sz w:val="28"/>
          <w:szCs w:val="28"/>
        </w:rPr>
        <w:t>ов</w:t>
      </w:r>
    </w:p>
    <w:p w14:paraId="640965C8" w14:textId="77777777" w:rsidR="00D54D08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D54D08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D54D08">
        <w:rPr>
          <w:rFonts w:ascii="Times New Roman" w:hAnsi="Times New Roman" w:cs="Times New Roman"/>
          <w:b/>
          <w:sz w:val="28"/>
          <w:szCs w:val="28"/>
        </w:rPr>
        <w:t>ых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D54D08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D54D08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D54D08">
        <w:rPr>
          <w:rFonts w:ascii="Times New Roman" w:hAnsi="Times New Roman" w:cs="Times New Roman"/>
          <w:b/>
          <w:sz w:val="28"/>
          <w:szCs w:val="28"/>
        </w:rPr>
        <w:t>ов</w:t>
      </w:r>
      <w:r w:rsidR="008201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AF8DF32" w14:textId="5F698FAB" w:rsidR="00952CB2" w:rsidRDefault="00D54D08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820191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23-04, 23-16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1B7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</w:p>
    <w:p w14:paraId="5E483560" w14:textId="7A87E8BF" w:rsidR="009451B7" w:rsidRPr="00856212" w:rsidRDefault="0059185D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</w:t>
      </w:r>
      <w:r w:rsidR="009451B7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14:paraId="133493E5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31A80DF" w14:textId="38A01664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</w:t>
      </w:r>
      <w:r w:rsidR="0059185D">
        <w:rPr>
          <w:rFonts w:ascii="Times New Roman" w:hAnsi="Times New Roman" w:cs="Times New Roman"/>
          <w:sz w:val="28"/>
          <w:szCs w:val="28"/>
        </w:rPr>
        <w:t>Правобережного</w:t>
      </w:r>
      <w:r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0ACECC33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3A7C6432" w14:textId="7ED0DD3D" w:rsidR="00B14890" w:rsidRPr="00D54D08" w:rsidRDefault="002B40B2" w:rsidP="00D54D08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4D08">
        <w:rPr>
          <w:rFonts w:ascii="Times New Roman" w:hAnsi="Times New Roman" w:cs="Times New Roman"/>
          <w:sz w:val="28"/>
          <w:szCs w:val="28"/>
        </w:rPr>
        <w:t xml:space="preserve">Исключить из резерва </w:t>
      </w:r>
      <w:r w:rsidR="00D54D08" w:rsidRPr="00D54D08">
        <w:rPr>
          <w:rFonts w:ascii="Times New Roman" w:hAnsi="Times New Roman" w:cs="Times New Roman"/>
          <w:sz w:val="28"/>
          <w:szCs w:val="28"/>
        </w:rPr>
        <w:t>составов участковых избирательных комиссий избирательных участков №№23-04, 23-16 территориальной избирательной комиссии Правобережного</w:t>
      </w:r>
      <w:bookmarkStart w:id="0" w:name="_GoBack"/>
      <w:bookmarkEnd w:id="0"/>
      <w:r w:rsidR="00D54D08" w:rsidRPr="00D54D08"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 w:rsidRPr="00D54D08">
        <w:rPr>
          <w:rFonts w:ascii="Times New Roman" w:hAnsi="Times New Roman" w:cs="Times New Roman"/>
          <w:sz w:val="28"/>
          <w:szCs w:val="28"/>
        </w:rPr>
        <w:t>кандидатур</w:t>
      </w:r>
      <w:r w:rsidR="00862C1A" w:rsidRPr="00D54D08">
        <w:rPr>
          <w:rFonts w:ascii="Times New Roman" w:hAnsi="Times New Roman" w:cs="Times New Roman"/>
          <w:sz w:val="28"/>
          <w:szCs w:val="28"/>
        </w:rPr>
        <w:t>ы,</w:t>
      </w:r>
      <w:r w:rsidR="00B14890" w:rsidRPr="00D54D08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511C9752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50E617BA" w14:textId="77777777" w:rsidR="005B094A" w:rsidRDefault="005B094A">
      <w:pPr>
        <w:pStyle w:val="14-150"/>
        <w:spacing w:after="120"/>
        <w:ind w:firstLine="708"/>
      </w:pPr>
    </w:p>
    <w:p w14:paraId="26292CD6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30"/>
      </w:tblGrid>
      <w:tr w:rsidR="00205863" w:rsidRPr="00CD5563" w14:paraId="49F09865" w14:textId="77777777" w:rsidTr="0059185D">
        <w:tc>
          <w:tcPr>
            <w:tcW w:w="4465" w:type="dxa"/>
          </w:tcPr>
          <w:p w14:paraId="14A9E7A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5528F0AC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EA5CBC1" w14:textId="3464434E" w:rsidR="00205863" w:rsidRPr="00CD5563" w:rsidRDefault="0059185D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  <w:p w14:paraId="598679B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16F829B7" w14:textId="72BF466A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496508DA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41175F3" w14:textId="28E4357F" w:rsidR="00205863" w:rsidRPr="00CD5563" w:rsidRDefault="0059185D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>
              <w:rPr>
                <w:b/>
                <w:szCs w:val="28"/>
              </w:rPr>
              <w:t>Правобережного</w:t>
            </w:r>
            <w:r w:rsidR="00205863" w:rsidRPr="00CD5563">
              <w:rPr>
                <w:b/>
                <w:szCs w:val="28"/>
              </w:rPr>
              <w:t xml:space="preserve"> округа г</w:t>
            </w:r>
            <w:r w:rsidR="00B14890">
              <w:rPr>
                <w:b/>
                <w:szCs w:val="28"/>
              </w:rPr>
              <w:t>орода</w:t>
            </w:r>
            <w:r w:rsidR="00205863"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330" w:type="dxa"/>
          </w:tcPr>
          <w:p w14:paraId="6CE6D48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E7506ED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CF1717D" w14:textId="77777777" w:rsidR="0059185D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1A97ACE8" w14:textId="4E3BF34B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r w:rsidR="0059185D">
              <w:rPr>
                <w:b/>
                <w:szCs w:val="28"/>
              </w:rPr>
              <w:t>Клюева</w:t>
            </w:r>
          </w:p>
          <w:p w14:paraId="47D10F08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A3A7C13" w14:textId="77777777" w:rsidR="00205863" w:rsidRPr="00CD55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0B6BA65" w14:textId="059BC22C" w:rsidR="00205863" w:rsidRDefault="00205863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374CBE7" w14:textId="77777777" w:rsidR="0059185D" w:rsidRPr="00CD5563" w:rsidRDefault="0059185D" w:rsidP="0059185D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2D199833" w14:textId="2C4AD78C" w:rsidR="00205863" w:rsidRPr="00CD5563" w:rsidRDefault="0059185D" w:rsidP="0059185D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О.В. </w:t>
            </w:r>
            <w:proofErr w:type="spellStart"/>
            <w:r>
              <w:rPr>
                <w:b/>
                <w:szCs w:val="28"/>
              </w:rPr>
              <w:t>Затонских</w:t>
            </w:r>
            <w:proofErr w:type="spellEnd"/>
          </w:p>
        </w:tc>
      </w:tr>
    </w:tbl>
    <w:p w14:paraId="2E13398D" w14:textId="77777777" w:rsidR="005B094A" w:rsidRPr="001D5F5A" w:rsidRDefault="005B094A" w:rsidP="005B094A">
      <w:pPr>
        <w:rPr>
          <w:szCs w:val="28"/>
        </w:rPr>
      </w:pPr>
    </w:p>
    <w:p w14:paraId="6696EA54" w14:textId="4A9CBCDC" w:rsidR="00B14890" w:rsidRDefault="00F272AB">
      <w:pPr>
        <w:rPr>
          <w:szCs w:val="20"/>
        </w:rPr>
      </w:pPr>
      <w:r>
        <w:rPr>
          <w:szCs w:val="20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2267"/>
        <w:gridCol w:w="4111"/>
      </w:tblGrid>
      <w:tr w:rsidR="00B14890" w:rsidRPr="005C604D" w14:paraId="670E3EEF" w14:textId="77777777" w:rsidTr="00952CB2">
        <w:trPr>
          <w:trHeight w:val="945"/>
        </w:trPr>
        <w:tc>
          <w:tcPr>
            <w:tcW w:w="640" w:type="dxa"/>
            <w:noWrap/>
            <w:vAlign w:val="center"/>
          </w:tcPr>
          <w:p w14:paraId="46A87FD7" w14:textId="77777777"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14:paraId="493D477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vAlign w:val="bottom"/>
          </w:tcPr>
          <w:p w14:paraId="4EEAF9A4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267" w:type="dxa"/>
            <w:noWrap/>
            <w:vAlign w:val="bottom"/>
          </w:tcPr>
          <w:p w14:paraId="2777F3E1" w14:textId="77777777"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4111" w:type="dxa"/>
            <w:vAlign w:val="bottom"/>
          </w:tcPr>
          <w:p w14:paraId="3FD3B669" w14:textId="626B0962"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9185D">
              <w:rPr>
                <w:i/>
                <w:iCs/>
                <w:color w:val="000000"/>
                <w:sz w:val="22"/>
                <w:szCs w:val="22"/>
              </w:rPr>
              <w:t xml:space="preserve">Правобережного </w:t>
            </w:r>
            <w:r>
              <w:rPr>
                <w:i/>
                <w:iCs/>
                <w:color w:val="000000"/>
                <w:sz w:val="22"/>
                <w:szCs w:val="22"/>
              </w:rPr>
              <w:t>округа города Липецка</w:t>
            </w:r>
          </w:p>
          <w:p w14:paraId="3809B269" w14:textId="238ABFC5" w:rsidR="00B14890" w:rsidRPr="005C604D" w:rsidRDefault="008A43DA" w:rsidP="00F4748E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2B111F">
              <w:rPr>
                <w:i/>
                <w:iCs/>
                <w:color w:val="000000"/>
                <w:sz w:val="22"/>
                <w:szCs w:val="22"/>
              </w:rPr>
              <w:t>21 января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2B111F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DE534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6F0AA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D2826">
              <w:rPr>
                <w:i/>
                <w:iCs/>
                <w:color w:val="000000"/>
                <w:sz w:val="22"/>
                <w:szCs w:val="22"/>
              </w:rPr>
              <w:t>9</w:t>
            </w:r>
            <w:r w:rsidR="00D54D08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D54D08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F4748E">
              <w:rPr>
                <w:i/>
                <w:iCs/>
                <w:color w:val="000000"/>
                <w:sz w:val="22"/>
                <w:szCs w:val="22"/>
              </w:rPr>
              <w:t>39</w:t>
            </w:r>
          </w:p>
        </w:tc>
      </w:tr>
    </w:tbl>
    <w:p w14:paraId="28913A08" w14:textId="77777777"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14:paraId="653399DA" w14:textId="77777777" w:rsidR="00D54D08" w:rsidRPr="002F6BEF" w:rsidRDefault="0058582A" w:rsidP="00D54D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5B4591">
        <w:rPr>
          <w:rFonts w:ascii="Times New Roman" w:hAnsi="Times New Roman" w:cs="Times New Roman"/>
          <w:b/>
          <w:sz w:val="28"/>
          <w:szCs w:val="28"/>
        </w:rPr>
        <w:t>ы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 xml:space="preserve">резерва </w:t>
      </w:r>
      <w:r w:rsidR="00D54D08" w:rsidRPr="002F6BEF">
        <w:rPr>
          <w:rFonts w:ascii="Times New Roman" w:hAnsi="Times New Roman" w:cs="Times New Roman"/>
          <w:b/>
          <w:sz w:val="28"/>
          <w:szCs w:val="28"/>
        </w:rPr>
        <w:t>состав</w:t>
      </w:r>
      <w:r w:rsidR="00D54D08">
        <w:rPr>
          <w:rFonts w:ascii="Times New Roman" w:hAnsi="Times New Roman" w:cs="Times New Roman"/>
          <w:b/>
          <w:sz w:val="28"/>
          <w:szCs w:val="28"/>
        </w:rPr>
        <w:t>ов</w:t>
      </w:r>
    </w:p>
    <w:p w14:paraId="07A22042" w14:textId="77777777" w:rsidR="00D54D08" w:rsidRDefault="00D54D08" w:rsidP="00D54D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 xml:space="preserve">ий избирательных участков </w:t>
      </w:r>
    </w:p>
    <w:p w14:paraId="71BC3234" w14:textId="77777777" w:rsidR="00D54D08" w:rsidRDefault="00D54D08" w:rsidP="00D54D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№№ 23-04, 23-16 территориальной избирательной комиссии </w:t>
      </w:r>
    </w:p>
    <w:p w14:paraId="79B69E46" w14:textId="5BDEF7DD" w:rsidR="00205FD7" w:rsidRPr="00856212" w:rsidRDefault="00D54D08" w:rsidP="00D54D0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Правобережного округа города Липецка</w:t>
      </w:r>
    </w:p>
    <w:p w14:paraId="3F692844" w14:textId="6DE2D52B" w:rsidR="000F3F28" w:rsidRPr="00856212" w:rsidRDefault="000F3F28" w:rsidP="00205FD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403A989D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4"/>
        <w:gridCol w:w="1842"/>
        <w:gridCol w:w="2410"/>
        <w:gridCol w:w="1985"/>
        <w:gridCol w:w="2835"/>
      </w:tblGrid>
      <w:tr w:rsidR="004947AE" w:rsidRPr="00FE615F" w14:paraId="41DEC2D6" w14:textId="77777777" w:rsidTr="004A69F6">
        <w:trPr>
          <w:trHeight w:val="635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85B2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2FEBC2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10BE" w14:textId="77777777"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0424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BEFC" w14:textId="77777777"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7E39" w14:textId="77777777"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DB91EC7" w14:textId="77777777"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6F0AA1" w:rsidRPr="004E4F29" w14:paraId="25033DB9" w14:textId="77777777" w:rsidTr="004A69F6">
        <w:trPr>
          <w:trHeight w:val="739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A4E2" w14:textId="77777777" w:rsidR="006F0AA1" w:rsidRPr="00BA1D9C" w:rsidRDefault="006F0AA1" w:rsidP="004A69F6">
            <w:pPr>
              <w:pStyle w:val="ConsPlusNormal"/>
              <w:numPr>
                <w:ilvl w:val="0"/>
                <w:numId w:val="17"/>
              </w:numPr>
              <w:tabs>
                <w:tab w:val="left" w:pos="3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5382" w14:textId="6EB00E31" w:rsidR="006F0AA1" w:rsidRPr="00BA1D9C" w:rsidRDefault="00267139" w:rsidP="00112E15">
            <w:pPr>
              <w:rPr>
                <w:color w:val="000000"/>
                <w:szCs w:val="28"/>
              </w:rPr>
            </w:pPr>
            <w:proofErr w:type="spellStart"/>
            <w:r w:rsidRPr="00267139">
              <w:rPr>
                <w:color w:val="000000"/>
                <w:szCs w:val="28"/>
              </w:rPr>
              <w:t>Манаева</w:t>
            </w:r>
            <w:proofErr w:type="spellEnd"/>
            <w:r w:rsidRPr="00267139">
              <w:rPr>
                <w:color w:val="000000"/>
                <w:szCs w:val="28"/>
              </w:rPr>
              <w:t xml:space="preserve"> Юлия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812A" w14:textId="4A37AD16" w:rsidR="006F0AA1" w:rsidRPr="00BA1D9C" w:rsidRDefault="00C40854" w:rsidP="00862C1A">
            <w:pPr>
              <w:jc w:val="both"/>
              <w:rPr>
                <w:color w:val="000000"/>
                <w:szCs w:val="28"/>
              </w:rPr>
            </w:pPr>
            <w:r w:rsidRPr="00C40854">
              <w:rPr>
                <w:color w:val="000000"/>
                <w:szCs w:val="28"/>
              </w:rPr>
              <w:t>Собрание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E10E" w14:textId="3A362FF2" w:rsidR="006F0AA1" w:rsidRPr="00BA1D9C" w:rsidRDefault="006F0AA1" w:rsidP="00D54D0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23-</w:t>
            </w:r>
            <w:r w:rsidR="00D54D08">
              <w:rPr>
                <w:color w:val="000000"/>
                <w:szCs w:val="28"/>
              </w:rPr>
              <w:t>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A3C9" w14:textId="78062389" w:rsidR="006F0AA1" w:rsidRPr="00BA1D9C" w:rsidRDefault="006F0AA1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0A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F0AA1">
              <w:rPr>
                <w:rFonts w:ascii="Times New Roman" w:hAnsi="Times New Roman" w:cs="Times New Roman"/>
                <w:sz w:val="28"/>
                <w:szCs w:val="28"/>
              </w:rPr>
              <w:t>/п «г» п.25 Порядка – назначение членом УИК</w:t>
            </w:r>
          </w:p>
        </w:tc>
      </w:tr>
      <w:tr w:rsidR="00D54D08" w:rsidRPr="004E4F29" w14:paraId="0031FE8D" w14:textId="77777777" w:rsidTr="004A69F6">
        <w:trPr>
          <w:trHeight w:val="739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2220" w14:textId="77777777" w:rsidR="00D54D08" w:rsidRPr="00BA1D9C" w:rsidRDefault="00D54D08" w:rsidP="004A69F6">
            <w:pPr>
              <w:pStyle w:val="ConsPlusNormal"/>
              <w:numPr>
                <w:ilvl w:val="0"/>
                <w:numId w:val="17"/>
              </w:numPr>
              <w:tabs>
                <w:tab w:val="left" w:pos="38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E1B9" w14:textId="45C72ED3" w:rsidR="00D54D08" w:rsidRPr="00BA1D9C" w:rsidRDefault="00267139" w:rsidP="00112E15">
            <w:pPr>
              <w:rPr>
                <w:color w:val="000000"/>
                <w:szCs w:val="28"/>
              </w:rPr>
            </w:pPr>
            <w:r w:rsidRPr="00267139">
              <w:rPr>
                <w:color w:val="000000"/>
                <w:szCs w:val="28"/>
              </w:rPr>
              <w:t xml:space="preserve">Чепуренко Юлия </w:t>
            </w:r>
            <w:proofErr w:type="spellStart"/>
            <w:r w:rsidRPr="00267139">
              <w:rPr>
                <w:color w:val="000000"/>
                <w:szCs w:val="28"/>
              </w:rPr>
              <w:t>Низамиевна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1D40" w14:textId="2905BE57" w:rsidR="00D54D08" w:rsidRPr="00C40854" w:rsidRDefault="00D54D08" w:rsidP="00862C1A">
            <w:pPr>
              <w:jc w:val="both"/>
              <w:rPr>
                <w:color w:val="000000"/>
                <w:szCs w:val="28"/>
              </w:rPr>
            </w:pPr>
            <w:r w:rsidRPr="00D54D08">
              <w:rPr>
                <w:color w:val="000000"/>
                <w:szCs w:val="28"/>
              </w:rPr>
              <w:t>Собрание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C5B7" w14:textId="5C63E792" w:rsidR="00D54D08" w:rsidRDefault="00D54D08" w:rsidP="00D54D0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23-16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DBEE" w14:textId="4C27F955" w:rsidR="00D54D08" w:rsidRPr="006F0AA1" w:rsidRDefault="00D54D08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4D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54D08">
              <w:rPr>
                <w:rFonts w:ascii="Times New Roman" w:hAnsi="Times New Roman" w:cs="Times New Roman"/>
                <w:sz w:val="28"/>
                <w:szCs w:val="28"/>
              </w:rPr>
              <w:t>/п «г» п.25 Порядка – назначение членом УИК</w:t>
            </w:r>
          </w:p>
        </w:tc>
      </w:tr>
    </w:tbl>
    <w:p w14:paraId="042C785F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9"/>
      <w:headerReference w:type="default" r:id="rId10"/>
      <w:footerReference w:type="even" r:id="rId11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57078D" w14:textId="77777777" w:rsidR="005149F2" w:rsidRDefault="005149F2">
      <w:r>
        <w:separator/>
      </w:r>
    </w:p>
  </w:endnote>
  <w:endnote w:type="continuationSeparator" w:id="0">
    <w:p w14:paraId="6776568E" w14:textId="77777777" w:rsidR="005149F2" w:rsidRDefault="0051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697C1" w14:textId="77777777" w:rsidR="00DB37F9" w:rsidRDefault="00A4753B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CC8AE71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A8CEF6" w14:textId="77777777" w:rsidR="005149F2" w:rsidRDefault="005149F2">
      <w:r>
        <w:separator/>
      </w:r>
    </w:p>
  </w:footnote>
  <w:footnote w:type="continuationSeparator" w:id="0">
    <w:p w14:paraId="19B837F0" w14:textId="77777777" w:rsidR="005149F2" w:rsidRDefault="00514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8DE87" w14:textId="77777777" w:rsidR="00DB37F9" w:rsidRDefault="00A4753B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01DDCE6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2ECAF" w14:textId="77777777" w:rsidR="00DB37F9" w:rsidRDefault="00A4753B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F4748E">
      <w:rPr>
        <w:noProof/>
      </w:rPr>
      <w:t>2</w:t>
    </w:r>
    <w:r>
      <w:rPr>
        <w:noProof/>
      </w:rPr>
      <w:fldChar w:fldCharType="end"/>
    </w:r>
  </w:p>
  <w:p w14:paraId="4A5EAE12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ECE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5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5E31451B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2"/>
  </w:num>
  <w:num w:numId="5">
    <w:abstractNumId w:val="12"/>
  </w:num>
  <w:num w:numId="6">
    <w:abstractNumId w:val="4"/>
  </w:num>
  <w:num w:numId="7">
    <w:abstractNumId w:val="16"/>
  </w:num>
  <w:num w:numId="8">
    <w:abstractNumId w:val="6"/>
  </w:num>
  <w:num w:numId="9">
    <w:abstractNumId w:val="11"/>
  </w:num>
  <w:num w:numId="10">
    <w:abstractNumId w:val="1"/>
  </w:num>
  <w:num w:numId="11">
    <w:abstractNumId w:val="13"/>
  </w:num>
  <w:num w:numId="12">
    <w:abstractNumId w:val="7"/>
  </w:num>
  <w:num w:numId="13">
    <w:abstractNumId w:val="18"/>
  </w:num>
  <w:num w:numId="14">
    <w:abstractNumId w:val="10"/>
  </w:num>
  <w:num w:numId="15">
    <w:abstractNumId w:val="14"/>
  </w:num>
  <w:num w:numId="16">
    <w:abstractNumId w:val="8"/>
  </w:num>
  <w:num w:numId="17">
    <w:abstractNumId w:val="9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A2"/>
    <w:rsid w:val="00014533"/>
    <w:rsid w:val="00057566"/>
    <w:rsid w:val="00067AA1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6B24"/>
    <w:rsid w:val="000C3EA0"/>
    <w:rsid w:val="000F3F28"/>
    <w:rsid w:val="000F6CCE"/>
    <w:rsid w:val="00112E15"/>
    <w:rsid w:val="00137EBD"/>
    <w:rsid w:val="001447A7"/>
    <w:rsid w:val="0016188E"/>
    <w:rsid w:val="001747C8"/>
    <w:rsid w:val="0017643C"/>
    <w:rsid w:val="001773E3"/>
    <w:rsid w:val="001774F4"/>
    <w:rsid w:val="0018467B"/>
    <w:rsid w:val="001B017B"/>
    <w:rsid w:val="001B0C5B"/>
    <w:rsid w:val="001B2388"/>
    <w:rsid w:val="001D5674"/>
    <w:rsid w:val="00205863"/>
    <w:rsid w:val="00205FD7"/>
    <w:rsid w:val="002069CA"/>
    <w:rsid w:val="002078F3"/>
    <w:rsid w:val="002123B1"/>
    <w:rsid w:val="00216C09"/>
    <w:rsid w:val="00220497"/>
    <w:rsid w:val="002252B0"/>
    <w:rsid w:val="00227C42"/>
    <w:rsid w:val="00230A74"/>
    <w:rsid w:val="00243638"/>
    <w:rsid w:val="00252B6E"/>
    <w:rsid w:val="00267139"/>
    <w:rsid w:val="002674C5"/>
    <w:rsid w:val="002709FD"/>
    <w:rsid w:val="0028169A"/>
    <w:rsid w:val="002A5B32"/>
    <w:rsid w:val="002B111F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46AE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07795"/>
    <w:rsid w:val="004164E6"/>
    <w:rsid w:val="00422182"/>
    <w:rsid w:val="00427BA2"/>
    <w:rsid w:val="0043460B"/>
    <w:rsid w:val="004350A0"/>
    <w:rsid w:val="00441392"/>
    <w:rsid w:val="00456115"/>
    <w:rsid w:val="00462610"/>
    <w:rsid w:val="0047034D"/>
    <w:rsid w:val="00481632"/>
    <w:rsid w:val="004947AE"/>
    <w:rsid w:val="004A06DC"/>
    <w:rsid w:val="004A69F6"/>
    <w:rsid w:val="004B394C"/>
    <w:rsid w:val="004C3B6E"/>
    <w:rsid w:val="004C3EE9"/>
    <w:rsid w:val="004D1EAA"/>
    <w:rsid w:val="004D2826"/>
    <w:rsid w:val="004D5A50"/>
    <w:rsid w:val="004E4F29"/>
    <w:rsid w:val="004F6248"/>
    <w:rsid w:val="005149F2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185D"/>
    <w:rsid w:val="00593BE9"/>
    <w:rsid w:val="005952D0"/>
    <w:rsid w:val="005A0987"/>
    <w:rsid w:val="005A134E"/>
    <w:rsid w:val="005B094A"/>
    <w:rsid w:val="005B09E3"/>
    <w:rsid w:val="005B4591"/>
    <w:rsid w:val="005F0FAB"/>
    <w:rsid w:val="00610AC4"/>
    <w:rsid w:val="00610C83"/>
    <w:rsid w:val="00634067"/>
    <w:rsid w:val="00644D2B"/>
    <w:rsid w:val="00645D59"/>
    <w:rsid w:val="00646BD0"/>
    <w:rsid w:val="006502CC"/>
    <w:rsid w:val="00651327"/>
    <w:rsid w:val="00667971"/>
    <w:rsid w:val="00670D9C"/>
    <w:rsid w:val="006835A1"/>
    <w:rsid w:val="006A653A"/>
    <w:rsid w:val="006B0D9F"/>
    <w:rsid w:val="006E2A13"/>
    <w:rsid w:val="006F0AA1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D2BB0"/>
    <w:rsid w:val="007E722A"/>
    <w:rsid w:val="008160C3"/>
    <w:rsid w:val="00816EE2"/>
    <w:rsid w:val="00820191"/>
    <w:rsid w:val="008335F5"/>
    <w:rsid w:val="00835477"/>
    <w:rsid w:val="00846F84"/>
    <w:rsid w:val="00860E1C"/>
    <w:rsid w:val="00862C1A"/>
    <w:rsid w:val="008729BC"/>
    <w:rsid w:val="00872FE5"/>
    <w:rsid w:val="0089457D"/>
    <w:rsid w:val="0089621E"/>
    <w:rsid w:val="008A43DA"/>
    <w:rsid w:val="008B42BE"/>
    <w:rsid w:val="008B562A"/>
    <w:rsid w:val="008B6FC0"/>
    <w:rsid w:val="008C622C"/>
    <w:rsid w:val="008D612A"/>
    <w:rsid w:val="008E33EA"/>
    <w:rsid w:val="008F20F6"/>
    <w:rsid w:val="00901129"/>
    <w:rsid w:val="009144FB"/>
    <w:rsid w:val="00922C71"/>
    <w:rsid w:val="00925B25"/>
    <w:rsid w:val="009451B7"/>
    <w:rsid w:val="00952CB2"/>
    <w:rsid w:val="00962B97"/>
    <w:rsid w:val="00967511"/>
    <w:rsid w:val="0098102A"/>
    <w:rsid w:val="009A16FC"/>
    <w:rsid w:val="009A74C6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3F6C"/>
    <w:rsid w:val="00A8727E"/>
    <w:rsid w:val="00A918EE"/>
    <w:rsid w:val="00AB30D0"/>
    <w:rsid w:val="00AD4E01"/>
    <w:rsid w:val="00AE1CF5"/>
    <w:rsid w:val="00AE3CDF"/>
    <w:rsid w:val="00AE6C4D"/>
    <w:rsid w:val="00AF7E4E"/>
    <w:rsid w:val="00B0154F"/>
    <w:rsid w:val="00B133DE"/>
    <w:rsid w:val="00B14890"/>
    <w:rsid w:val="00B46EFF"/>
    <w:rsid w:val="00B5260F"/>
    <w:rsid w:val="00B52E46"/>
    <w:rsid w:val="00B63826"/>
    <w:rsid w:val="00B807A6"/>
    <w:rsid w:val="00BA1D9C"/>
    <w:rsid w:val="00BB4CF3"/>
    <w:rsid w:val="00BC4B59"/>
    <w:rsid w:val="00BD1A0D"/>
    <w:rsid w:val="00C133B0"/>
    <w:rsid w:val="00C15C20"/>
    <w:rsid w:val="00C279EA"/>
    <w:rsid w:val="00C27E36"/>
    <w:rsid w:val="00C40854"/>
    <w:rsid w:val="00C429FD"/>
    <w:rsid w:val="00C91CE1"/>
    <w:rsid w:val="00C97560"/>
    <w:rsid w:val="00CB0F08"/>
    <w:rsid w:val="00CD0557"/>
    <w:rsid w:val="00CF17AF"/>
    <w:rsid w:val="00D13920"/>
    <w:rsid w:val="00D42895"/>
    <w:rsid w:val="00D458E0"/>
    <w:rsid w:val="00D53A3E"/>
    <w:rsid w:val="00D54D08"/>
    <w:rsid w:val="00D564A8"/>
    <w:rsid w:val="00D840D5"/>
    <w:rsid w:val="00D86B3F"/>
    <w:rsid w:val="00D91B4A"/>
    <w:rsid w:val="00DB37F9"/>
    <w:rsid w:val="00DB6C5A"/>
    <w:rsid w:val="00DC1D6E"/>
    <w:rsid w:val="00DD5B19"/>
    <w:rsid w:val="00DE3C96"/>
    <w:rsid w:val="00DE5342"/>
    <w:rsid w:val="00DF0F93"/>
    <w:rsid w:val="00E044C9"/>
    <w:rsid w:val="00E41C9B"/>
    <w:rsid w:val="00E5364B"/>
    <w:rsid w:val="00E55534"/>
    <w:rsid w:val="00E8785D"/>
    <w:rsid w:val="00E912D6"/>
    <w:rsid w:val="00E967DD"/>
    <w:rsid w:val="00EC6FC6"/>
    <w:rsid w:val="00ED2CD5"/>
    <w:rsid w:val="00EF2725"/>
    <w:rsid w:val="00EF580E"/>
    <w:rsid w:val="00F009BC"/>
    <w:rsid w:val="00F07517"/>
    <w:rsid w:val="00F21405"/>
    <w:rsid w:val="00F272AB"/>
    <w:rsid w:val="00F31E12"/>
    <w:rsid w:val="00F33AC9"/>
    <w:rsid w:val="00F4705B"/>
    <w:rsid w:val="00F4748E"/>
    <w:rsid w:val="00F74C64"/>
    <w:rsid w:val="00F91A9D"/>
    <w:rsid w:val="00F92228"/>
    <w:rsid w:val="00F92793"/>
    <w:rsid w:val="00FA2655"/>
    <w:rsid w:val="00FA3AA3"/>
    <w:rsid w:val="00FB11BA"/>
    <w:rsid w:val="00FD047B"/>
    <w:rsid w:val="00FD5F69"/>
    <w:rsid w:val="00FD6A08"/>
    <w:rsid w:val="00FE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95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CF993-64CA-4A3B-9955-1E57A620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Затонских Оксана</cp:lastModifiedBy>
  <cp:revision>33</cp:revision>
  <cp:lastPrinted>2023-08-27T07:27:00Z</cp:lastPrinted>
  <dcterms:created xsi:type="dcterms:W3CDTF">2023-07-27T09:56:00Z</dcterms:created>
  <dcterms:modified xsi:type="dcterms:W3CDTF">2025-01-16T08:45:00Z</dcterms:modified>
</cp:coreProperties>
</file>